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B8683" w14:textId="77777777" w:rsidR="00D86B80" w:rsidRDefault="00D86B80" w:rsidP="00D86B80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14:paraId="28A3F954" w14:textId="77777777" w:rsidR="00D86B80" w:rsidRDefault="00D86B80" w:rsidP="00D86B80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35A0C5A9" w14:textId="77777777" w:rsidR="00D86B80" w:rsidRDefault="00D86B80" w:rsidP="00D86B80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Кильмезского городского поселения</w:t>
      </w:r>
    </w:p>
    <w:p w14:paraId="73CBBC6F" w14:textId="77777777" w:rsidR="00D86B80" w:rsidRDefault="00D86B80" w:rsidP="00D86B80">
      <w:pPr>
        <w:ind w:left="5672"/>
        <w:rPr>
          <w:sz w:val="24"/>
          <w:szCs w:val="24"/>
        </w:rPr>
      </w:pPr>
      <w:r>
        <w:rPr>
          <w:sz w:val="24"/>
          <w:szCs w:val="24"/>
        </w:rPr>
        <w:t>от 27.12.2023 года №272</w:t>
      </w:r>
    </w:p>
    <w:p w14:paraId="6A08D892" w14:textId="77777777" w:rsidR="00D86B80" w:rsidRDefault="00D86B80" w:rsidP="00D86B80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706948C1" w14:textId="77777777" w:rsidR="00D86B80" w:rsidRDefault="00D86B80" w:rsidP="00D86B8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90DA6" w14:textId="77777777" w:rsidR="00D86B80" w:rsidRPr="00CD2B1A" w:rsidRDefault="00D86B80" w:rsidP="00D86B80">
      <w:pPr>
        <w:jc w:val="center"/>
        <w:rPr>
          <w:rFonts w:eastAsia="Times New Roman"/>
          <w:b/>
          <w:sz w:val="24"/>
          <w:szCs w:val="24"/>
        </w:rPr>
      </w:pPr>
      <w:r w:rsidRPr="00CD2B1A">
        <w:rPr>
          <w:rFonts w:eastAsia="Times New Roman"/>
          <w:b/>
          <w:sz w:val="24"/>
          <w:szCs w:val="24"/>
        </w:rPr>
        <w:t>ФОРМА</w:t>
      </w:r>
    </w:p>
    <w:p w14:paraId="662D64C1" w14:textId="77777777" w:rsidR="00D86B80" w:rsidRDefault="00D86B80" w:rsidP="00D86B80">
      <w:pPr>
        <w:ind w:firstLine="689"/>
        <w:jc w:val="center"/>
        <w:rPr>
          <w:rFonts w:eastAsia="Times New Roman"/>
          <w:b/>
          <w:sz w:val="24"/>
          <w:szCs w:val="24"/>
        </w:rPr>
      </w:pPr>
      <w:r w:rsidRPr="00CD2B1A">
        <w:rPr>
          <w:rFonts w:eastAsia="Times New Roman"/>
          <w:b/>
          <w:sz w:val="24"/>
          <w:szCs w:val="24"/>
        </w:rPr>
        <w:t xml:space="preserve">проверочного листа (списка контрольных вопросов), применяемого при осуществлении муниципального контроля в сфере благоустройства на территории </w:t>
      </w:r>
      <w:r>
        <w:rPr>
          <w:rFonts w:eastAsia="Times New Roman"/>
          <w:b/>
          <w:sz w:val="24"/>
          <w:szCs w:val="24"/>
        </w:rPr>
        <w:t>Кильмезского городского поселения Кильмезского района Кировской</w:t>
      </w:r>
      <w:r w:rsidRPr="00CD2B1A">
        <w:rPr>
          <w:rFonts w:eastAsia="Times New Roman"/>
          <w:b/>
          <w:sz w:val="24"/>
          <w:szCs w:val="24"/>
        </w:rPr>
        <w:t xml:space="preserve"> области</w:t>
      </w:r>
    </w:p>
    <w:p w14:paraId="767F3CF1" w14:textId="77777777" w:rsidR="00D86B80" w:rsidRPr="00CD2B1A" w:rsidRDefault="00D86B80" w:rsidP="00D86B80">
      <w:pPr>
        <w:ind w:firstLine="689"/>
        <w:jc w:val="center"/>
        <w:rPr>
          <w:rFonts w:eastAsia="Times New Roman"/>
          <w:b/>
          <w:sz w:val="24"/>
          <w:szCs w:val="24"/>
        </w:rPr>
      </w:pPr>
    </w:p>
    <w:p w14:paraId="0A51DAEC" w14:textId="77777777" w:rsidR="00D86B80" w:rsidRDefault="00D86B80" w:rsidP="00D86B80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Наименование вида контроля: муниципальный контроль в сфере благоустройства.</w:t>
      </w:r>
    </w:p>
    <w:p w14:paraId="01483C79" w14:textId="77777777" w:rsidR="00D86B80" w:rsidRDefault="00D86B80" w:rsidP="00D86B80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Наименование органа муниципального контроля: Администрация Кильмезского района Кировской  области.</w:t>
      </w:r>
    </w:p>
    <w:p w14:paraId="4B448BEE" w14:textId="77777777" w:rsidR="00D86B80" w:rsidRDefault="00D86B80" w:rsidP="00D86B80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Проверочный лист утвержден постановлением администрации Кильмезского городского поселения  Кильмезского района Кировской </w:t>
      </w:r>
      <w:r w:rsidRPr="002C237F">
        <w:rPr>
          <w:rFonts w:eastAsia="Times New Roman"/>
          <w:sz w:val="24"/>
          <w:szCs w:val="24"/>
        </w:rPr>
        <w:t xml:space="preserve"> области</w:t>
      </w:r>
      <w:r>
        <w:rPr>
          <w:rFonts w:eastAsia="Times New Roman"/>
          <w:sz w:val="24"/>
          <w:szCs w:val="24"/>
        </w:rPr>
        <w:t xml:space="preserve"> от ___________ № _______.</w:t>
      </w:r>
    </w:p>
    <w:p w14:paraId="1FB8F61E" w14:textId="77777777" w:rsidR="00D86B80" w:rsidRDefault="00D86B80" w:rsidP="00D86B80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Дата заполнения проверочного листа:_______________________________________</w:t>
      </w:r>
    </w:p>
    <w:p w14:paraId="15C694DF" w14:textId="77777777" w:rsidR="00D86B80" w:rsidRDefault="00D86B80" w:rsidP="00D86B80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 </w:t>
      </w:r>
      <w:r w:rsidRPr="002C237F">
        <w:rPr>
          <w:rFonts w:eastAsia="Times New Roman"/>
          <w:sz w:val="24"/>
          <w:szCs w:val="24"/>
        </w:rPr>
        <w:t>Объект муниципального контроля, в отношении которого проводится контрольное (надзорное) мероприятие:</w:t>
      </w:r>
      <w:r>
        <w:rPr>
          <w:rFonts w:eastAsia="Times New Roman"/>
          <w:sz w:val="24"/>
          <w:szCs w:val="24"/>
        </w:rPr>
        <w:t>_______________________________________________________</w:t>
      </w:r>
    </w:p>
    <w:p w14:paraId="7E49FCC9" w14:textId="77777777" w:rsidR="00D86B80" w:rsidRDefault="00D86B80" w:rsidP="00D86B8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14:paraId="777399B0" w14:textId="77777777" w:rsidR="00D86B80" w:rsidRPr="00827EA3" w:rsidRDefault="00D86B80" w:rsidP="00D86B80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6. </w:t>
      </w:r>
      <w:r w:rsidRPr="00827EA3">
        <w:rPr>
          <w:sz w:val="24"/>
          <w:szCs w:val="24"/>
          <w:shd w:val="clear" w:color="auto" w:fill="FFFFFF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827EA3">
        <w:rPr>
          <w:rFonts w:eastAsia="Times New Roman"/>
          <w:sz w:val="24"/>
          <w:szCs w:val="24"/>
        </w:rPr>
        <w:t>:</w:t>
      </w:r>
    </w:p>
    <w:p w14:paraId="28DBD9B8" w14:textId="77777777" w:rsidR="00D86B80" w:rsidRDefault="00D86B80" w:rsidP="00D86B80">
      <w:pPr>
        <w:jc w:val="both"/>
        <w:rPr>
          <w:rFonts w:eastAsia="Times New Roman"/>
          <w:sz w:val="24"/>
          <w:szCs w:val="24"/>
        </w:rPr>
      </w:pPr>
      <w:r w:rsidRPr="00827EA3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eastAsia="Times New Roman"/>
          <w:sz w:val="24"/>
          <w:szCs w:val="24"/>
        </w:rPr>
        <w:t>______________________</w:t>
      </w:r>
      <w:r w:rsidRPr="00827EA3">
        <w:rPr>
          <w:rFonts w:eastAsia="Times New Roman"/>
          <w:sz w:val="24"/>
          <w:szCs w:val="24"/>
        </w:rPr>
        <w:t xml:space="preserve">  __________________________________________________________________</w:t>
      </w:r>
      <w:r>
        <w:rPr>
          <w:rFonts w:eastAsia="Times New Roman"/>
          <w:sz w:val="24"/>
          <w:szCs w:val="24"/>
        </w:rPr>
        <w:t>___________</w:t>
      </w:r>
    </w:p>
    <w:p w14:paraId="153C2729" w14:textId="77777777" w:rsidR="00D86B80" w:rsidRDefault="00D86B80" w:rsidP="00D86B80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 Место (места) проведения контрольного (надзорного) мероприятия с заполнением проверочного листа_____________________________________________________________</w:t>
      </w:r>
    </w:p>
    <w:p w14:paraId="3FB71607" w14:textId="77777777" w:rsidR="00D86B80" w:rsidRDefault="00D86B80" w:rsidP="00D86B80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 Реквизиты решения контрольного органа о проведении контрольного (надзорного) мероприятия, подписанного уполномоченным лицом контрольного (надзорного) органа от _____________ № _________.</w:t>
      </w:r>
    </w:p>
    <w:p w14:paraId="6DD4E4FB" w14:textId="77777777" w:rsidR="00D86B80" w:rsidRDefault="00D86B80" w:rsidP="00D86B80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9. Учетный номер </w:t>
      </w:r>
      <w:r w:rsidRPr="00BD3C54">
        <w:rPr>
          <w:rFonts w:eastAsia="Times New Roman"/>
          <w:sz w:val="24"/>
          <w:szCs w:val="24"/>
        </w:rPr>
        <w:t>контрольного (надзорного) мероприятия</w:t>
      </w:r>
      <w:r>
        <w:rPr>
          <w:rFonts w:eastAsia="Times New Roman"/>
          <w:sz w:val="24"/>
          <w:szCs w:val="24"/>
        </w:rPr>
        <w:t>_____________________</w:t>
      </w:r>
    </w:p>
    <w:p w14:paraId="1B61543E" w14:textId="77777777" w:rsidR="00D86B80" w:rsidRDefault="00D86B80" w:rsidP="00D86B80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– инспектор) ______________________________</w:t>
      </w:r>
    </w:p>
    <w:p w14:paraId="7FE98717" w14:textId="77777777" w:rsidR="00D86B80" w:rsidRDefault="00D86B80" w:rsidP="00D86B80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________________________________________________________________________.</w:t>
      </w:r>
    </w:p>
    <w:p w14:paraId="3CF082E1" w14:textId="77777777" w:rsidR="00D86B80" w:rsidRDefault="00D86B80" w:rsidP="00D86B80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требований.</w:t>
      </w:r>
    </w:p>
    <w:p w14:paraId="71D9BF96" w14:textId="77777777" w:rsidR="00D86B80" w:rsidRPr="00827EA3" w:rsidRDefault="00D86B80" w:rsidP="00D86B80">
      <w:pPr>
        <w:ind w:firstLine="567"/>
        <w:jc w:val="both"/>
        <w:rPr>
          <w:rFonts w:eastAsia="Times New Roman"/>
          <w:sz w:val="24"/>
          <w:szCs w:val="24"/>
        </w:rPr>
      </w:pP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768"/>
        <w:gridCol w:w="2617"/>
        <w:gridCol w:w="567"/>
        <w:gridCol w:w="676"/>
        <w:gridCol w:w="35"/>
        <w:gridCol w:w="493"/>
        <w:gridCol w:w="1701"/>
      </w:tblGrid>
      <w:tr w:rsidR="00D86B80" w:rsidRPr="00AE7CC8" w14:paraId="6EC4EC65" w14:textId="77777777" w:rsidTr="00B52499">
        <w:trPr>
          <w:trHeight w:val="171"/>
        </w:trPr>
        <w:tc>
          <w:tcPr>
            <w:tcW w:w="56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97D321" w14:textId="77777777" w:rsidR="00D86B80" w:rsidRPr="00AE7CC8" w:rsidRDefault="00D86B80" w:rsidP="00B52499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276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B79B8" w14:textId="77777777" w:rsidR="00D86B80" w:rsidRPr="00AE7CC8" w:rsidRDefault="00D86B80" w:rsidP="00B52499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Вопрос, отражающий содержание обязательных </w:t>
            </w:r>
            <w:r w:rsidRPr="00AE7CC8">
              <w:rPr>
                <w:rFonts w:eastAsia="Times New Roman"/>
                <w:sz w:val="22"/>
                <w:szCs w:val="22"/>
              </w:rPr>
              <w:lastRenderedPageBreak/>
              <w:t>требований</w:t>
            </w:r>
          </w:p>
        </w:tc>
        <w:tc>
          <w:tcPr>
            <w:tcW w:w="2617" w:type="dxa"/>
            <w:vMerge w:val="restart"/>
          </w:tcPr>
          <w:p w14:paraId="61C974CA" w14:textId="77777777" w:rsidR="00D86B80" w:rsidRPr="00AE7CC8" w:rsidRDefault="00D86B80" w:rsidP="00B52499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lastRenderedPageBreak/>
              <w:t xml:space="preserve">Реквизиты нормативных правовых актов, с </w:t>
            </w:r>
            <w:r w:rsidRPr="00AE7CC8">
              <w:rPr>
                <w:rFonts w:eastAsia="Times New Roman"/>
                <w:sz w:val="22"/>
                <w:szCs w:val="22"/>
              </w:rPr>
              <w:lastRenderedPageBreak/>
              <w:t>указанием их структурных единиц, которыми установлены обязательные требования</w:t>
            </w:r>
          </w:p>
        </w:tc>
        <w:tc>
          <w:tcPr>
            <w:tcW w:w="347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924746" w14:textId="77777777" w:rsidR="00D86B80" w:rsidRPr="00AE7CC8" w:rsidRDefault="00D86B80" w:rsidP="00B52499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lastRenderedPageBreak/>
              <w:t>Вывод о выполнении установленных требований</w:t>
            </w:r>
          </w:p>
        </w:tc>
      </w:tr>
      <w:tr w:rsidR="00D86B80" w:rsidRPr="00AE7CC8" w14:paraId="4017E156" w14:textId="77777777" w:rsidTr="00B52499">
        <w:trPr>
          <w:cantSplit/>
          <w:trHeight w:val="1633"/>
        </w:trPr>
        <w:tc>
          <w:tcPr>
            <w:tcW w:w="56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ADBFBA" w14:textId="77777777" w:rsidR="00D86B80" w:rsidRPr="00AE7CC8" w:rsidRDefault="00D86B80" w:rsidP="00B52499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76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A0FEBE" w14:textId="77777777" w:rsidR="00D86B80" w:rsidRPr="00AE7CC8" w:rsidRDefault="00D86B80" w:rsidP="00B52499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17" w:type="dxa"/>
            <w:vMerge/>
          </w:tcPr>
          <w:p w14:paraId="3A596D08" w14:textId="77777777" w:rsidR="00D86B80" w:rsidRPr="00AE7CC8" w:rsidRDefault="00D86B80" w:rsidP="00B52499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B8939E" w14:textId="77777777" w:rsidR="00D86B80" w:rsidRPr="00AE7CC8" w:rsidRDefault="00D86B80" w:rsidP="00B52499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да</w:t>
            </w:r>
          </w:p>
        </w:tc>
        <w:tc>
          <w:tcPr>
            <w:tcW w:w="711" w:type="dxa"/>
            <w:gridSpan w:val="2"/>
          </w:tcPr>
          <w:p w14:paraId="2B03C15B" w14:textId="77777777" w:rsidR="00D86B80" w:rsidRPr="00AE7CC8" w:rsidRDefault="00D86B80" w:rsidP="00B52499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нет</w:t>
            </w:r>
          </w:p>
        </w:tc>
        <w:tc>
          <w:tcPr>
            <w:tcW w:w="493" w:type="dxa"/>
            <w:textDirection w:val="btLr"/>
            <w:vAlign w:val="center"/>
          </w:tcPr>
          <w:p w14:paraId="4A1D994C" w14:textId="77777777" w:rsidR="00D86B80" w:rsidRPr="00AE7CC8" w:rsidRDefault="00D86B80" w:rsidP="00B52499">
            <w:pPr>
              <w:ind w:left="113" w:right="113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неприменимо</w:t>
            </w:r>
          </w:p>
        </w:tc>
        <w:tc>
          <w:tcPr>
            <w:tcW w:w="1701" w:type="dxa"/>
          </w:tcPr>
          <w:p w14:paraId="6C8EDF42" w14:textId="77777777" w:rsidR="00D86B80" w:rsidRPr="00AE7CC8" w:rsidRDefault="00D86B80" w:rsidP="00B52499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примечание  (заполняется в случае заполнения графы "неприменимо")</w:t>
            </w:r>
          </w:p>
        </w:tc>
      </w:tr>
      <w:tr w:rsidR="00D86B80" w:rsidRPr="00AE7CC8" w14:paraId="37E1A10C" w14:textId="77777777" w:rsidTr="00B52499">
        <w:trPr>
          <w:trHeight w:val="20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C6B8B" w14:textId="77777777" w:rsidR="00D86B80" w:rsidRPr="00AE7CC8" w:rsidRDefault="00D86B80" w:rsidP="00B52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6A265" w14:textId="77777777" w:rsidR="00D86B80" w:rsidRPr="00AE7CC8" w:rsidRDefault="00D86B80" w:rsidP="00B5249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E7CC8"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617" w:type="dxa"/>
          </w:tcPr>
          <w:p w14:paraId="6330A992" w14:textId="77777777" w:rsidR="00D86B80" w:rsidRPr="00AE7CC8" w:rsidRDefault="00D86B80" w:rsidP="00B52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63EAC" w14:textId="77777777" w:rsidR="00D86B80" w:rsidRPr="00AE7CC8" w:rsidRDefault="00D86B80" w:rsidP="00B52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711" w:type="dxa"/>
            <w:gridSpan w:val="2"/>
          </w:tcPr>
          <w:p w14:paraId="07FF3743" w14:textId="77777777" w:rsidR="00D86B80" w:rsidRPr="00AE7CC8" w:rsidRDefault="00D86B80" w:rsidP="00B52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493" w:type="dxa"/>
          </w:tcPr>
          <w:p w14:paraId="64F7B298" w14:textId="77777777" w:rsidR="00D86B80" w:rsidRPr="00AE7CC8" w:rsidRDefault="00D86B80" w:rsidP="00B52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0D8B6656" w14:textId="77777777" w:rsidR="00D86B80" w:rsidRPr="00AE7CC8" w:rsidRDefault="00D86B80" w:rsidP="00B52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7</w:t>
            </w:r>
          </w:p>
        </w:tc>
      </w:tr>
      <w:tr w:rsidR="00D86B80" w:rsidRPr="00AE7CC8" w14:paraId="4CFDAA58" w14:textId="77777777" w:rsidTr="00B52499">
        <w:trPr>
          <w:trHeight w:val="2600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EC1EDA" w14:textId="77777777" w:rsidR="00D86B80" w:rsidRPr="00AE7CC8" w:rsidRDefault="00D86B80" w:rsidP="00B52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6874B4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sz w:val="22"/>
                <w:szCs w:val="22"/>
                <w:shd w:val="clear" w:color="auto" w:fill="FFFFFF"/>
              </w:rPr>
              <w:t>Обеспечивается ли доступ маломобильных групп населения к зданиям, строениям, сооружениям, а также земельным участками?</w:t>
            </w:r>
          </w:p>
        </w:tc>
        <w:tc>
          <w:tcPr>
            <w:tcW w:w="2617" w:type="dxa"/>
          </w:tcPr>
          <w:p w14:paraId="7851D941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пп. 1.2, 2.11.6, 2.13.1,2.13.21.3, 3.1.2 Правил по благоустройству территории городского поселения Среднинского муниципального образования,  утвержденных  решением  Думы от 28.03.2012г. № 283  далее  –  Правила  благоустройства)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0897D5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711" w:type="dxa"/>
            <w:gridSpan w:val="2"/>
          </w:tcPr>
          <w:p w14:paraId="1FB5C516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1B569677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D712EB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0D92448D" w14:textId="77777777" w:rsidTr="00B52499">
        <w:trPr>
          <w:trHeight w:val="1322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7CDE2A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63D62F" w14:textId="77777777" w:rsidR="00D86B80" w:rsidRPr="00AE7CC8" w:rsidRDefault="00D86B80" w:rsidP="00B5249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E7CC8">
              <w:rPr>
                <w:sz w:val="22"/>
                <w:szCs w:val="22"/>
              </w:rPr>
              <w:t>Соблюдается ли порядок производства земляных и дорожных работ, благоустройства территорий?</w:t>
            </w:r>
          </w:p>
        </w:tc>
        <w:tc>
          <w:tcPr>
            <w:tcW w:w="2617" w:type="dxa"/>
          </w:tcPr>
          <w:p w14:paraId="081CBC9E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Раздел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7CB052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37851919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0820AFB9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02054D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5C11FCEE" w14:textId="77777777" w:rsidTr="00B52499">
        <w:trPr>
          <w:trHeight w:val="721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5C8614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907139" w14:textId="77777777" w:rsidR="00D86B80" w:rsidRPr="00AE7CC8" w:rsidRDefault="00D86B80" w:rsidP="00B5249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E7CC8">
              <w:rPr>
                <w:spacing w:val="1"/>
                <w:sz w:val="22"/>
                <w:szCs w:val="22"/>
              </w:rPr>
              <w:t>Соблюдается ли порядок содержания зеленых насаждений?</w:t>
            </w:r>
          </w:p>
        </w:tc>
        <w:tc>
          <w:tcPr>
            <w:tcW w:w="2617" w:type="dxa"/>
          </w:tcPr>
          <w:p w14:paraId="4F548E3E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п. 7.6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E1C7FF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65C27BEB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7118D0FE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168C52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6787CA0C" w14:textId="77777777" w:rsidTr="00B52499">
        <w:trPr>
          <w:trHeight w:val="1704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2119D1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 4.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E83B38" w14:textId="77777777" w:rsidR="00D86B80" w:rsidRPr="00AE7CC8" w:rsidRDefault="00D86B80" w:rsidP="00B5249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E7CC8">
              <w:rPr>
                <w:spacing w:val="2"/>
                <w:sz w:val="22"/>
                <w:szCs w:val="22"/>
              </w:rPr>
              <w:t>Соблюдаются ли Правила</w:t>
            </w:r>
            <w:r w:rsidRPr="00AE7CC8">
              <w:rPr>
                <w:rStyle w:val="apple-converted-space"/>
                <w:spacing w:val="2"/>
                <w:sz w:val="22"/>
                <w:szCs w:val="22"/>
              </w:rPr>
              <w:t> </w:t>
            </w:r>
            <w:r w:rsidRPr="00AE7CC8">
              <w:rPr>
                <w:spacing w:val="-1"/>
                <w:sz w:val="22"/>
                <w:szCs w:val="22"/>
              </w:rPr>
              <w:t>уборки и содержания территории городского поселения Среднинского муниципального образования, в том числе:</w:t>
            </w:r>
          </w:p>
        </w:tc>
        <w:tc>
          <w:tcPr>
            <w:tcW w:w="2617" w:type="dxa"/>
          </w:tcPr>
          <w:p w14:paraId="7934BA71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Раздел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6E17EDA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43CC7080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  <w:vAlign w:val="center"/>
          </w:tcPr>
          <w:p w14:paraId="1504A95B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E1CD24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46279F37" w14:textId="77777777" w:rsidTr="00B52499">
        <w:trPr>
          <w:trHeight w:val="44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F24D2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4.1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46CCC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spacing w:val="7"/>
                <w:sz w:val="22"/>
                <w:szCs w:val="22"/>
              </w:rPr>
              <w:t>Производится ли уборка территории в весенне-летний период?</w:t>
            </w:r>
          </w:p>
        </w:tc>
        <w:tc>
          <w:tcPr>
            <w:tcW w:w="2617" w:type="dxa"/>
          </w:tcPr>
          <w:p w14:paraId="0A9EA627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п.7.4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358EA0F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0517E44B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  <w:vAlign w:val="center"/>
          </w:tcPr>
          <w:p w14:paraId="009DD67C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3A003B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4983E213" w14:textId="77777777" w:rsidTr="00B52499">
        <w:trPr>
          <w:trHeight w:val="44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3E6BB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4.2.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78767" w14:textId="77777777" w:rsidR="00D86B80" w:rsidRPr="00AE7CC8" w:rsidRDefault="00D86B80" w:rsidP="00B52499">
            <w:pPr>
              <w:jc w:val="both"/>
              <w:rPr>
                <w:spacing w:val="7"/>
                <w:sz w:val="22"/>
                <w:szCs w:val="22"/>
              </w:rPr>
            </w:pPr>
            <w:r w:rsidRPr="00AE7CC8">
              <w:rPr>
                <w:spacing w:val="7"/>
                <w:sz w:val="22"/>
                <w:szCs w:val="22"/>
              </w:rPr>
              <w:t xml:space="preserve">Производится ли уборка территории в осенне-зимний период? </w:t>
            </w:r>
          </w:p>
        </w:tc>
        <w:tc>
          <w:tcPr>
            <w:tcW w:w="2617" w:type="dxa"/>
          </w:tcPr>
          <w:p w14:paraId="69622A72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п.7.4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341CF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76009FB3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  <w:vAlign w:val="center"/>
          </w:tcPr>
          <w:p w14:paraId="10FB9FD3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2F16A1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47A1EE89" w14:textId="77777777" w:rsidTr="00B52499"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84C698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 4.3.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C3B14C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spacing w:val="2"/>
                <w:sz w:val="22"/>
                <w:szCs w:val="22"/>
              </w:rPr>
              <w:t>Обрабатываются  ли наиболее</w:t>
            </w:r>
            <w:r w:rsidRPr="00AE7CC8">
              <w:rPr>
                <w:rStyle w:val="apple-converted-space"/>
                <w:spacing w:val="2"/>
                <w:sz w:val="22"/>
                <w:szCs w:val="22"/>
              </w:rPr>
              <w:t> </w:t>
            </w:r>
            <w:r w:rsidRPr="00AE7CC8">
              <w:rPr>
                <w:spacing w:val="5"/>
                <w:sz w:val="22"/>
                <w:szCs w:val="22"/>
              </w:rPr>
              <w:t>опасные участки (подъемы, спуски, мосты, перекрестки, подходы к</w:t>
            </w:r>
            <w:r w:rsidRPr="00AE7CC8">
              <w:rPr>
                <w:rStyle w:val="apple-converted-space"/>
                <w:spacing w:val="5"/>
                <w:sz w:val="22"/>
                <w:szCs w:val="22"/>
              </w:rPr>
              <w:t> </w:t>
            </w:r>
            <w:r w:rsidRPr="00AE7CC8">
              <w:rPr>
                <w:spacing w:val="1"/>
                <w:sz w:val="22"/>
                <w:szCs w:val="22"/>
              </w:rPr>
              <w:t>остановкам общественного транспорта)</w:t>
            </w:r>
            <w:r w:rsidRPr="00AE7CC8">
              <w:rPr>
                <w:spacing w:val="-1"/>
                <w:sz w:val="22"/>
                <w:szCs w:val="22"/>
              </w:rPr>
              <w:t xml:space="preserve"> противогололедными материалами</w:t>
            </w:r>
            <w:r w:rsidRPr="00AE7CC8">
              <w:rPr>
                <w:spacing w:val="1"/>
                <w:sz w:val="22"/>
                <w:szCs w:val="22"/>
              </w:rPr>
              <w:t>?</w:t>
            </w:r>
          </w:p>
        </w:tc>
        <w:tc>
          <w:tcPr>
            <w:tcW w:w="2617" w:type="dxa"/>
          </w:tcPr>
          <w:p w14:paraId="2975A905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п.7.4 раздела VII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1E1FAC3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755DCB6D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  <w:vAlign w:val="center"/>
          </w:tcPr>
          <w:p w14:paraId="2A520478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822A6A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48EC2ACC" w14:textId="77777777" w:rsidTr="00B52499"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48E94B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 </w:t>
            </w:r>
            <w:r w:rsidRPr="00AE7CC8">
              <w:rPr>
                <w:rFonts w:eastAsia="Times New Roman"/>
                <w:sz w:val="22"/>
                <w:szCs w:val="22"/>
              </w:rPr>
              <w:lastRenderedPageBreak/>
              <w:t>4.4.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2AAED3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spacing w:val="9"/>
                <w:sz w:val="22"/>
                <w:szCs w:val="22"/>
              </w:rPr>
              <w:lastRenderedPageBreak/>
              <w:t xml:space="preserve">Производится </w:t>
            </w:r>
            <w:r w:rsidRPr="00AE7CC8">
              <w:rPr>
                <w:spacing w:val="9"/>
                <w:sz w:val="22"/>
                <w:szCs w:val="22"/>
              </w:rPr>
              <w:lastRenderedPageBreak/>
              <w:t>систематическая  очистка крыш от снега и удаление наростов на карнизах и</w:t>
            </w:r>
            <w:r w:rsidRPr="00AE7CC8">
              <w:rPr>
                <w:rStyle w:val="apple-converted-space"/>
                <w:spacing w:val="9"/>
                <w:sz w:val="22"/>
                <w:szCs w:val="22"/>
              </w:rPr>
              <w:t> </w:t>
            </w:r>
            <w:r w:rsidRPr="00AE7CC8">
              <w:rPr>
                <w:spacing w:val="3"/>
                <w:sz w:val="22"/>
                <w:szCs w:val="22"/>
              </w:rPr>
              <w:t>водосточных трубах?</w:t>
            </w:r>
          </w:p>
        </w:tc>
        <w:tc>
          <w:tcPr>
            <w:tcW w:w="2617" w:type="dxa"/>
          </w:tcPr>
          <w:p w14:paraId="6281A08E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lastRenderedPageBreak/>
              <w:t xml:space="preserve">п.7.4 раздела VII Правил </w:t>
            </w:r>
            <w:r w:rsidRPr="00AE7CC8">
              <w:rPr>
                <w:rFonts w:eastAsia="Times New Roman"/>
                <w:sz w:val="22"/>
                <w:szCs w:val="22"/>
              </w:rPr>
              <w:lastRenderedPageBreak/>
              <w:t>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F94181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7252A423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676FCE58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4BFB15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17B941CD" w14:textId="77777777" w:rsidTr="00B52499">
        <w:trPr>
          <w:trHeight w:val="751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32A99B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4.5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A15C73" w14:textId="77777777" w:rsidR="00D86B80" w:rsidRPr="00AE7CC8" w:rsidRDefault="00D86B80" w:rsidP="00B52499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E7CC8">
              <w:rPr>
                <w:rFonts w:ascii="Times New Roman" w:hAnsi="Times New Roman"/>
                <w:sz w:val="22"/>
                <w:szCs w:val="22"/>
              </w:rPr>
              <w:t>Производится уборка и содержание дворовых территорий?</w:t>
            </w:r>
          </w:p>
        </w:tc>
        <w:tc>
          <w:tcPr>
            <w:tcW w:w="2617" w:type="dxa"/>
          </w:tcPr>
          <w:p w14:paraId="12648A03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п.7.5.4.6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0F4D96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04204BB0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66044A65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DA6EC04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0F63EC8D" w14:textId="77777777" w:rsidTr="00B52499">
        <w:trPr>
          <w:trHeight w:val="1219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1E21FA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4.6.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0A38C1" w14:textId="77777777" w:rsidR="00D86B80" w:rsidRPr="00AE7CC8" w:rsidRDefault="00D86B80" w:rsidP="00B524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AE7CC8">
              <w:rPr>
                <w:spacing w:val="1"/>
                <w:sz w:val="22"/>
                <w:szCs w:val="22"/>
              </w:rPr>
              <w:t>Размещены ли площадки под мусоросборники и контейнеры для бытового мусора</w:t>
            </w:r>
            <w:r w:rsidRPr="00AE7CC8">
              <w:rPr>
                <w:rStyle w:val="apple-converted-space"/>
                <w:spacing w:val="1"/>
                <w:sz w:val="22"/>
                <w:szCs w:val="22"/>
              </w:rPr>
              <w:t> </w:t>
            </w:r>
            <w:r w:rsidRPr="00AE7CC8">
              <w:rPr>
                <w:spacing w:val="12"/>
                <w:sz w:val="22"/>
                <w:szCs w:val="22"/>
              </w:rPr>
              <w:t>и пище отходов?</w:t>
            </w:r>
          </w:p>
        </w:tc>
        <w:tc>
          <w:tcPr>
            <w:tcW w:w="2617" w:type="dxa"/>
          </w:tcPr>
          <w:p w14:paraId="27302226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п.2.12.14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9AE411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5D2C5F54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0A51FCCD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65BEB70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388D4AEF" w14:textId="77777777" w:rsidTr="00B52499">
        <w:trPr>
          <w:trHeight w:val="1085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768DEE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5. 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2F997B" w14:textId="77777777" w:rsidR="00D86B80" w:rsidRPr="00AE7CC8" w:rsidRDefault="00D86B80" w:rsidP="00B524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AE7CC8">
              <w:rPr>
                <w:bCs/>
                <w:sz w:val="22"/>
                <w:szCs w:val="22"/>
              </w:rPr>
              <w:t xml:space="preserve">Организуется работа по </w:t>
            </w:r>
            <w:r w:rsidRPr="00AE7CC8">
              <w:rPr>
                <w:sz w:val="22"/>
                <w:szCs w:val="22"/>
                <w:shd w:val="clear" w:color="auto" w:fill="FFFFFF"/>
              </w:rPr>
              <w:t>содержанию прилегающих территорий ?</w:t>
            </w:r>
          </w:p>
        </w:tc>
        <w:tc>
          <w:tcPr>
            <w:tcW w:w="2617" w:type="dxa"/>
          </w:tcPr>
          <w:p w14:paraId="3F200276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Глава 7.2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0B4F98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2EF9552F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2E45B32F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F7D403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6F767E0E" w14:textId="77777777" w:rsidTr="00B52499">
        <w:trPr>
          <w:trHeight w:val="134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80967B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6.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19B67D" w14:textId="77777777" w:rsidR="00D86B80" w:rsidRPr="00AE7CC8" w:rsidRDefault="00D86B80" w:rsidP="00B524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AE7CC8">
              <w:rPr>
                <w:sz w:val="22"/>
                <w:szCs w:val="22"/>
              </w:rPr>
              <w:t>Осуществляется ли работа по благоустройству прилегающих территорий?</w:t>
            </w:r>
          </w:p>
        </w:tc>
        <w:tc>
          <w:tcPr>
            <w:tcW w:w="2617" w:type="dxa"/>
          </w:tcPr>
          <w:p w14:paraId="2C7AB007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Глава 7.2 раздела VII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BFD57B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4F6DC0D3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408B4348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A0F8D3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295B719B" w14:textId="77777777" w:rsidTr="00B52499">
        <w:trPr>
          <w:trHeight w:val="401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CEE343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7.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F144B4" w14:textId="77777777" w:rsidR="00D86B80" w:rsidRPr="00AE7CC8" w:rsidRDefault="00D86B80" w:rsidP="00B52499">
            <w:pPr>
              <w:jc w:val="both"/>
              <w:rPr>
                <w:bCs/>
                <w:sz w:val="22"/>
                <w:szCs w:val="22"/>
              </w:rPr>
            </w:pPr>
            <w:r w:rsidRPr="00AE7CC8">
              <w:rPr>
                <w:bCs/>
                <w:sz w:val="22"/>
                <w:szCs w:val="22"/>
              </w:rPr>
              <w:t xml:space="preserve">Соблюдаются ли требования </w:t>
            </w:r>
            <w:r w:rsidRPr="00AE7CC8">
              <w:rPr>
                <w:spacing w:val="-6"/>
                <w:sz w:val="22"/>
                <w:szCs w:val="22"/>
              </w:rPr>
              <w:t>стационарной уличной и передвижной</w:t>
            </w:r>
            <w:r w:rsidRPr="00AE7CC8">
              <w:rPr>
                <w:rStyle w:val="apple-converted-space"/>
                <w:spacing w:val="-6"/>
                <w:sz w:val="22"/>
                <w:szCs w:val="22"/>
              </w:rPr>
              <w:t> </w:t>
            </w:r>
            <w:r w:rsidRPr="00AE7CC8">
              <w:rPr>
                <w:spacing w:val="-4"/>
                <w:sz w:val="22"/>
                <w:szCs w:val="22"/>
              </w:rPr>
              <w:t>мелкорозничной торговли?</w:t>
            </w:r>
          </w:p>
        </w:tc>
        <w:tc>
          <w:tcPr>
            <w:tcW w:w="2617" w:type="dxa"/>
          </w:tcPr>
          <w:p w14:paraId="78E56C2D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Глава 2.10. раздела II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7402CC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419BF6BE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1755BE6D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77288C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7B308A97" w14:textId="77777777" w:rsidTr="00B52499">
        <w:trPr>
          <w:trHeight w:val="1022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220C9E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8.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4AE3EA" w14:textId="77777777" w:rsidR="00D86B80" w:rsidRPr="00AE7CC8" w:rsidRDefault="00D86B80" w:rsidP="00B524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AE7CC8">
              <w:rPr>
                <w:spacing w:val="-5"/>
                <w:sz w:val="22"/>
                <w:szCs w:val="22"/>
              </w:rPr>
              <w:t>Соблюдается ли Порядок размещения вывесок, рекламных щитов,</w:t>
            </w:r>
            <w:r w:rsidRPr="00AE7CC8">
              <w:rPr>
                <w:rStyle w:val="apple-converted-space"/>
                <w:spacing w:val="-5"/>
                <w:sz w:val="22"/>
                <w:szCs w:val="22"/>
              </w:rPr>
              <w:t> </w:t>
            </w:r>
            <w:r w:rsidRPr="00AE7CC8">
              <w:rPr>
                <w:spacing w:val="-4"/>
                <w:sz w:val="22"/>
                <w:szCs w:val="22"/>
              </w:rPr>
              <w:t>витрин и их содержание?</w:t>
            </w:r>
          </w:p>
        </w:tc>
        <w:tc>
          <w:tcPr>
            <w:tcW w:w="2617" w:type="dxa"/>
          </w:tcPr>
          <w:p w14:paraId="69164BAA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Раздел II, III, VI, VII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61B9CA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1B21259E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61ACF0D1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9F7AA3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6DA85766" w14:textId="77777777" w:rsidTr="00B52499">
        <w:trPr>
          <w:trHeight w:val="1297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41B8B9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9.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583A0B" w14:textId="77777777" w:rsidR="00D86B80" w:rsidRPr="00AE7CC8" w:rsidRDefault="00D86B80" w:rsidP="00B52499">
            <w:pPr>
              <w:jc w:val="both"/>
              <w:rPr>
                <w:spacing w:val="-5"/>
                <w:sz w:val="22"/>
                <w:szCs w:val="22"/>
              </w:rPr>
            </w:pPr>
            <w:r w:rsidRPr="00AE7CC8">
              <w:rPr>
                <w:spacing w:val="-5"/>
                <w:sz w:val="22"/>
                <w:szCs w:val="22"/>
              </w:rPr>
              <w:t>Соблюдаются ли требования строительства, установки содержания</w:t>
            </w:r>
            <w:r w:rsidRPr="00AE7CC8">
              <w:rPr>
                <w:rStyle w:val="apple-converted-space"/>
                <w:spacing w:val="-5"/>
                <w:sz w:val="22"/>
                <w:szCs w:val="22"/>
              </w:rPr>
              <w:t> </w:t>
            </w:r>
            <w:r w:rsidRPr="00AE7CC8">
              <w:rPr>
                <w:spacing w:val="-4"/>
                <w:sz w:val="22"/>
                <w:szCs w:val="22"/>
              </w:rPr>
              <w:t>малых архитектурных форм?</w:t>
            </w:r>
          </w:p>
        </w:tc>
        <w:tc>
          <w:tcPr>
            <w:tcW w:w="2617" w:type="dxa"/>
          </w:tcPr>
          <w:p w14:paraId="07B7919D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Глава 2.6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59F0CE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1D77CE3A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182F542D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BCF24D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1ACB0526" w14:textId="77777777" w:rsidTr="00B52499">
        <w:trPr>
          <w:trHeight w:val="419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2DE5AE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10. 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D12757" w14:textId="77777777" w:rsidR="00D86B80" w:rsidRPr="00AE7CC8" w:rsidRDefault="00D86B80" w:rsidP="00B52499">
            <w:pPr>
              <w:jc w:val="both"/>
              <w:rPr>
                <w:spacing w:val="-5"/>
                <w:sz w:val="22"/>
                <w:szCs w:val="22"/>
              </w:rPr>
            </w:pPr>
            <w:r w:rsidRPr="00AE7CC8">
              <w:rPr>
                <w:spacing w:val="-5"/>
                <w:sz w:val="22"/>
                <w:szCs w:val="22"/>
              </w:rPr>
              <w:t>Соблюдаются ли Правила ремонта и содержания жилых, культурно-</w:t>
            </w:r>
            <w:r w:rsidRPr="00AE7CC8">
              <w:rPr>
                <w:spacing w:val="-4"/>
                <w:sz w:val="22"/>
                <w:szCs w:val="22"/>
              </w:rPr>
              <w:t>бытовых, общественных зданий и сооружений?</w:t>
            </w:r>
          </w:p>
        </w:tc>
        <w:tc>
          <w:tcPr>
            <w:tcW w:w="2617" w:type="dxa"/>
          </w:tcPr>
          <w:p w14:paraId="7FDF1A6E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Раздел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05E878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56B41CD5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56C2FE08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1984CE7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7EE95CBD" w14:textId="77777777" w:rsidTr="00B52499">
        <w:trPr>
          <w:trHeight w:val="34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91445D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11.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F8A184" w14:textId="77777777" w:rsidR="00D86B80" w:rsidRPr="00AE7CC8" w:rsidRDefault="00D86B80" w:rsidP="00B52499">
            <w:pPr>
              <w:jc w:val="both"/>
              <w:rPr>
                <w:spacing w:val="-5"/>
                <w:sz w:val="22"/>
                <w:szCs w:val="22"/>
              </w:rPr>
            </w:pPr>
            <w:r w:rsidRPr="00AE7CC8">
              <w:rPr>
                <w:sz w:val="22"/>
                <w:szCs w:val="22"/>
              </w:rPr>
              <w:t>Соблюдаются ли формы и механизмы общественного участия в принятии решений и реализации проектов комплексного благоустройства?</w:t>
            </w:r>
          </w:p>
        </w:tc>
        <w:tc>
          <w:tcPr>
            <w:tcW w:w="2617" w:type="dxa"/>
          </w:tcPr>
          <w:p w14:paraId="615916FF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Раздел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 xml:space="preserve">IX </w:t>
            </w:r>
            <w:r w:rsidRPr="00AE7CC8">
              <w:rPr>
                <w:rFonts w:eastAsia="Times New Roman"/>
                <w:sz w:val="22"/>
                <w:szCs w:val="22"/>
              </w:rPr>
              <w:t xml:space="preserve">Правил благоустройства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D430DE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346394A2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6B49D87A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02A10E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6AF2D48A" w14:textId="77777777" w:rsidTr="00B52499">
        <w:trPr>
          <w:trHeight w:val="230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97C9E0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lastRenderedPageBreak/>
              <w:t>12.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288319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Выполняются  ли  условия  выгула домашних животных в определенных местах, </w:t>
            </w:r>
            <w:r w:rsidRPr="00AE7CC8">
              <w:rPr>
                <w:sz w:val="22"/>
                <w:szCs w:val="22"/>
                <w:shd w:val="clear" w:color="auto" w:fill="FFFFFF"/>
              </w:rPr>
              <w:t>разрешенных решением органа местного самоуправления для </w:t>
            </w:r>
            <w:r w:rsidRPr="00AE7CC8">
              <w:rPr>
                <w:rStyle w:val="a3"/>
                <w:sz w:val="22"/>
                <w:szCs w:val="22"/>
                <w:shd w:val="clear" w:color="auto" w:fill="FFFFFF"/>
              </w:rPr>
              <w:t>выгула</w:t>
            </w:r>
            <w:r w:rsidRPr="00AE7CC8">
              <w:rPr>
                <w:sz w:val="22"/>
                <w:szCs w:val="22"/>
                <w:shd w:val="clear" w:color="auto" w:fill="FFFFFF"/>
              </w:rPr>
              <w:t> животных</w:t>
            </w:r>
          </w:p>
        </w:tc>
        <w:tc>
          <w:tcPr>
            <w:tcW w:w="2617" w:type="dxa"/>
          </w:tcPr>
          <w:p w14:paraId="403A1F10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Глава 7.10.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 благоустройства 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C67F82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76" w:type="dxa"/>
          </w:tcPr>
          <w:p w14:paraId="2A1657C6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28" w:type="dxa"/>
            <w:gridSpan w:val="2"/>
          </w:tcPr>
          <w:p w14:paraId="36320D97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401859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86B80" w:rsidRPr="00AE7CC8" w14:paraId="370D7086" w14:textId="77777777" w:rsidTr="00B52499">
        <w:trPr>
          <w:trHeight w:val="91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D0938B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13.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B8F411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Соблюдаются ли общие положения правил благоустройства </w:t>
            </w:r>
          </w:p>
        </w:tc>
        <w:tc>
          <w:tcPr>
            <w:tcW w:w="2617" w:type="dxa"/>
          </w:tcPr>
          <w:p w14:paraId="3E780F56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 благоустройства 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F12F69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76" w:type="dxa"/>
          </w:tcPr>
          <w:p w14:paraId="25B48877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28" w:type="dxa"/>
            <w:gridSpan w:val="2"/>
          </w:tcPr>
          <w:p w14:paraId="19E41559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13C22F" w14:textId="77777777" w:rsidR="00D86B80" w:rsidRPr="00AE7CC8" w:rsidRDefault="00D86B80" w:rsidP="00B52499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19A28A4A" w14:textId="77777777" w:rsidR="00D86B80" w:rsidRPr="00827EA3" w:rsidRDefault="00D86B80" w:rsidP="00D86B80">
      <w:pPr>
        <w:ind w:firstLine="689"/>
        <w:jc w:val="both"/>
        <w:rPr>
          <w:rFonts w:eastAsia="Times New Roman"/>
          <w:sz w:val="24"/>
          <w:szCs w:val="24"/>
        </w:rPr>
        <w:sectPr w:rsidR="00D86B80" w:rsidRPr="00827EA3" w:rsidSect="000C2EF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06BB9B5" w14:textId="77777777" w:rsidR="00BC6450" w:rsidRDefault="00BC6450"/>
    <w:sectPr w:rsidR="00BC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F5"/>
    <w:rsid w:val="00BC6450"/>
    <w:rsid w:val="00C02EF5"/>
    <w:rsid w:val="00D8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CB80C-4972-4CE6-9286-8DAA104C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B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86B8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Standard">
    <w:name w:val="Standard"/>
    <w:rsid w:val="00D86B8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character" w:styleId="a3">
    <w:name w:val="Emphasis"/>
    <w:basedOn w:val="a0"/>
    <w:uiPriority w:val="20"/>
    <w:qFormat/>
    <w:rsid w:val="00D86B80"/>
    <w:rPr>
      <w:i/>
      <w:iCs/>
    </w:rPr>
  </w:style>
  <w:style w:type="character" w:customStyle="1" w:styleId="apple-converted-space">
    <w:name w:val="apple-converted-space"/>
    <w:basedOn w:val="a0"/>
    <w:rsid w:val="00D86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2026-07-17T11:53:00Z</dcterms:created>
  <dcterms:modified xsi:type="dcterms:W3CDTF">2026-07-17T11:53:00Z</dcterms:modified>
</cp:coreProperties>
</file>