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7514A" w14:textId="77777777" w:rsidR="000240D6" w:rsidRDefault="000240D6" w:rsidP="000240D6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</w:p>
    <w:p w14:paraId="00365DF3" w14:textId="77777777" w:rsidR="000240D6" w:rsidRDefault="000240D6" w:rsidP="000240D6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40BEF37E" w14:textId="77777777" w:rsidR="000240D6" w:rsidRDefault="000240D6" w:rsidP="000240D6">
      <w:pPr>
        <w:pStyle w:val="Standard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Кильмезского городского поселения</w:t>
      </w:r>
    </w:p>
    <w:p w14:paraId="788FF5CC" w14:textId="77777777" w:rsidR="000240D6" w:rsidRDefault="000240D6" w:rsidP="000240D6">
      <w:pPr>
        <w:ind w:left="5672"/>
        <w:rPr>
          <w:sz w:val="24"/>
          <w:szCs w:val="24"/>
        </w:rPr>
      </w:pPr>
      <w:r>
        <w:rPr>
          <w:sz w:val="24"/>
          <w:szCs w:val="24"/>
        </w:rPr>
        <w:t>от 27.12.2023 года №272</w:t>
      </w:r>
    </w:p>
    <w:p w14:paraId="45D59735" w14:textId="77777777" w:rsidR="000240D6" w:rsidRPr="00317E90" w:rsidRDefault="000240D6" w:rsidP="000240D6">
      <w:pPr>
        <w:rPr>
          <w:sz w:val="24"/>
          <w:szCs w:val="24"/>
        </w:rPr>
      </w:pPr>
    </w:p>
    <w:p w14:paraId="2E16AF16" w14:textId="77777777" w:rsidR="000240D6" w:rsidRPr="00317E90" w:rsidRDefault="000240D6" w:rsidP="000240D6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317E90">
        <w:rPr>
          <w:b/>
          <w:sz w:val="24"/>
          <w:szCs w:val="24"/>
        </w:rPr>
        <w:t>ФОРМА</w:t>
      </w:r>
    </w:p>
    <w:p w14:paraId="3747A8DF" w14:textId="77777777" w:rsidR="000240D6" w:rsidRPr="00317E90" w:rsidRDefault="000240D6" w:rsidP="000240D6">
      <w:pPr>
        <w:widowControl/>
        <w:autoSpaceDE/>
        <w:autoSpaceDN/>
        <w:adjustRightInd/>
        <w:ind w:firstLine="689"/>
        <w:jc w:val="center"/>
        <w:rPr>
          <w:rFonts w:eastAsia="Times New Roman"/>
          <w:b/>
          <w:sz w:val="24"/>
          <w:szCs w:val="24"/>
        </w:rPr>
      </w:pPr>
      <w:r w:rsidRPr="00317E90">
        <w:rPr>
          <w:b/>
          <w:sz w:val="24"/>
          <w:szCs w:val="24"/>
        </w:rPr>
        <w:t>проверочного листа (</w:t>
      </w:r>
      <w:r w:rsidRPr="00317E90">
        <w:rPr>
          <w:rFonts w:eastAsia="Times New Roman"/>
          <w:b/>
          <w:sz w:val="24"/>
          <w:szCs w:val="24"/>
        </w:rPr>
        <w:t xml:space="preserve">списка контрольных вопросов), применяемого при осуществлении муниципального контроля </w:t>
      </w:r>
      <w:r w:rsidRPr="00317E90">
        <w:rPr>
          <w:rFonts w:eastAsia="Times New Roman"/>
          <w:b/>
          <w:bCs/>
          <w:sz w:val="24"/>
          <w:szCs w:val="24"/>
        </w:rPr>
        <w:t>на автомобильном транспорте и в дорожном хозяйстве</w:t>
      </w:r>
      <w:r w:rsidRPr="00317E90">
        <w:rPr>
          <w:rFonts w:eastAsia="Times New Roman"/>
          <w:b/>
          <w:sz w:val="24"/>
          <w:szCs w:val="24"/>
        </w:rPr>
        <w:t xml:space="preserve"> на территории Кильмезского  городского поселения Кильмезского района Кировской области</w:t>
      </w:r>
    </w:p>
    <w:p w14:paraId="53265099" w14:textId="77777777" w:rsidR="000240D6" w:rsidRPr="00317E90" w:rsidRDefault="000240D6" w:rsidP="000240D6">
      <w:pPr>
        <w:widowControl/>
        <w:tabs>
          <w:tab w:val="left" w:pos="5529"/>
        </w:tabs>
        <w:autoSpaceDE/>
        <w:autoSpaceDN/>
        <w:adjustRightInd/>
        <w:ind w:firstLine="689"/>
        <w:jc w:val="center"/>
        <w:rPr>
          <w:rFonts w:eastAsia="Times New Roman"/>
          <w:b/>
          <w:bCs/>
          <w:sz w:val="24"/>
          <w:szCs w:val="24"/>
        </w:rPr>
      </w:pPr>
    </w:p>
    <w:p w14:paraId="7FEED266" w14:textId="77777777" w:rsidR="000240D6" w:rsidRPr="00317E90" w:rsidRDefault="000240D6" w:rsidP="000240D6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1. Наименование вида контроля: муниципальный контроль на автомобильном транспорте и в дорожном хозяйстве.</w:t>
      </w:r>
    </w:p>
    <w:p w14:paraId="080A8493" w14:textId="77777777" w:rsidR="000240D6" w:rsidRPr="00317E90" w:rsidRDefault="000240D6" w:rsidP="000240D6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 xml:space="preserve">2. Наименование органа муниципального контроля: Администрация </w:t>
      </w:r>
      <w:r>
        <w:rPr>
          <w:sz w:val="24"/>
          <w:szCs w:val="24"/>
        </w:rPr>
        <w:t xml:space="preserve">Кильмезского городского поселения Кильмезского района Кировской </w:t>
      </w:r>
      <w:r w:rsidRPr="00317E90">
        <w:rPr>
          <w:sz w:val="24"/>
          <w:szCs w:val="24"/>
        </w:rPr>
        <w:t>области.</w:t>
      </w:r>
    </w:p>
    <w:p w14:paraId="168CB613" w14:textId="77777777" w:rsidR="000240D6" w:rsidRPr="00317E90" w:rsidRDefault="000240D6" w:rsidP="000240D6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 xml:space="preserve">3. Проверочный лист утвержден постановлением администрации </w:t>
      </w:r>
      <w:r>
        <w:rPr>
          <w:sz w:val="24"/>
          <w:szCs w:val="24"/>
        </w:rPr>
        <w:t xml:space="preserve">Кильмезского городского поселения Кильмезского района Кировской </w:t>
      </w:r>
      <w:r w:rsidRPr="00317E90">
        <w:rPr>
          <w:sz w:val="24"/>
          <w:szCs w:val="24"/>
        </w:rPr>
        <w:t>области от ___________ № _______.</w:t>
      </w:r>
    </w:p>
    <w:p w14:paraId="2F31B2FF" w14:textId="77777777" w:rsidR="000240D6" w:rsidRPr="00317E90" w:rsidRDefault="000240D6" w:rsidP="000240D6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4. Дата заполнения проверочного листа:_______________________________________</w:t>
      </w:r>
    </w:p>
    <w:p w14:paraId="20ACAE0A" w14:textId="77777777" w:rsidR="000240D6" w:rsidRPr="00317E90" w:rsidRDefault="000240D6" w:rsidP="000240D6">
      <w:pPr>
        <w:widowControl/>
        <w:shd w:val="clear" w:color="auto" w:fill="FFFFFF"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5. Объект муниципального контроля, в отношении которого проводится контрольное (надзорное) мероприятие:_______________________________________________________</w:t>
      </w:r>
    </w:p>
    <w:p w14:paraId="1B9D8176" w14:textId="77777777" w:rsidR="000240D6" w:rsidRPr="00317E90" w:rsidRDefault="000240D6" w:rsidP="000240D6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____________________________________________________________________________</w:t>
      </w:r>
    </w:p>
    <w:p w14:paraId="047C5ED1" w14:textId="77777777" w:rsidR="000240D6" w:rsidRPr="00317E90" w:rsidRDefault="000240D6" w:rsidP="000240D6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  <w:shd w:val="clear" w:color="auto" w:fill="FFFFFF"/>
        </w:rPr>
        <w:t>6.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 w:rsidRPr="00317E90">
        <w:rPr>
          <w:sz w:val="24"/>
          <w:szCs w:val="24"/>
        </w:rPr>
        <w:t>:</w:t>
      </w:r>
    </w:p>
    <w:p w14:paraId="324E2E53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__________________________________________________________________________________________________________________________________________________________  _____________________________________________________________________________</w:t>
      </w:r>
    </w:p>
    <w:p w14:paraId="7C53FB0B" w14:textId="77777777" w:rsidR="000240D6" w:rsidRPr="00317E90" w:rsidRDefault="000240D6" w:rsidP="000240D6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7. Место (места) проведения контрольного (надзорного) мероприятия с заполнением проверочного листа____________________________________________________________</w:t>
      </w:r>
    </w:p>
    <w:p w14:paraId="3CD2CD7B" w14:textId="77777777" w:rsidR="000240D6" w:rsidRPr="00317E90" w:rsidRDefault="000240D6" w:rsidP="000240D6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8. Реквизиты решения контрольного органа о проведении контрольного (надзорного) мероприятия, подписанного уполномоченным лицом контрольного (надзорного) органа от _____________ № _________.</w:t>
      </w:r>
    </w:p>
    <w:p w14:paraId="7E21C484" w14:textId="77777777" w:rsidR="000240D6" w:rsidRPr="00317E90" w:rsidRDefault="000240D6" w:rsidP="000240D6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9. Учетный номер контрольного (надзорного) мероприятия_____________________</w:t>
      </w:r>
    </w:p>
    <w:p w14:paraId="707CFE2D" w14:textId="77777777" w:rsidR="000240D6" w:rsidRPr="00317E90" w:rsidRDefault="000240D6" w:rsidP="000240D6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10.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– инспектор) ______________________________</w:t>
      </w:r>
    </w:p>
    <w:p w14:paraId="062FF8DD" w14:textId="77777777" w:rsidR="000240D6" w:rsidRPr="00317E90" w:rsidRDefault="000240D6" w:rsidP="000240D6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________________________________________________________________________.</w:t>
      </w:r>
    </w:p>
    <w:p w14:paraId="796AFB24" w14:textId="77777777" w:rsidR="000240D6" w:rsidRDefault="000240D6" w:rsidP="000240D6">
      <w:pPr>
        <w:widowControl/>
        <w:autoSpaceDE/>
        <w:autoSpaceDN/>
        <w:adjustRightInd/>
        <w:ind w:firstLine="567"/>
      </w:pPr>
      <w:r w:rsidRPr="00317E90">
        <w:rPr>
          <w:sz w:val="24"/>
          <w:szCs w:val="24"/>
        </w:rPr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  <w:r w:rsidRPr="00473D7D">
        <w:t>.</w:t>
      </w:r>
    </w:p>
    <w:p w14:paraId="18319183" w14:textId="77777777" w:rsidR="000240D6" w:rsidRPr="00473D7D" w:rsidRDefault="000240D6" w:rsidP="000240D6">
      <w:pPr>
        <w:widowControl/>
        <w:autoSpaceDE/>
        <w:autoSpaceDN/>
        <w:adjustRightInd/>
        <w:ind w:firstLine="689"/>
        <w:jc w:val="center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2602"/>
        <w:gridCol w:w="2835"/>
        <w:gridCol w:w="567"/>
        <w:gridCol w:w="567"/>
        <w:gridCol w:w="825"/>
        <w:gridCol w:w="1443"/>
      </w:tblGrid>
      <w:tr w:rsidR="000240D6" w:rsidRPr="00317E90" w14:paraId="0159C361" w14:textId="77777777" w:rsidTr="00B52499">
        <w:tc>
          <w:tcPr>
            <w:tcW w:w="51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A804C3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>№</w:t>
            </w:r>
          </w:p>
          <w:p w14:paraId="08CB9332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п/п</w:t>
            </w:r>
          </w:p>
        </w:tc>
        <w:tc>
          <w:tcPr>
            <w:tcW w:w="2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DA9D4A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Вопрос, отражающий содержание обязательных требований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0D53B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11EDC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Вывод о выполнении установленных требований</w:t>
            </w:r>
          </w:p>
        </w:tc>
      </w:tr>
      <w:tr w:rsidR="000240D6" w:rsidRPr="00317E90" w14:paraId="3658AA35" w14:textId="77777777" w:rsidTr="00B52499">
        <w:tc>
          <w:tcPr>
            <w:tcW w:w="517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A91177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2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0FE908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C561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DC2C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7E32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нет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C0189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неприменимо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38F2E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примечание  (заполняется в случае заполнения графы "неприменимо")</w:t>
            </w:r>
          </w:p>
        </w:tc>
      </w:tr>
      <w:tr w:rsidR="000240D6" w:rsidRPr="00317E90" w14:paraId="64998B90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868C93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44B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277C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A2BA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BE1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C634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18CF6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7</w:t>
            </w:r>
          </w:p>
        </w:tc>
      </w:tr>
      <w:tr w:rsidR="000240D6" w:rsidRPr="00317E90" w14:paraId="72A4C45B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8BF71D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11A4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Соблюдаются ли состав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 надзора?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8F07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2 статьи 16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E033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EA81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38DE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88CF8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60664C4F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60DD517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9AE9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Согласовано ли разрешение на строительство, реконструкцию автомобильных дорог органом местного самоуправления?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C864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16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85CF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3C19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8C7C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53F33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51323DFC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6929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2A68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Соблюдается ли состав работ по ремонту автомобильных дорог?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8976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4 статьи 16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 w14:paraId="694A37C0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приказ Минтранса России от 06.11.2012 N 402 "Об утверждении Классификации работ по капитальному ремонту, ремонту и содержанию автомобильных дорог"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B051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FF06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5CBA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B1359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3B6D1F4C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C1BE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5DA7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Осуществляется ли содержание автомобильных дорог в </w:t>
            </w:r>
            <w:r w:rsidRPr="00317E90">
              <w:rPr>
                <w:rFonts w:cs="Times New Roman"/>
                <w:sz w:val="20"/>
              </w:rPr>
              <w:lastRenderedPageBreak/>
              <w:t>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C262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 xml:space="preserve">пункты 1, 2 статьи 17 Федерального закона от 08.11.2007 N 257-ФЗ "Об </w:t>
            </w:r>
            <w:r w:rsidRPr="00317E90">
              <w:rPr>
                <w:rFonts w:cs="Times New Roman"/>
                <w:sz w:val="20"/>
              </w:rPr>
              <w:lastRenderedPageBreak/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06F7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F1A5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1E75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F4E56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2695EECD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695E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53548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Соблюдается ли состав работ по содержанию автомобильных дорог?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E7D7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17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Федерации";</w:t>
            </w:r>
          </w:p>
          <w:p w14:paraId="2B301765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приказ Минтранса России от 16.11.2012 N 402 "Об утверждении Классификации работ по капитальному ремонту, ремонту и содержанию автомобильных дорог"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53EE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D44A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D40E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5E744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6BC56DB8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F2CE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BBD9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Осуществляется ли ремонт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6D10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1 статьи 18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FB1F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94EC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1892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F762C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4E42BD8B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0FBA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0AFE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Осуществляется ли прокладка, перенос или переустройство инженерных коммуникаций, их эксплуатация в границах полосы отвода автомобильной дороги на основании договора, заключаемого владельцами таких инженерных коммуникаций с владельцем автомобильной дороги?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837E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2 статьи 19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7514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6738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98FF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C5DAF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0815AB2F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6E5576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326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Осуществляется ли прокладка, перенос, переустройство, эксплуатация инженерных коммуникаций в границах полос отвода и </w:t>
            </w:r>
            <w:r w:rsidRPr="00317E90">
              <w:rPr>
                <w:rFonts w:cs="Times New Roman"/>
                <w:sz w:val="20"/>
              </w:rPr>
              <w:lastRenderedPageBreak/>
              <w:t>придорожных полос автомобильных дорог в соответствии с техническими требованиями и условиями, установленными договором между владельцами автомобильных дорог и инженерных коммуникаций?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4634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 xml:space="preserve">пункт 2 статьи 19 Федерального закона от 08.11.2007 N 257-ФЗ "Об автомобильных дорогах и о дорожной деятельности в Российской Федерации и о </w:t>
            </w:r>
            <w:r w:rsidRPr="00317E90">
              <w:rPr>
                <w:rFonts w:cs="Times New Roman"/>
                <w:sz w:val="20"/>
              </w:rPr>
              <w:lastRenderedPageBreak/>
              <w:t>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2B14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9794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BF3E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A6306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709B8BC8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54E0EC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9613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Выдано ли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36AA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5 статьи 19Федерального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D07B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C56B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6ACB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DCE2E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15DEE2E9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4E6607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E373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Осуществляется ли размещение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8281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1 статьи 22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4C88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C3B1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1F50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71ADF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519D31A5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B3CEE7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279E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Не ухудшают ли объекты дорожного 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BEFA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22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49DA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D92F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A142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B8623B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12B52C98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6867A55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DE3A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Выдано ли органом местного самоуправления при строительстве, реконструкции объектов дорожного сервиса, размещаемых в границах полосы отвода автомобильной дороги местного значения, разрешение на строительство?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3E9F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4 статьи 22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34A6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AACF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8D41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0F073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2D9173A3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7C7B44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B473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Оборудованы ли объекты дорожного сервиса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63F6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6 статьи 22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B973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30FE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4D4D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C6953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1837385F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0E0FED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>14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DD86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Осуществляется ли в границах полос отвода 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4323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25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718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3218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9C69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32BE1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6EEE8C79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7A61FE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F9B6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Размещены ли в границах полос отвода автомобильной дороги здания, строения, сооружения и другие объекты, не предназначенные для обслуживания автомобильной дороги, ее строительства, реконструкции, капитального ремонта, ремонта и содержания и не относящиеся к объектам дорожного сервиса?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6394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25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01E8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CC4A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16C4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3158C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620734D8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8FFE62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DC54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5D7B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3 статьи 25 Федерального закона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FECB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73AF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D46B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BF087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29A5ADD3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9833F73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F7B8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18A0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пункт 8 статьи 26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703E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C441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C144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00468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26279095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40A394A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AA38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 xml:space="preserve">Содержит ли письменное согласие технические </w:t>
            </w:r>
            <w:r w:rsidRPr="00317E90">
              <w:rPr>
                <w:rFonts w:cs="Times New Roman"/>
                <w:sz w:val="20"/>
              </w:rPr>
              <w:lastRenderedPageBreak/>
              <w:t>требования и условия, подлежащие обязательному исполнению 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F41F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lastRenderedPageBreak/>
              <w:t xml:space="preserve">пункт 8 статьи 26 Федерального закона от </w:t>
            </w:r>
            <w:r w:rsidRPr="00317E90">
              <w:rPr>
                <w:rFonts w:cs="Times New Roman"/>
                <w:sz w:val="20"/>
              </w:rPr>
              <w:lastRenderedPageBreak/>
              <w:t>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1191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CC61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83DF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2EBA9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5524A66F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E263F7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19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F1A4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Соблюдаются ли требования перевозки пассажиров и багажа?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489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ст. 19 -22 Федерального закона от 08.11.2007 №  259-ФЗ "Устав автомобильного транспорта и городского наземного электрического транспорта"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BB15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0120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0311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25FDE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  <w:tr w:rsidR="000240D6" w:rsidRPr="00317E90" w14:paraId="3CCDB79E" w14:textId="77777777" w:rsidTr="00B52499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11C19E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CDAD" w14:textId="77777777" w:rsidR="000240D6" w:rsidRPr="00317E90" w:rsidRDefault="000240D6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Соблюдаются ли требования к проектируемым, строящемся, реконструируемым, капитально ремонтируемым и эксплуатируемым объектам дорожного и придорожного сервиса, предназначенного для размещения на автомобильных дорогах общего пользования с целью обслуживания участников дорожного движения по пути следования?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2250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  <w:r w:rsidRPr="00317E90">
              <w:rPr>
                <w:rFonts w:cs="Times New Roman"/>
                <w:sz w:val="20"/>
              </w:rPr>
              <w:t>ГОСТ 33062-2014 "Дороги автомобильные общего пользования. Требования к размещению объектов дорожного и придорожного сервиса"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474E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58EC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2A8E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654BD" w14:textId="77777777" w:rsidR="000240D6" w:rsidRPr="00317E90" w:rsidRDefault="000240D6" w:rsidP="00B52499">
            <w:pPr>
              <w:pStyle w:val="a3"/>
              <w:rPr>
                <w:rFonts w:cs="Times New Roman"/>
                <w:sz w:val="20"/>
              </w:rPr>
            </w:pPr>
          </w:p>
        </w:tc>
      </w:tr>
    </w:tbl>
    <w:p w14:paraId="3B0A03E3" w14:textId="77777777" w:rsidR="000240D6" w:rsidRDefault="000240D6" w:rsidP="000240D6">
      <w:pPr>
        <w:pStyle w:val="a4"/>
        <w:rPr>
          <w:sz w:val="22"/>
          <w:szCs w:val="22"/>
        </w:rPr>
      </w:pPr>
    </w:p>
    <w:p w14:paraId="0A43ECFE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Пояснения и дополнения по вопросам, содержащимся в перечне:</w:t>
      </w:r>
    </w:p>
    <w:p w14:paraId="6AE7715C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F4D341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</w:p>
    <w:p w14:paraId="0A592FC5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Подписи лица (лиц), проводящего (проводящих) проверку:</w:t>
      </w:r>
    </w:p>
    <w:p w14:paraId="1A8A532A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Должность    ____________________________________                   /Ф.И.О.</w:t>
      </w:r>
    </w:p>
    <w:p w14:paraId="47A52762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Должность    ____________________________________                   /Ф.И.О.</w:t>
      </w:r>
    </w:p>
    <w:p w14:paraId="25E4AC20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</w:p>
    <w:p w14:paraId="50AC1314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С проверочным листом ознакомлен(а):</w:t>
      </w:r>
    </w:p>
    <w:p w14:paraId="7464BCBB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</w:p>
    <w:p w14:paraId="57A9434D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</w:t>
      </w:r>
    </w:p>
    <w:p w14:paraId="1387B412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(фамилия, имя, отчество (в случае, если имеется), должность руководителя,</w:t>
      </w:r>
    </w:p>
    <w:p w14:paraId="5813DADF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иного должностного лица или уполномоченного представителя юридического</w:t>
      </w:r>
    </w:p>
    <w:p w14:paraId="0CC09008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lastRenderedPageBreak/>
        <w:t>лица, индивидуального предпринимателя, его уполномоченного представителя)</w:t>
      </w:r>
    </w:p>
    <w:p w14:paraId="52622F6A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"__" ____________________ 20__ г.       _________________________________________ </w:t>
      </w:r>
    </w:p>
    <w:p w14:paraId="1BC1CB4E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                                                                                         (подпись)                                                                                                                                                     </w:t>
      </w:r>
    </w:p>
    <w:p w14:paraId="74A121FC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                                      </w:t>
      </w:r>
    </w:p>
    <w:p w14:paraId="64A1B8A8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Отметка об отказе ознакомления с проверочным листом:</w:t>
      </w:r>
    </w:p>
    <w:p w14:paraId="2B35E577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_____________________________________________________________________________</w:t>
      </w:r>
    </w:p>
    <w:p w14:paraId="4DB0D74D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(фамилия, имя, отчество (в случае, если имеется), уполномоченного</w:t>
      </w:r>
    </w:p>
    <w:p w14:paraId="14409358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должностного лица (лиц), проводящего проверку)</w:t>
      </w:r>
    </w:p>
    <w:p w14:paraId="0C615FCD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"__" ____________________ 20__ г.       _________________________________________ </w:t>
      </w:r>
    </w:p>
    <w:p w14:paraId="0EA5043B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                                                                                         (подпись)                                                                                                                                </w:t>
      </w:r>
    </w:p>
    <w:p w14:paraId="6BA00D38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</w:p>
    <w:p w14:paraId="7628099D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Копию проверочного листа получил(а):</w:t>
      </w:r>
    </w:p>
    <w:p w14:paraId="7905B801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</w:t>
      </w:r>
    </w:p>
    <w:p w14:paraId="6B70F4D3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(фамилия, имя, отчество (в случае, если имеется), должность руководителя,</w:t>
      </w:r>
    </w:p>
    <w:p w14:paraId="676D233C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иного должностного лица или уполномоченного представителя юридического</w:t>
      </w:r>
    </w:p>
    <w:p w14:paraId="60ED93E1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лица, индивидуального предпринимателя, его уполномоченного представителя)</w:t>
      </w:r>
    </w:p>
    <w:p w14:paraId="154F0BD6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"__" ____________________ 20__ г.       _________________________________________ </w:t>
      </w:r>
    </w:p>
    <w:p w14:paraId="1485D634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 xml:space="preserve">                                                                                         (подпись)                                                                                                                                                     </w:t>
      </w:r>
    </w:p>
    <w:p w14:paraId="6D774AFA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Отметка об отказе получения проверочного листа:</w:t>
      </w:r>
    </w:p>
    <w:p w14:paraId="14843A9B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___________________________________________________________________________</w:t>
      </w:r>
    </w:p>
    <w:p w14:paraId="2FC9016F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(фамилия, имя, отчество (в случае, если имеется), уполномоченного</w:t>
      </w:r>
    </w:p>
    <w:p w14:paraId="4D48D0D9" w14:textId="77777777" w:rsidR="000240D6" w:rsidRPr="00317E90" w:rsidRDefault="000240D6" w:rsidP="000240D6">
      <w:pPr>
        <w:widowControl/>
        <w:autoSpaceDE/>
        <w:autoSpaceDN/>
        <w:adjustRightInd/>
        <w:rPr>
          <w:sz w:val="24"/>
          <w:szCs w:val="24"/>
        </w:rPr>
      </w:pPr>
      <w:r w:rsidRPr="00317E90">
        <w:rPr>
          <w:sz w:val="24"/>
          <w:szCs w:val="24"/>
        </w:rPr>
        <w:t>должностного лица (лиц), проводящего проверку)</w:t>
      </w:r>
    </w:p>
    <w:p w14:paraId="7D80E048" w14:textId="77777777" w:rsidR="000240D6" w:rsidRPr="000A7110" w:rsidRDefault="000240D6" w:rsidP="000240D6">
      <w:pPr>
        <w:widowControl/>
        <w:autoSpaceDE/>
        <w:autoSpaceDN/>
        <w:adjustRightInd/>
      </w:pPr>
      <w:r w:rsidRPr="00317E90">
        <w:rPr>
          <w:sz w:val="24"/>
          <w:szCs w:val="24"/>
        </w:rPr>
        <w:t>"__" ____________________ 20__ г.       _________________________________________</w:t>
      </w:r>
      <w:r w:rsidRPr="000A7110">
        <w:t xml:space="preserve"> </w:t>
      </w:r>
    </w:p>
    <w:p w14:paraId="542926FC" w14:textId="77777777" w:rsidR="000240D6" w:rsidRPr="000A7110" w:rsidRDefault="000240D6" w:rsidP="000240D6">
      <w:pPr>
        <w:widowControl/>
        <w:autoSpaceDE/>
        <w:autoSpaceDN/>
        <w:adjustRightInd/>
      </w:pPr>
      <w:r w:rsidRPr="000A7110">
        <w:t xml:space="preserve">                                                                                         (подпись)                                                                                                                                                     </w:t>
      </w:r>
    </w:p>
    <w:p w14:paraId="49C98310" w14:textId="77777777" w:rsidR="000240D6" w:rsidRPr="000A7110" w:rsidRDefault="000240D6" w:rsidP="000240D6">
      <w:pPr>
        <w:widowControl/>
        <w:autoSpaceDE/>
        <w:autoSpaceDN/>
        <w:adjustRightInd/>
      </w:pPr>
      <w:r w:rsidRPr="000A7110">
        <w:t xml:space="preserve">  </w:t>
      </w:r>
    </w:p>
    <w:p w14:paraId="52B5DDC5" w14:textId="77777777" w:rsidR="000240D6" w:rsidRPr="00AD22C4" w:rsidRDefault="000240D6" w:rsidP="000240D6">
      <w:pPr>
        <w:widowControl/>
        <w:autoSpaceDE/>
        <w:autoSpaceDN/>
        <w:adjustRightInd/>
      </w:pPr>
    </w:p>
    <w:p w14:paraId="2609AA0E" w14:textId="77777777" w:rsidR="000240D6" w:rsidRDefault="000240D6" w:rsidP="000240D6">
      <w:pPr>
        <w:rPr>
          <w:sz w:val="24"/>
          <w:szCs w:val="24"/>
        </w:rPr>
      </w:pPr>
    </w:p>
    <w:p w14:paraId="5BCDAC9B" w14:textId="77777777" w:rsidR="000240D6" w:rsidRDefault="000240D6" w:rsidP="000240D6">
      <w:pPr>
        <w:rPr>
          <w:sz w:val="24"/>
          <w:szCs w:val="24"/>
        </w:rPr>
      </w:pPr>
    </w:p>
    <w:p w14:paraId="7C63A81F" w14:textId="77777777" w:rsidR="000240D6" w:rsidRDefault="000240D6" w:rsidP="000240D6">
      <w:pPr>
        <w:rPr>
          <w:sz w:val="24"/>
          <w:szCs w:val="24"/>
        </w:rPr>
      </w:pPr>
    </w:p>
    <w:p w14:paraId="1635AA18" w14:textId="77777777" w:rsidR="000240D6" w:rsidRPr="000C2EF8" w:rsidRDefault="000240D6" w:rsidP="000240D6">
      <w:pPr>
        <w:rPr>
          <w:rFonts w:eastAsia="Times New Roman"/>
          <w:sz w:val="24"/>
          <w:szCs w:val="24"/>
        </w:rPr>
      </w:pPr>
    </w:p>
    <w:p w14:paraId="23CB25E0" w14:textId="77777777" w:rsidR="000240D6" w:rsidRPr="00EC1163" w:rsidRDefault="000240D6" w:rsidP="000240D6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4378BCF8" w14:textId="77777777" w:rsidR="000240D6" w:rsidRPr="0096403A" w:rsidRDefault="000240D6" w:rsidP="000240D6">
      <w:pPr>
        <w:shd w:val="clear" w:color="auto" w:fill="FFFFFF"/>
        <w:spacing w:line="360" w:lineRule="auto"/>
        <w:ind w:firstLine="720"/>
        <w:jc w:val="both"/>
        <w:rPr>
          <w:rFonts w:eastAsia="Times New Roman"/>
          <w:spacing w:val="-1"/>
          <w:sz w:val="28"/>
          <w:szCs w:val="28"/>
        </w:rPr>
      </w:pPr>
    </w:p>
    <w:p w14:paraId="09F65196" w14:textId="77777777" w:rsidR="000240D6" w:rsidRDefault="000240D6" w:rsidP="000240D6">
      <w:pPr>
        <w:widowControl/>
        <w:autoSpaceDE/>
        <w:autoSpaceDN/>
        <w:adjustRightInd/>
        <w:spacing w:after="200" w:line="276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br w:type="page"/>
      </w:r>
    </w:p>
    <w:p w14:paraId="670D756C" w14:textId="77777777" w:rsidR="00BC6450" w:rsidRPr="000240D6" w:rsidRDefault="00BC6450" w:rsidP="000240D6"/>
    <w:sectPr w:rsidR="00BC6450" w:rsidRPr="0002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83"/>
    <w:rsid w:val="000240D6"/>
    <w:rsid w:val="005E6B83"/>
    <w:rsid w:val="00BC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75C85-83AE-4529-BCD7-DD44F5FA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240D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a3">
    <w:name w:val="Нормальный (таблица)"/>
    <w:basedOn w:val="a"/>
    <w:next w:val="a"/>
    <w:uiPriority w:val="99"/>
    <w:qFormat/>
    <w:rsid w:val="000240D6"/>
    <w:pPr>
      <w:widowControl/>
      <w:suppressAutoHyphens/>
      <w:autoSpaceDE/>
      <w:autoSpaceDN/>
      <w:adjustRightInd/>
    </w:pPr>
    <w:rPr>
      <w:rFonts w:eastAsia="Times New Roman" w:cs="Georgia"/>
      <w:sz w:val="28"/>
      <w:lang w:eastAsia="ar-SA"/>
    </w:rPr>
  </w:style>
  <w:style w:type="paragraph" w:customStyle="1" w:styleId="a4">
    <w:name w:val="Таблицы (моноширинный)"/>
    <w:basedOn w:val="a"/>
    <w:next w:val="a"/>
    <w:uiPriority w:val="99"/>
    <w:rsid w:val="000240D6"/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2398</Words>
  <Characters>13670</Characters>
  <Application>Microsoft Office Word</Application>
  <DocSecurity>0</DocSecurity>
  <Lines>113</Lines>
  <Paragraphs>32</Paragraphs>
  <ScaleCrop>false</ScaleCrop>
  <Company/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2026-07-17T11:53:00Z</dcterms:created>
  <dcterms:modified xsi:type="dcterms:W3CDTF">2026-07-17T11:54:00Z</dcterms:modified>
</cp:coreProperties>
</file>