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DD131" w14:textId="40C52B68" w:rsidR="001A3739" w:rsidRPr="001A3739" w:rsidRDefault="001A3739" w:rsidP="001A373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</w:t>
      </w:r>
    </w:p>
    <w:p w14:paraId="3FA3CC6B" w14:textId="02ED6950" w:rsidR="00230327" w:rsidRDefault="00230327" w:rsidP="0023032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КИЛЬМЕЗСКОГО ГОРОДСКОГО ПОСЕЛЕНИЯ</w:t>
      </w:r>
    </w:p>
    <w:p w14:paraId="09E5F3D9" w14:textId="77777777" w:rsidR="00230327" w:rsidRDefault="00230327" w:rsidP="0023032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КИРОВСКОЙ ОБЛАСТИ</w:t>
      </w:r>
    </w:p>
    <w:p w14:paraId="0A5DEDA1" w14:textId="693CDB57" w:rsidR="00230327" w:rsidRPr="00247DBF" w:rsidRDefault="00230327" w:rsidP="00247DBF">
      <w:pPr>
        <w:tabs>
          <w:tab w:val="left" w:pos="2975"/>
          <w:tab w:val="center" w:pos="5032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247DBF">
        <w:rPr>
          <w:rFonts w:ascii="Times New Roman" w:hAnsi="Times New Roman"/>
          <w:b/>
          <w:sz w:val="32"/>
          <w:szCs w:val="32"/>
        </w:rPr>
        <w:t xml:space="preserve">  ПОСТАНОВЛЕНИЕ</w:t>
      </w:r>
    </w:p>
    <w:p w14:paraId="5071F7C1" w14:textId="77777777" w:rsidR="008E3DC1" w:rsidRPr="008E3DC1" w:rsidRDefault="008E3DC1" w:rsidP="008E3DC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3A7EC8" w14:textId="34920924" w:rsidR="008E3DC1" w:rsidRPr="00EA0B99" w:rsidRDefault="00BB2C7D" w:rsidP="008E3D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47DBF">
        <w:rPr>
          <w:rFonts w:ascii="Times New Roman" w:hAnsi="Times New Roman" w:cs="Times New Roman"/>
          <w:sz w:val="28"/>
          <w:szCs w:val="28"/>
        </w:rPr>
        <w:t>.1</w:t>
      </w:r>
      <w:r w:rsidR="005F7ADF">
        <w:rPr>
          <w:rFonts w:ascii="Times New Roman" w:hAnsi="Times New Roman" w:cs="Times New Roman"/>
          <w:sz w:val="28"/>
          <w:szCs w:val="28"/>
        </w:rPr>
        <w:t>1</w:t>
      </w:r>
      <w:r w:rsidR="00247DBF">
        <w:rPr>
          <w:rFonts w:ascii="Times New Roman" w:hAnsi="Times New Roman" w:cs="Times New Roman"/>
          <w:sz w:val="28"/>
          <w:szCs w:val="28"/>
        </w:rPr>
        <w:t>.202</w:t>
      </w:r>
      <w:r w:rsidR="005F7ADF">
        <w:rPr>
          <w:rFonts w:ascii="Times New Roman" w:hAnsi="Times New Roman" w:cs="Times New Roman"/>
          <w:sz w:val="28"/>
          <w:szCs w:val="28"/>
        </w:rPr>
        <w:t>5</w:t>
      </w:r>
      <w:r w:rsidR="00247DBF">
        <w:rPr>
          <w:rFonts w:ascii="Times New Roman" w:hAnsi="Times New Roman" w:cs="Times New Roman"/>
          <w:sz w:val="28"/>
          <w:szCs w:val="28"/>
        </w:rPr>
        <w:t xml:space="preserve"> </w:t>
      </w:r>
      <w:r w:rsidR="008E3DC1" w:rsidRPr="00EA0B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230327" w:rsidRPr="00EA0B9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A509B">
        <w:rPr>
          <w:rFonts w:ascii="Times New Roman" w:hAnsi="Times New Roman" w:cs="Times New Roman"/>
          <w:sz w:val="28"/>
          <w:szCs w:val="28"/>
        </w:rPr>
        <w:t xml:space="preserve">     </w:t>
      </w:r>
      <w:r w:rsidR="00230327" w:rsidRPr="00EA0B99">
        <w:rPr>
          <w:rFonts w:ascii="Times New Roman" w:hAnsi="Times New Roman" w:cs="Times New Roman"/>
          <w:sz w:val="28"/>
          <w:szCs w:val="28"/>
        </w:rPr>
        <w:t xml:space="preserve">          №</w:t>
      </w:r>
      <w:r>
        <w:rPr>
          <w:rFonts w:ascii="Times New Roman" w:hAnsi="Times New Roman" w:cs="Times New Roman"/>
          <w:sz w:val="28"/>
          <w:szCs w:val="28"/>
        </w:rPr>
        <w:t>254</w:t>
      </w:r>
      <w:r w:rsidR="00247D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1E8610" w14:textId="77777777" w:rsidR="008E3DC1" w:rsidRPr="008E3DC1" w:rsidRDefault="008E3DC1" w:rsidP="008E3D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09F1A0" w14:textId="0D05B51C" w:rsidR="008E3DC1" w:rsidRPr="00EA0B99" w:rsidRDefault="008E3DC1" w:rsidP="008E3DC1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A0B99">
        <w:rPr>
          <w:rFonts w:ascii="Times New Roman" w:hAnsi="Times New Roman" w:cs="Times New Roman"/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5F7ADF">
        <w:rPr>
          <w:rFonts w:ascii="Times New Roman" w:hAnsi="Times New Roman" w:cs="Times New Roman"/>
          <w:b/>
          <w:sz w:val="28"/>
          <w:szCs w:val="28"/>
        </w:rPr>
        <w:t>6</w:t>
      </w:r>
      <w:r w:rsidR="008158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0B99">
        <w:rPr>
          <w:rFonts w:ascii="Times New Roman" w:hAnsi="Times New Roman" w:cs="Times New Roman"/>
          <w:b/>
          <w:sz w:val="28"/>
          <w:szCs w:val="28"/>
        </w:rPr>
        <w:t xml:space="preserve">год в рамках </w:t>
      </w:r>
      <w:r w:rsidRPr="00EA0B9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EA0B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EEE" w:rsidRPr="00EA0B99">
        <w:rPr>
          <w:rFonts w:ascii="Times New Roman" w:hAnsi="Times New Roman" w:cs="Times New Roman"/>
          <w:b/>
          <w:sz w:val="28"/>
          <w:szCs w:val="28"/>
        </w:rPr>
        <w:t>Кильмезского городского</w:t>
      </w:r>
      <w:r w:rsidRPr="00EA0B99">
        <w:rPr>
          <w:rFonts w:ascii="Times New Roman" w:hAnsi="Times New Roman" w:cs="Times New Roman"/>
          <w:b/>
          <w:sz w:val="28"/>
          <w:szCs w:val="28"/>
        </w:rPr>
        <w:t xml:space="preserve"> поселения Кильмезского района Кировской области</w:t>
      </w:r>
    </w:p>
    <w:p w14:paraId="20874A7D" w14:textId="77777777" w:rsidR="008E3DC1" w:rsidRPr="00EA0B99" w:rsidRDefault="008E3DC1" w:rsidP="008E3DC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7AF29C" w14:textId="0564FAAC" w:rsidR="008E3DC1" w:rsidRPr="00EA0B99" w:rsidRDefault="008E3DC1" w:rsidP="00247DBF">
      <w:pPr>
        <w:tabs>
          <w:tab w:val="left" w:pos="284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B9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EA0B99">
        <w:rPr>
          <w:rStyle w:val="a5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EA0B9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A0B99">
        <w:rPr>
          <w:rStyle w:val="a5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EA0B99">
        <w:rPr>
          <w:rFonts w:ascii="Times New Roman" w:hAnsi="Times New Roman" w:cs="Times New Roman"/>
          <w:sz w:val="28"/>
          <w:szCs w:val="28"/>
          <w:shd w:val="clear" w:color="auto" w:fill="FFFFFF"/>
        </w:rPr>
        <w:t> РФ от 25 июня 2021 г. N </w:t>
      </w:r>
      <w:r w:rsidRPr="00EA0B99">
        <w:rPr>
          <w:rStyle w:val="a5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990</w:t>
      </w:r>
      <w:r w:rsidRPr="00EA0B99">
        <w:rPr>
          <w:rFonts w:ascii="Times New Roman" w:hAnsi="Times New Roman" w:cs="Times New Roman"/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EA0B99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6D0EEE" w:rsidRPr="00EA0B99">
        <w:rPr>
          <w:rFonts w:ascii="Times New Roman" w:hAnsi="Times New Roman" w:cs="Times New Roman"/>
          <w:sz w:val="28"/>
          <w:szCs w:val="28"/>
        </w:rPr>
        <w:t>Кильмезского городского</w:t>
      </w:r>
      <w:r w:rsidR="005F7ADF">
        <w:rPr>
          <w:rFonts w:ascii="Times New Roman" w:hAnsi="Times New Roman" w:cs="Times New Roman"/>
          <w:sz w:val="28"/>
          <w:szCs w:val="28"/>
        </w:rPr>
        <w:t xml:space="preserve"> </w:t>
      </w:r>
      <w:r w:rsidRPr="00EA0B99">
        <w:rPr>
          <w:rFonts w:ascii="Times New Roman" w:hAnsi="Times New Roman" w:cs="Times New Roman"/>
          <w:sz w:val="28"/>
          <w:szCs w:val="28"/>
        </w:rPr>
        <w:t>поселения Кильмезского района Кировской области</w:t>
      </w:r>
      <w:r w:rsidR="00247DBF">
        <w:rPr>
          <w:rFonts w:ascii="Times New Roman" w:hAnsi="Times New Roman" w:cs="Times New Roman"/>
          <w:sz w:val="28"/>
          <w:szCs w:val="28"/>
        </w:rPr>
        <w:t xml:space="preserve"> </w:t>
      </w:r>
      <w:r w:rsidRPr="00EA0B99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5EBA1B98" w14:textId="7D6C08FE" w:rsidR="008E3DC1" w:rsidRPr="00EA0B99" w:rsidRDefault="008E3DC1" w:rsidP="00247DBF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0B99">
        <w:rPr>
          <w:rFonts w:ascii="Times New Roman" w:hAnsi="Times New Roman" w:cs="Times New Roman"/>
          <w:sz w:val="28"/>
          <w:szCs w:val="28"/>
        </w:rPr>
        <w:t>1. Утвердить Программу профилактики рисков причинения вреда (ущерба) охраняемым законом ценностям на 202</w:t>
      </w:r>
      <w:r w:rsidR="005F7ADF">
        <w:rPr>
          <w:rFonts w:ascii="Times New Roman" w:hAnsi="Times New Roman" w:cs="Times New Roman"/>
          <w:sz w:val="28"/>
          <w:szCs w:val="28"/>
        </w:rPr>
        <w:t>6</w:t>
      </w:r>
      <w:r w:rsidRPr="00EA0B99">
        <w:rPr>
          <w:rFonts w:ascii="Times New Roman" w:hAnsi="Times New Roman" w:cs="Times New Roman"/>
          <w:sz w:val="28"/>
          <w:szCs w:val="28"/>
        </w:rPr>
        <w:t xml:space="preserve"> год в рамках </w:t>
      </w:r>
      <w:r w:rsidRPr="00EA0B99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EA0B99">
        <w:rPr>
          <w:rFonts w:ascii="Times New Roman" w:hAnsi="Times New Roman" w:cs="Times New Roman"/>
          <w:sz w:val="28"/>
          <w:szCs w:val="28"/>
        </w:rPr>
        <w:t xml:space="preserve"> </w:t>
      </w:r>
      <w:r w:rsidR="00D41882" w:rsidRPr="00EA0B99">
        <w:rPr>
          <w:rFonts w:ascii="Times New Roman" w:hAnsi="Times New Roman" w:cs="Times New Roman"/>
          <w:sz w:val="28"/>
          <w:szCs w:val="28"/>
        </w:rPr>
        <w:t>Кильмезского городского</w:t>
      </w:r>
      <w:r w:rsidRPr="00EA0B99">
        <w:rPr>
          <w:rFonts w:ascii="Times New Roman" w:hAnsi="Times New Roman" w:cs="Times New Roman"/>
          <w:sz w:val="28"/>
          <w:szCs w:val="28"/>
        </w:rPr>
        <w:t xml:space="preserve"> поселения Ки</w:t>
      </w:r>
      <w:r w:rsidR="00D41882" w:rsidRPr="00EA0B99">
        <w:rPr>
          <w:rFonts w:ascii="Times New Roman" w:hAnsi="Times New Roman" w:cs="Times New Roman"/>
          <w:sz w:val="28"/>
          <w:szCs w:val="28"/>
        </w:rPr>
        <w:t>льмезского района К</w:t>
      </w:r>
      <w:r w:rsidRPr="00EA0B99">
        <w:rPr>
          <w:rFonts w:ascii="Times New Roman" w:hAnsi="Times New Roman" w:cs="Times New Roman"/>
          <w:sz w:val="28"/>
          <w:szCs w:val="28"/>
        </w:rPr>
        <w:t>ировской области.</w:t>
      </w:r>
    </w:p>
    <w:p w14:paraId="24C1821E" w14:textId="77777777" w:rsidR="008E3DC1" w:rsidRPr="00EA0B99" w:rsidRDefault="008E3DC1" w:rsidP="00247D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B99">
        <w:rPr>
          <w:rFonts w:ascii="Times New Roman" w:hAnsi="Times New Roman" w:cs="Times New Roman"/>
          <w:sz w:val="28"/>
          <w:szCs w:val="28"/>
        </w:rPr>
        <w:t>2.</w:t>
      </w:r>
      <w:r w:rsidRPr="00EA0B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41882" w:rsidRPr="00EA0B99">
        <w:rPr>
          <w:rFonts w:ascii="Times New Roman" w:hAnsi="Times New Roman" w:cs="Times New Roman"/>
          <w:sz w:val="28"/>
          <w:szCs w:val="28"/>
        </w:rPr>
        <w:t>Настоящее решение обнародовать в установленном порядке</w:t>
      </w:r>
      <w:r w:rsidRPr="00EA0B99">
        <w:rPr>
          <w:rFonts w:ascii="Times New Roman" w:hAnsi="Times New Roman" w:cs="Times New Roman"/>
          <w:sz w:val="28"/>
          <w:szCs w:val="28"/>
        </w:rPr>
        <w:t>.</w:t>
      </w:r>
    </w:p>
    <w:p w14:paraId="2EA981F4" w14:textId="60DE38EF" w:rsidR="008E3DC1" w:rsidRPr="00EA0B99" w:rsidRDefault="00D41882" w:rsidP="00247D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B99">
        <w:rPr>
          <w:rFonts w:ascii="Times New Roman" w:hAnsi="Times New Roman" w:cs="Times New Roman"/>
          <w:sz w:val="28"/>
          <w:szCs w:val="28"/>
        </w:rPr>
        <w:t xml:space="preserve">3. </w:t>
      </w:r>
      <w:r w:rsidR="008E3DC1" w:rsidRPr="00EA0B9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8D1F3D">
        <w:rPr>
          <w:rFonts w:ascii="Times New Roman" w:hAnsi="Times New Roman" w:cs="Times New Roman"/>
          <w:sz w:val="28"/>
          <w:szCs w:val="28"/>
        </w:rPr>
        <w:t>возложить на директора МКУ «Административно-хозяйственная служба».</w:t>
      </w:r>
    </w:p>
    <w:p w14:paraId="37EB4B4D" w14:textId="77777777" w:rsidR="008E3DC1" w:rsidRPr="00EA0B99" w:rsidRDefault="008E3DC1" w:rsidP="00247D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B99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1432B359" w14:textId="7BFF4F65" w:rsidR="00D41882" w:rsidRPr="00EA0B99" w:rsidRDefault="00247DBF" w:rsidP="00D41882">
      <w:pPr>
        <w:tabs>
          <w:tab w:val="left" w:pos="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41882" w:rsidRPr="00EA0B99">
        <w:rPr>
          <w:rFonts w:ascii="Times New Roman" w:hAnsi="Times New Roman"/>
          <w:sz w:val="28"/>
          <w:szCs w:val="28"/>
        </w:rPr>
        <w:t>лав</w:t>
      </w:r>
      <w:r w:rsidR="00FF50E6">
        <w:rPr>
          <w:rFonts w:ascii="Times New Roman" w:hAnsi="Times New Roman"/>
          <w:sz w:val="28"/>
          <w:szCs w:val="28"/>
        </w:rPr>
        <w:t>а</w:t>
      </w:r>
      <w:r w:rsidR="00D41882" w:rsidRPr="00EA0B99">
        <w:rPr>
          <w:rFonts w:ascii="Times New Roman" w:hAnsi="Times New Roman"/>
          <w:sz w:val="28"/>
          <w:szCs w:val="28"/>
        </w:rPr>
        <w:t xml:space="preserve"> Кильмезского</w:t>
      </w:r>
      <w:r w:rsidR="00734F77">
        <w:rPr>
          <w:rFonts w:ascii="Times New Roman" w:hAnsi="Times New Roman"/>
          <w:sz w:val="28"/>
          <w:szCs w:val="28"/>
        </w:rPr>
        <w:t xml:space="preserve">   </w:t>
      </w:r>
    </w:p>
    <w:p w14:paraId="78170EEE" w14:textId="041BE90E" w:rsidR="00D41882" w:rsidRPr="00EA0B99" w:rsidRDefault="00D41882" w:rsidP="00D41882">
      <w:pPr>
        <w:spacing w:after="0" w:line="360" w:lineRule="auto"/>
        <w:rPr>
          <w:sz w:val="28"/>
          <w:szCs w:val="28"/>
        </w:rPr>
      </w:pPr>
      <w:r w:rsidRPr="00EA0B99">
        <w:rPr>
          <w:rFonts w:ascii="Times New Roman" w:hAnsi="Times New Roman"/>
          <w:sz w:val="28"/>
          <w:szCs w:val="28"/>
        </w:rPr>
        <w:t xml:space="preserve">городского поселения                                          </w:t>
      </w:r>
      <w:r w:rsidR="00734F77">
        <w:rPr>
          <w:rFonts w:ascii="Times New Roman" w:hAnsi="Times New Roman"/>
          <w:sz w:val="28"/>
          <w:szCs w:val="28"/>
        </w:rPr>
        <w:t xml:space="preserve">     </w:t>
      </w:r>
      <w:r w:rsidRPr="00EA0B99">
        <w:rPr>
          <w:rFonts w:ascii="Times New Roman" w:hAnsi="Times New Roman"/>
          <w:sz w:val="28"/>
          <w:szCs w:val="28"/>
        </w:rPr>
        <w:t xml:space="preserve">                 </w:t>
      </w:r>
      <w:r w:rsidR="00FF50E6">
        <w:rPr>
          <w:rFonts w:ascii="Times New Roman" w:hAnsi="Times New Roman"/>
          <w:sz w:val="28"/>
          <w:szCs w:val="28"/>
        </w:rPr>
        <w:t>В.А. Шакирьянова</w:t>
      </w:r>
    </w:p>
    <w:p w14:paraId="27A4CA1B" w14:textId="77777777" w:rsidR="008E3DC1" w:rsidRPr="008E3DC1" w:rsidRDefault="008E3DC1" w:rsidP="008E3DC1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14:paraId="4AB9F584" w14:textId="77777777" w:rsidR="00FF50E6" w:rsidRDefault="00FF50E6" w:rsidP="00247DBF">
      <w:pPr>
        <w:ind w:left="4395" w:firstLine="708"/>
        <w:rPr>
          <w:rFonts w:ascii="Times New Roman" w:hAnsi="Times New Roman" w:cs="Times New Roman"/>
          <w:sz w:val="28"/>
          <w:szCs w:val="28"/>
        </w:rPr>
      </w:pPr>
    </w:p>
    <w:p w14:paraId="59267C03" w14:textId="3DC85D8E" w:rsidR="00247DBF" w:rsidRDefault="00247DBF" w:rsidP="00247DBF">
      <w:pPr>
        <w:ind w:left="4395" w:firstLine="708"/>
        <w:rPr>
          <w:rFonts w:ascii="Times New Roman" w:hAnsi="Times New Roman" w:cs="Times New Roman"/>
          <w:sz w:val="28"/>
          <w:szCs w:val="28"/>
        </w:rPr>
      </w:pPr>
      <w:r w:rsidRPr="009B285B">
        <w:rPr>
          <w:rFonts w:ascii="Times New Roman" w:hAnsi="Times New Roman" w:cs="Times New Roman"/>
          <w:sz w:val="28"/>
          <w:szCs w:val="28"/>
        </w:rPr>
        <w:t>УТВЕРЖДЕНА</w:t>
      </w:r>
    </w:p>
    <w:p w14:paraId="34705AF4" w14:textId="77777777" w:rsidR="00247DBF" w:rsidRDefault="00247DBF" w:rsidP="00247DB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Кильмезского городского поселения </w:t>
      </w:r>
    </w:p>
    <w:p w14:paraId="555E10A4" w14:textId="2A2DE01C" w:rsidR="00247DBF" w:rsidRPr="009B285B" w:rsidRDefault="00247DBF" w:rsidP="00247DB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B2C7D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.1</w:t>
      </w:r>
      <w:r w:rsidR="0023184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23184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163CF4">
        <w:rPr>
          <w:rFonts w:ascii="Times New Roman" w:hAnsi="Times New Roman" w:cs="Times New Roman"/>
          <w:sz w:val="28"/>
          <w:szCs w:val="28"/>
        </w:rPr>
        <w:t>254</w:t>
      </w:r>
    </w:p>
    <w:p w14:paraId="68105042" w14:textId="77777777" w:rsidR="008E3DC1" w:rsidRPr="008E3DC1" w:rsidRDefault="008E3DC1" w:rsidP="008E3DC1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14:paraId="54E3CFD6" w14:textId="77777777" w:rsidR="008E3DC1" w:rsidRPr="00247DBF" w:rsidRDefault="008E3DC1" w:rsidP="008E3DC1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47DBF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42A9391B" w14:textId="5B0C9621" w:rsidR="008E3DC1" w:rsidRPr="00247DBF" w:rsidRDefault="008E3DC1" w:rsidP="008E3DC1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47DBF">
        <w:rPr>
          <w:rFonts w:ascii="Times New Roman" w:hAnsi="Times New Roman" w:cs="Times New Roman"/>
          <w:b/>
          <w:sz w:val="28"/>
          <w:szCs w:val="28"/>
        </w:rPr>
        <w:t>профилактики рисков причинения вреда (ущерба) охраняемым законом ценностям на 202</w:t>
      </w:r>
      <w:r w:rsidR="0023184F">
        <w:rPr>
          <w:rFonts w:ascii="Times New Roman" w:hAnsi="Times New Roman" w:cs="Times New Roman"/>
          <w:b/>
          <w:sz w:val="28"/>
          <w:szCs w:val="28"/>
        </w:rPr>
        <w:t>6</w:t>
      </w:r>
      <w:r w:rsidRPr="00247DBF">
        <w:rPr>
          <w:rFonts w:ascii="Times New Roman" w:hAnsi="Times New Roman" w:cs="Times New Roman"/>
          <w:b/>
          <w:sz w:val="28"/>
          <w:szCs w:val="28"/>
        </w:rPr>
        <w:t xml:space="preserve"> год в рамках </w:t>
      </w:r>
      <w:r w:rsidRPr="00247DB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247D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1882" w:rsidRPr="00247DBF">
        <w:rPr>
          <w:rFonts w:ascii="Times New Roman" w:hAnsi="Times New Roman" w:cs="Times New Roman"/>
          <w:b/>
          <w:sz w:val="28"/>
          <w:szCs w:val="28"/>
        </w:rPr>
        <w:t>Кильмезского городского</w:t>
      </w:r>
      <w:r w:rsidRPr="00247DBF">
        <w:rPr>
          <w:rFonts w:ascii="Times New Roman" w:hAnsi="Times New Roman" w:cs="Times New Roman"/>
          <w:b/>
          <w:sz w:val="28"/>
          <w:szCs w:val="28"/>
        </w:rPr>
        <w:t xml:space="preserve"> поселения Кильмезского района Кировской области</w:t>
      </w:r>
    </w:p>
    <w:p w14:paraId="71009E04" w14:textId="77777777" w:rsidR="008E3DC1" w:rsidRPr="00247DBF" w:rsidRDefault="008E3DC1" w:rsidP="008E3DC1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FBAFE28" w14:textId="1BF6CDE4" w:rsidR="008E3DC1" w:rsidRPr="00247DBF" w:rsidRDefault="008E3DC1" w:rsidP="00247DB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7DBF">
        <w:rPr>
          <w:rFonts w:ascii="Times New Roman" w:hAnsi="Times New Roman" w:cs="Times New Roman"/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23184F">
        <w:rPr>
          <w:rFonts w:ascii="Times New Roman" w:hAnsi="Times New Roman" w:cs="Times New Roman"/>
          <w:sz w:val="28"/>
          <w:szCs w:val="28"/>
        </w:rPr>
        <w:t>6</w:t>
      </w:r>
      <w:r w:rsidRPr="00247DBF">
        <w:rPr>
          <w:rFonts w:ascii="Times New Roman" w:hAnsi="Times New Roman" w:cs="Times New Roman"/>
          <w:sz w:val="28"/>
          <w:szCs w:val="28"/>
        </w:rPr>
        <w:t xml:space="preserve"> год в рамках </w:t>
      </w:r>
      <w:r w:rsidRPr="00247DBF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247DBF">
        <w:rPr>
          <w:rFonts w:ascii="Times New Roman" w:hAnsi="Times New Roman" w:cs="Times New Roman"/>
          <w:sz w:val="28"/>
          <w:szCs w:val="28"/>
        </w:rPr>
        <w:t xml:space="preserve"> </w:t>
      </w:r>
      <w:r w:rsidR="00D41882" w:rsidRPr="00247DBF">
        <w:rPr>
          <w:rFonts w:ascii="Times New Roman" w:hAnsi="Times New Roman" w:cs="Times New Roman"/>
          <w:sz w:val="28"/>
          <w:szCs w:val="28"/>
        </w:rPr>
        <w:t>Кильмезского городского поселения</w:t>
      </w:r>
      <w:r w:rsidRPr="00247DBF">
        <w:rPr>
          <w:rFonts w:ascii="Times New Roman" w:hAnsi="Times New Roman" w:cs="Times New Roman"/>
          <w:sz w:val="28"/>
          <w:szCs w:val="28"/>
        </w:rPr>
        <w:t xml:space="preserve"> Кильмезского района</w:t>
      </w:r>
      <w:r w:rsidR="00D41882" w:rsidRPr="00247DBF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247DBF">
        <w:rPr>
          <w:rFonts w:ascii="Times New Roman" w:hAnsi="Times New Roman" w:cs="Times New Roman"/>
          <w:sz w:val="28"/>
          <w:szCs w:val="28"/>
        </w:rPr>
        <w:t xml:space="preserve">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3B5245E" w14:textId="4252978B" w:rsidR="008E3DC1" w:rsidRPr="00247DBF" w:rsidRDefault="008E3DC1" w:rsidP="00247D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DBF"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D41882" w:rsidRPr="00247DBF">
        <w:rPr>
          <w:rFonts w:ascii="Times New Roman" w:hAnsi="Times New Roman" w:cs="Times New Roman"/>
          <w:sz w:val="28"/>
          <w:szCs w:val="28"/>
        </w:rPr>
        <w:t>Кильмезского городского</w:t>
      </w:r>
      <w:r w:rsidRPr="00247DBF">
        <w:rPr>
          <w:rFonts w:ascii="Times New Roman" w:hAnsi="Times New Roman" w:cs="Times New Roman"/>
          <w:sz w:val="28"/>
          <w:szCs w:val="28"/>
        </w:rPr>
        <w:t xml:space="preserve"> поселения Кильмезского района </w:t>
      </w:r>
      <w:r w:rsidR="00D41882" w:rsidRPr="00247DBF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FF50E6">
        <w:rPr>
          <w:rFonts w:ascii="Times New Roman" w:hAnsi="Times New Roman" w:cs="Times New Roman"/>
          <w:sz w:val="28"/>
          <w:szCs w:val="28"/>
        </w:rPr>
        <w:t xml:space="preserve"> </w:t>
      </w:r>
      <w:r w:rsidRPr="00247DBF">
        <w:rPr>
          <w:rFonts w:ascii="Times New Roman" w:hAnsi="Times New Roman" w:cs="Times New Roman"/>
          <w:sz w:val="28"/>
          <w:szCs w:val="28"/>
        </w:rPr>
        <w:t>(далее по тексту – администрация).</w:t>
      </w:r>
    </w:p>
    <w:p w14:paraId="5740E9D6" w14:textId="77777777" w:rsidR="008E3DC1" w:rsidRPr="00247DBF" w:rsidRDefault="008E3DC1" w:rsidP="008E3DC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579FB7" w14:textId="77777777" w:rsidR="008E3DC1" w:rsidRPr="00247DBF" w:rsidRDefault="008E3DC1" w:rsidP="008E3D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DBF">
        <w:rPr>
          <w:rFonts w:ascii="Times New Roman" w:hAnsi="Times New Roman" w:cs="Times New Roman"/>
          <w:b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7C0DA0C6" w14:textId="77777777" w:rsidR="008E3DC1" w:rsidRPr="00247DBF" w:rsidRDefault="008E3DC1" w:rsidP="00247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DBF">
        <w:rPr>
          <w:rFonts w:ascii="Times New Roman" w:hAnsi="Times New Roman" w:cs="Times New Roman"/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14:paraId="31DDBF8C" w14:textId="77777777" w:rsidR="008E3DC1" w:rsidRPr="00247DBF" w:rsidRDefault="008E3DC1" w:rsidP="00247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DBF">
        <w:rPr>
          <w:rFonts w:ascii="Times New Roman" w:hAnsi="Times New Roman" w:cs="Times New Roman"/>
          <w:sz w:val="28"/>
          <w:szCs w:val="28"/>
        </w:rPr>
        <w:t xml:space="preserve">1.2. 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247DBF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</w:t>
      </w:r>
      <w:r w:rsidRPr="00247DBF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247DBF">
        <w:rPr>
          <w:rFonts w:ascii="Times New Roman" w:hAnsi="Times New Roman" w:cs="Times New Roman"/>
          <w:sz w:val="28"/>
          <w:szCs w:val="28"/>
        </w:rPr>
        <w:t xml:space="preserve">утвержденных решением представительного органа муниципального образования (далее – Правила), требований к </w:t>
      </w:r>
      <w:r w:rsidRPr="00247DBF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247DBF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</w:t>
      </w:r>
      <w:r w:rsidRPr="00247DBF">
        <w:rPr>
          <w:rFonts w:ascii="Times New Roman" w:hAnsi="Times New Roman" w:cs="Times New Roman"/>
          <w:sz w:val="28"/>
          <w:szCs w:val="28"/>
        </w:rPr>
        <w:t xml:space="preserve"> в соответствии с Правилами;</w:t>
      </w:r>
    </w:p>
    <w:p w14:paraId="230A1BD4" w14:textId="77777777" w:rsidR="008E3DC1" w:rsidRPr="00247DBF" w:rsidRDefault="008E3DC1" w:rsidP="00247DB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7DBF">
        <w:rPr>
          <w:rFonts w:ascii="Times New Roman" w:hAnsi="Times New Roman"/>
          <w:sz w:val="28"/>
          <w:szCs w:val="28"/>
        </w:rPr>
        <w:t>исполнение решений, принимаемых по результатам контрольных мероприятий.</w:t>
      </w:r>
    </w:p>
    <w:p w14:paraId="55DA4FCF" w14:textId="46E955BD" w:rsidR="008E3DC1" w:rsidRPr="00247DBF" w:rsidRDefault="008E3DC1" w:rsidP="00247D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DBF">
        <w:rPr>
          <w:rFonts w:ascii="Times New Roman" w:hAnsi="Times New Roman" w:cs="Times New Roman"/>
          <w:sz w:val="28"/>
          <w:szCs w:val="28"/>
        </w:rPr>
        <w:t>Администрацией за 202</w:t>
      </w:r>
      <w:r w:rsidR="00FF50E6">
        <w:rPr>
          <w:rFonts w:ascii="Times New Roman" w:hAnsi="Times New Roman" w:cs="Times New Roman"/>
          <w:sz w:val="28"/>
          <w:szCs w:val="28"/>
        </w:rPr>
        <w:t>5</w:t>
      </w:r>
      <w:r w:rsidRPr="00247DBF">
        <w:rPr>
          <w:rFonts w:ascii="Times New Roman" w:hAnsi="Times New Roman" w:cs="Times New Roman"/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14:paraId="33349017" w14:textId="71D6B611" w:rsidR="008E3DC1" w:rsidRPr="00247DBF" w:rsidRDefault="008E3DC1" w:rsidP="00247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DBF">
        <w:rPr>
          <w:rFonts w:ascii="Times New Roman" w:hAnsi="Times New Roman" w:cs="Times New Roman"/>
          <w:sz w:val="28"/>
          <w:szCs w:val="28"/>
        </w:rPr>
        <w:t>В рамках профилактики</w:t>
      </w:r>
      <w:r w:rsidRPr="00247D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247DBF">
        <w:rPr>
          <w:rFonts w:ascii="Times New Roman" w:hAnsi="Times New Roman" w:cs="Times New Roman"/>
          <w:sz w:val="28"/>
          <w:szCs w:val="28"/>
        </w:rPr>
        <w:t xml:space="preserve"> администрацией в 202</w:t>
      </w:r>
      <w:r w:rsidR="00FF50E6">
        <w:rPr>
          <w:rFonts w:ascii="Times New Roman" w:hAnsi="Times New Roman" w:cs="Times New Roman"/>
          <w:sz w:val="28"/>
          <w:szCs w:val="28"/>
        </w:rPr>
        <w:t>5</w:t>
      </w:r>
      <w:r w:rsidRPr="00247DBF">
        <w:rPr>
          <w:rFonts w:ascii="Times New Roman" w:hAnsi="Times New Roman" w:cs="Times New Roman"/>
          <w:sz w:val="28"/>
          <w:szCs w:val="28"/>
        </w:rPr>
        <w:t xml:space="preserve"> году осуществляются следующие мероприятия:</w:t>
      </w:r>
    </w:p>
    <w:p w14:paraId="02889EAC" w14:textId="25987C9C" w:rsidR="008E3DC1" w:rsidRPr="00247DBF" w:rsidRDefault="008E3DC1" w:rsidP="00247DB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DBF">
        <w:rPr>
          <w:rFonts w:ascii="Times New Roman" w:hAnsi="Times New Roman" w:cs="Times New Roman"/>
          <w:sz w:val="28"/>
          <w:szCs w:val="28"/>
        </w:rPr>
        <w:t>размещение на официальном сайте администрации  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14:paraId="4E3BD791" w14:textId="77777777" w:rsidR="008E3DC1" w:rsidRPr="00247DBF" w:rsidRDefault="008E3DC1" w:rsidP="00247DB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DBF">
        <w:rPr>
          <w:rFonts w:ascii="Times New Roman" w:hAnsi="Times New Roman" w:cs="Times New Roman"/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среди населения; </w:t>
      </w:r>
    </w:p>
    <w:p w14:paraId="68C9C086" w14:textId="192AD533" w:rsidR="008E3DC1" w:rsidRPr="00247DBF" w:rsidRDefault="008E3DC1" w:rsidP="00247DB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DBF">
        <w:rPr>
          <w:rFonts w:ascii="Times New Roman" w:hAnsi="Times New Roman" w:cs="Times New Roman"/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</w:t>
      </w:r>
      <w:r w:rsidR="00FF50E6">
        <w:rPr>
          <w:rFonts w:ascii="Times New Roman" w:hAnsi="Times New Roman" w:cs="Times New Roman"/>
          <w:sz w:val="28"/>
          <w:szCs w:val="28"/>
        </w:rPr>
        <w:t xml:space="preserve"> </w:t>
      </w:r>
      <w:r w:rsidRPr="00247DBF">
        <w:rPr>
          <w:rFonts w:ascii="Times New Roman" w:hAnsi="Times New Roman" w:cs="Times New Roman"/>
          <w:sz w:val="28"/>
          <w:szCs w:val="28"/>
        </w:rPr>
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1EEBC646" w14:textId="77777777" w:rsidR="008E3DC1" w:rsidRPr="00247DBF" w:rsidRDefault="008E3DC1" w:rsidP="00247DB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DBF">
        <w:rPr>
          <w:rFonts w:ascii="Times New Roman" w:hAnsi="Times New Roman" w:cs="Times New Roman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56222CFE" w14:textId="77EA3908" w:rsidR="008E3DC1" w:rsidRPr="00247DBF" w:rsidRDefault="008E3DC1" w:rsidP="00247D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DBF">
        <w:rPr>
          <w:rFonts w:ascii="Times New Roman" w:hAnsi="Times New Roman" w:cs="Times New Roman"/>
          <w:sz w:val="28"/>
          <w:szCs w:val="28"/>
        </w:rPr>
        <w:t>За 202</w:t>
      </w:r>
      <w:r w:rsidR="001A3739">
        <w:rPr>
          <w:rFonts w:ascii="Times New Roman" w:hAnsi="Times New Roman" w:cs="Times New Roman"/>
          <w:sz w:val="28"/>
          <w:szCs w:val="28"/>
        </w:rPr>
        <w:t>5</w:t>
      </w:r>
      <w:r w:rsidRPr="00247DBF">
        <w:rPr>
          <w:rFonts w:ascii="Times New Roman" w:hAnsi="Times New Roman" w:cs="Times New Roman"/>
          <w:sz w:val="28"/>
          <w:szCs w:val="28"/>
        </w:rPr>
        <w:t xml:space="preserve"> года администрацией выдано </w:t>
      </w:r>
      <w:r w:rsidR="002A509B" w:rsidRPr="00247DBF">
        <w:rPr>
          <w:rFonts w:ascii="Times New Roman" w:hAnsi="Times New Roman" w:cs="Times New Roman"/>
          <w:sz w:val="28"/>
          <w:szCs w:val="28"/>
        </w:rPr>
        <w:t>0</w:t>
      </w:r>
      <w:r w:rsidRPr="00247DBF">
        <w:rPr>
          <w:rFonts w:ascii="Times New Roman" w:hAnsi="Times New Roman" w:cs="Times New Roman"/>
          <w:sz w:val="28"/>
          <w:szCs w:val="28"/>
        </w:rPr>
        <w:t xml:space="preserve"> предостережений о недопустимости нарушения обязательных требований.</w:t>
      </w:r>
    </w:p>
    <w:p w14:paraId="255502DC" w14:textId="77777777" w:rsidR="00247DBF" w:rsidRDefault="00247DBF" w:rsidP="008E3DC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7824E3A3" w14:textId="507EA38C" w:rsidR="008E3DC1" w:rsidRPr="00247DBF" w:rsidRDefault="008E3DC1" w:rsidP="008E3D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D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14:paraId="723FFC53" w14:textId="77777777" w:rsidR="008E3DC1" w:rsidRPr="00247DBF" w:rsidRDefault="008E3DC1" w:rsidP="00247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DBF">
        <w:rPr>
          <w:rFonts w:ascii="Times New Roman" w:hAnsi="Times New Roman" w:cs="Times New Roman"/>
          <w:sz w:val="28"/>
          <w:szCs w:val="28"/>
        </w:rPr>
        <w:t>2.1. Целями профилактической работы являются:</w:t>
      </w:r>
    </w:p>
    <w:p w14:paraId="1BBFEB59" w14:textId="77777777" w:rsidR="008E3DC1" w:rsidRPr="00247DBF" w:rsidRDefault="008E3DC1" w:rsidP="00247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DBF">
        <w:rPr>
          <w:rFonts w:ascii="Times New Roman" w:hAnsi="Times New Roman" w:cs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2CB47E17" w14:textId="77777777" w:rsidR="008E3DC1" w:rsidRPr="00247DBF" w:rsidRDefault="008E3DC1" w:rsidP="00247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DBF">
        <w:rPr>
          <w:rFonts w:ascii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2355FA25" w14:textId="77777777" w:rsidR="008E3DC1" w:rsidRPr="00247DBF" w:rsidRDefault="008E3DC1" w:rsidP="00247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DBF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346A235A" w14:textId="77777777" w:rsidR="008E3DC1" w:rsidRPr="00247DBF" w:rsidRDefault="008E3DC1" w:rsidP="00247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DBF">
        <w:rPr>
          <w:rFonts w:ascii="Times New Roman" w:hAnsi="Times New Roman" w:cs="Times New Roman"/>
          <w:sz w:val="28"/>
          <w:szCs w:val="28"/>
        </w:rPr>
        <w:lastRenderedPageBreak/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66DAF93A" w14:textId="77777777" w:rsidR="008E3DC1" w:rsidRPr="00247DBF" w:rsidRDefault="008E3DC1" w:rsidP="00247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DBF">
        <w:rPr>
          <w:rFonts w:ascii="Times New Roman" w:hAnsi="Times New Roman" w:cs="Times New Roman"/>
          <w:sz w:val="28"/>
          <w:szCs w:val="28"/>
        </w:rPr>
        <w:t>5) снижение административной нагрузки на контролируемых лиц;</w:t>
      </w:r>
    </w:p>
    <w:p w14:paraId="7998157C" w14:textId="77777777" w:rsidR="008E3DC1" w:rsidRPr="00247DBF" w:rsidRDefault="008E3DC1" w:rsidP="00247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DBF">
        <w:rPr>
          <w:rFonts w:ascii="Times New Roman" w:hAnsi="Times New Roman" w:cs="Times New Roman"/>
          <w:sz w:val="28"/>
          <w:szCs w:val="28"/>
        </w:rPr>
        <w:t>6) снижение размера ущерба, причиняемого охраняемым законом ценностям.</w:t>
      </w:r>
    </w:p>
    <w:p w14:paraId="5A7D3A12" w14:textId="77777777" w:rsidR="008E3DC1" w:rsidRPr="00247DBF" w:rsidRDefault="008E3DC1" w:rsidP="00247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DBF">
        <w:rPr>
          <w:rFonts w:ascii="Times New Roman" w:hAnsi="Times New Roman" w:cs="Times New Roman"/>
          <w:sz w:val="28"/>
          <w:szCs w:val="28"/>
        </w:rPr>
        <w:t>2.2. Задачами профилактической работы являются:</w:t>
      </w:r>
    </w:p>
    <w:p w14:paraId="1129A07B" w14:textId="77777777" w:rsidR="008E3DC1" w:rsidRPr="00247DBF" w:rsidRDefault="008E3DC1" w:rsidP="00247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DBF">
        <w:rPr>
          <w:rFonts w:ascii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14:paraId="04FE3D4B" w14:textId="77777777" w:rsidR="008E3DC1" w:rsidRPr="00247DBF" w:rsidRDefault="008E3DC1" w:rsidP="00247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DBF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288218F9" w14:textId="77777777" w:rsidR="008E3DC1" w:rsidRPr="00247DBF" w:rsidRDefault="008E3DC1" w:rsidP="00247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DBF">
        <w:rPr>
          <w:rFonts w:ascii="Times New Roman" w:hAnsi="Times New Roman" w:cs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2204E12D" w14:textId="6BC75D0B" w:rsidR="008E3DC1" w:rsidRPr="00247DBF" w:rsidRDefault="008E3DC1" w:rsidP="00247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DBF">
        <w:rPr>
          <w:rFonts w:ascii="Times New Roman" w:hAnsi="Times New Roman" w:cs="Times New Roman"/>
          <w:sz w:val="28"/>
          <w:szCs w:val="28"/>
        </w:rPr>
        <w:t>В положении о виде контроля</w:t>
      </w:r>
      <w:r w:rsidR="00FF50E6">
        <w:rPr>
          <w:rFonts w:ascii="Times New Roman" w:hAnsi="Times New Roman" w:cs="Times New Roman"/>
          <w:sz w:val="28"/>
          <w:szCs w:val="28"/>
        </w:rPr>
        <w:t xml:space="preserve"> </w:t>
      </w:r>
      <w:r w:rsidRPr="00247DBF">
        <w:rPr>
          <w:rFonts w:ascii="Times New Roman" w:hAnsi="Times New Roman" w:cs="Times New Roman"/>
          <w:sz w:val="28"/>
          <w:szCs w:val="28"/>
        </w:rPr>
        <w:t>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303F3139" w14:textId="77777777" w:rsidR="008E3DC1" w:rsidRPr="00247DBF" w:rsidRDefault="008E3DC1" w:rsidP="00247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DBF">
        <w:rPr>
          <w:rFonts w:ascii="Times New Roman" w:hAnsi="Times New Roman" w:cs="Times New Roman"/>
          <w:sz w:val="28"/>
          <w:szCs w:val="28"/>
        </w:rPr>
        <w:t>В положении о виде контроля с</w:t>
      </w:r>
      <w:r w:rsidRPr="00247DBF">
        <w:rPr>
          <w:rFonts w:ascii="Times New Roman" w:hAnsi="Times New Roman" w:cs="Times New Roman"/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14:paraId="03502231" w14:textId="77777777" w:rsidR="008E3DC1" w:rsidRPr="008E3DC1" w:rsidRDefault="008E3DC1" w:rsidP="008E3DC1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343C540B" w14:textId="77777777" w:rsidR="008E3DC1" w:rsidRPr="00247DBF" w:rsidRDefault="008E3DC1" w:rsidP="008E3DC1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47D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8E3DC1" w:rsidRPr="008E3DC1" w14:paraId="2B324532" w14:textId="77777777" w:rsidTr="00D41882">
        <w:trPr>
          <w:trHeight w:hRule="exact" w:val="88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710437" w14:textId="77777777" w:rsidR="008E3DC1" w:rsidRPr="008E3DC1" w:rsidRDefault="008E3DC1" w:rsidP="00230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E3DC1">
              <w:rPr>
                <w:rFonts w:ascii="Times New Roman" w:hAnsi="Times New Roman" w:cs="Times New Roman"/>
                <w:b/>
                <w:sz w:val="24"/>
                <w:szCs w:val="24"/>
              </w:rPr>
              <w:t>№  п</w:t>
            </w:r>
            <w:proofErr w:type="gramEnd"/>
            <w:r w:rsidRPr="008E3DC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14:paraId="4FBB70C5" w14:textId="77777777" w:rsidR="008E3DC1" w:rsidRPr="008E3DC1" w:rsidRDefault="008E3DC1" w:rsidP="00230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E217A5" w14:textId="77777777" w:rsidR="008E3DC1" w:rsidRPr="008E3DC1" w:rsidRDefault="008E3DC1" w:rsidP="00230327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DC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50B20C3A" w14:textId="77777777" w:rsidR="008E3DC1" w:rsidRPr="008E3DC1" w:rsidRDefault="008E3DC1" w:rsidP="00230327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DC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8BED80" w14:textId="77777777" w:rsidR="008E3DC1" w:rsidRPr="008E3DC1" w:rsidRDefault="008E3DC1" w:rsidP="00230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DC1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33EEF" w14:textId="77777777" w:rsidR="008E3DC1" w:rsidRPr="008E3DC1" w:rsidRDefault="008E3DC1" w:rsidP="00230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DC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8E3DC1" w:rsidRPr="008E3DC1" w14:paraId="16C682A1" w14:textId="77777777" w:rsidTr="00D41882">
        <w:trPr>
          <w:trHeight w:hRule="exact" w:val="15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557FF" w14:textId="77777777" w:rsidR="008E3DC1" w:rsidRPr="00D41882" w:rsidRDefault="008E3DC1" w:rsidP="00230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8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D9A64" w14:textId="77777777" w:rsidR="008E3DC1" w:rsidRPr="00D41882" w:rsidRDefault="008E3DC1" w:rsidP="00230327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D41882">
              <w:rPr>
                <w:rFonts w:ascii="Times New Roman" w:hAnsi="Times New Roman" w:cs="Times New Roman"/>
              </w:rPr>
              <w:t>Информирование</w:t>
            </w:r>
          </w:p>
          <w:p w14:paraId="7FF8D67A" w14:textId="77777777" w:rsidR="008E3DC1" w:rsidRPr="00D41882" w:rsidRDefault="008E3DC1" w:rsidP="00230327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D41882">
              <w:rPr>
                <w:rFonts w:ascii="Times New Roman" w:hAnsi="Times New Roman" w:cs="Times New Roman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 </w:t>
            </w:r>
          </w:p>
          <w:p w14:paraId="0848F2BF" w14:textId="77777777" w:rsidR="008E3DC1" w:rsidRPr="00D41882" w:rsidRDefault="008E3DC1" w:rsidP="00230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71953691" w14:textId="77777777" w:rsidR="008E3DC1" w:rsidRPr="00D41882" w:rsidRDefault="008E3DC1" w:rsidP="00230327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B46D3" w14:textId="77777777" w:rsidR="008E3DC1" w:rsidRPr="00D41882" w:rsidRDefault="008E3DC1" w:rsidP="00230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882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B8C0BA" w14:textId="77777777" w:rsidR="008E3DC1" w:rsidRPr="00D41882" w:rsidRDefault="008E3DC1" w:rsidP="00230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88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E3DC1" w:rsidRPr="008E3DC1" w14:paraId="1AEE5D08" w14:textId="77777777" w:rsidTr="00D41882">
        <w:trPr>
          <w:trHeight w:hRule="exact" w:val="31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E12E8" w14:textId="77777777" w:rsidR="008E3DC1" w:rsidRPr="00D41882" w:rsidRDefault="008E3DC1" w:rsidP="00230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8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7845DE" w14:textId="77777777" w:rsidR="008E3DC1" w:rsidRPr="00D41882" w:rsidRDefault="008E3DC1" w:rsidP="00230327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D41882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  <w:p w14:paraId="6A1D2B97" w14:textId="77777777" w:rsidR="008E3DC1" w:rsidRPr="00D41882" w:rsidRDefault="008E3DC1" w:rsidP="00230327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D41882">
              <w:rPr>
                <w:rFonts w:ascii="Times New Roman" w:hAnsi="Times New Roman" w:cs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7C1E26CE" w14:textId="5A495965" w:rsidR="008E3DC1" w:rsidRPr="00D41882" w:rsidRDefault="008E3DC1" w:rsidP="00230327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D41882">
              <w:rPr>
                <w:rFonts w:ascii="Times New Roman" w:hAnsi="Times New Roman" w:cs="Times New Roman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14:paraId="2BC39CB5" w14:textId="77777777" w:rsidR="008E3DC1" w:rsidRPr="00D41882" w:rsidRDefault="008E3DC1" w:rsidP="0023032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14:paraId="0A5F8694" w14:textId="77777777" w:rsidR="008E3DC1" w:rsidRPr="00D41882" w:rsidRDefault="008E3DC1" w:rsidP="002303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BA7F6F" w14:textId="77777777" w:rsidR="008E3DC1" w:rsidRPr="00D41882" w:rsidRDefault="008E3DC1" w:rsidP="00230327">
            <w:pPr>
              <w:pStyle w:val="HTML"/>
              <w:ind w:firstLine="540"/>
              <w:jc w:val="both"/>
              <w:rPr>
                <w:rFonts w:ascii="Times New Roman" w:hAnsi="Times New Roman"/>
              </w:rPr>
            </w:pPr>
            <w:r w:rsidRPr="00D41882">
              <w:rPr>
                <w:rFonts w:ascii="Times New Roman" w:hAnsi="Times New Roman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14:paraId="46B78A7C" w14:textId="77777777" w:rsidR="008E3DC1" w:rsidRPr="00D41882" w:rsidRDefault="008E3DC1" w:rsidP="00230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883A1" w14:textId="77777777" w:rsidR="008E3DC1" w:rsidRPr="00D41882" w:rsidRDefault="008E3DC1" w:rsidP="00230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88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E3DC1" w:rsidRPr="008E3DC1" w14:paraId="620E8567" w14:textId="77777777" w:rsidTr="00247DBF">
        <w:trPr>
          <w:trHeight w:hRule="exact" w:val="44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73AF75" w14:textId="77777777" w:rsidR="008E3DC1" w:rsidRPr="00D41882" w:rsidRDefault="008E3DC1" w:rsidP="00230327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D41882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F0381B" w14:textId="77777777" w:rsidR="00247DBF" w:rsidRPr="00247DBF" w:rsidRDefault="00247DBF" w:rsidP="00247DBF">
            <w:pPr>
              <w:pStyle w:val="ConsPlusNormal"/>
              <w:rPr>
                <w:rFonts w:ascii="Times New Roman" w:hAnsi="Times New Roman" w:cs="Times New Roman"/>
              </w:rPr>
            </w:pPr>
            <w:r w:rsidRPr="00247DBF">
              <w:rPr>
                <w:rFonts w:ascii="Times New Roman" w:hAnsi="Times New Roman" w:cs="Times New Roman"/>
              </w:rPr>
              <w:t>Объявление предостережения.</w:t>
            </w:r>
          </w:p>
          <w:p w14:paraId="3B8688B8" w14:textId="7BA54523" w:rsidR="008E3DC1" w:rsidRPr="00247DBF" w:rsidRDefault="00247DBF" w:rsidP="00247DBF">
            <w:pPr>
              <w:widowControl w:val="0"/>
              <w:spacing w:line="277" w:lineRule="exact"/>
              <w:ind w:right="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D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</w:t>
            </w:r>
            <w:r w:rsidRPr="00247DB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47D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нарушения обязательных требований и предлагает принять меры по обеспечению соблюдения обязательных требований.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37DA14" w14:textId="77777777" w:rsidR="008E3DC1" w:rsidRPr="00D41882" w:rsidRDefault="008E3DC1" w:rsidP="00230327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D4188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605F0" w14:textId="77777777" w:rsidR="008E3DC1" w:rsidRPr="00D41882" w:rsidRDefault="008E3DC1" w:rsidP="00230327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D4188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E3DC1" w:rsidRPr="008E3DC1" w14:paraId="31B38763" w14:textId="77777777" w:rsidTr="00230327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20A99E" w14:textId="77777777" w:rsidR="008E3DC1" w:rsidRPr="00D41882" w:rsidRDefault="008E3DC1" w:rsidP="00230327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8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17F89A" w14:textId="77777777" w:rsidR="008E3DC1" w:rsidRPr="00D41882" w:rsidRDefault="008E3DC1" w:rsidP="00230327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D41882">
              <w:rPr>
                <w:rFonts w:ascii="Times New Roman" w:hAnsi="Times New Roman" w:cs="Times New Roman"/>
              </w:rPr>
              <w:t>Консультирование.</w:t>
            </w:r>
          </w:p>
          <w:p w14:paraId="24A8FC7F" w14:textId="77777777" w:rsidR="008E3DC1" w:rsidRPr="00D41882" w:rsidRDefault="008E3DC1" w:rsidP="00230327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41882">
              <w:rPr>
                <w:rFonts w:ascii="Times New Roman" w:hAnsi="Times New Roman" w:cs="Times New Roman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EB51BB" w14:textId="43C61497" w:rsidR="008E3DC1" w:rsidRPr="00D41882" w:rsidRDefault="008E3DC1" w:rsidP="00230327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882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  <w:r w:rsidR="00FF50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882">
              <w:rPr>
                <w:rFonts w:ascii="Times New Roman" w:hAnsi="Times New Roman" w:cs="Times New Roman"/>
                <w:sz w:val="20"/>
                <w:szCs w:val="20"/>
              </w:rPr>
              <w:t>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B3240" w14:textId="77777777" w:rsidR="008E3DC1" w:rsidRPr="00D41882" w:rsidRDefault="008E3DC1" w:rsidP="0023032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88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E3DC1" w:rsidRPr="008E3DC1" w14:paraId="11BC39CF" w14:textId="77777777" w:rsidTr="0081585E">
        <w:trPr>
          <w:trHeight w:hRule="exact" w:val="22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5DAC0B" w14:textId="77777777" w:rsidR="008E3DC1" w:rsidRPr="00D41882" w:rsidRDefault="008E3DC1" w:rsidP="00230327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882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  <w:p w14:paraId="579DFBFC" w14:textId="77777777" w:rsidR="008E3DC1" w:rsidRPr="00D41882" w:rsidRDefault="008E3DC1" w:rsidP="00230327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D8D227" w14:textId="77777777" w:rsidR="008E3DC1" w:rsidRPr="00D41882" w:rsidRDefault="008E3DC1" w:rsidP="00230327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D41882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8AEE55" w14:textId="77777777" w:rsidR="0081585E" w:rsidRPr="0081585E" w:rsidRDefault="0081585E" w:rsidP="008158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85E">
              <w:rPr>
                <w:rFonts w:ascii="Times New Roman" w:hAnsi="Times New Roman" w:cs="Times New Roman"/>
                <w:sz w:val="20"/>
                <w:szCs w:val="20"/>
              </w:rPr>
              <w:t>Один раз в год (или чаще при наличии заявления контролируемого лица о проведении в отношении него профилактического визита в соответствии со ст.52 Федерального закона от 31.07.2020 №248-ФЗ</w:t>
            </w:r>
          </w:p>
          <w:p w14:paraId="18FCF730" w14:textId="77777777" w:rsidR="008E3DC1" w:rsidRPr="00D41882" w:rsidRDefault="008E3DC1" w:rsidP="002303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3B126" w14:textId="77777777" w:rsidR="008E3DC1" w:rsidRPr="00D41882" w:rsidRDefault="008E3DC1" w:rsidP="002303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CFC7F0" w14:textId="77777777" w:rsidR="008E3DC1" w:rsidRPr="00D41882" w:rsidRDefault="008E3DC1" w:rsidP="00230327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60073" w14:textId="77777777" w:rsidR="008E3DC1" w:rsidRPr="00D41882" w:rsidRDefault="008E3DC1" w:rsidP="00230327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4188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7D0281C1" w14:textId="77777777" w:rsidR="008E3DC1" w:rsidRPr="008E3DC1" w:rsidRDefault="008E3DC1" w:rsidP="008E3DC1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438B4DC" w14:textId="77777777" w:rsidR="008E3DC1" w:rsidRPr="008E3DC1" w:rsidRDefault="008E3DC1" w:rsidP="008E3DC1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E3DC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14:paraId="6E7F3D8D" w14:textId="77777777" w:rsidR="008E3DC1" w:rsidRPr="008E3DC1" w:rsidRDefault="008E3DC1" w:rsidP="008E3DC1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7500"/>
        <w:gridCol w:w="1822"/>
      </w:tblGrid>
      <w:tr w:rsidR="008E3DC1" w:rsidRPr="008E3DC1" w14:paraId="1249BD36" w14:textId="77777777" w:rsidTr="008E3DC1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93E10" w14:textId="77777777" w:rsidR="008E3DC1" w:rsidRPr="008E3DC1" w:rsidRDefault="008E3DC1" w:rsidP="00230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D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A7EBEC2" w14:textId="77777777" w:rsidR="008E3DC1" w:rsidRPr="008E3DC1" w:rsidRDefault="008E3DC1" w:rsidP="00230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DC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8F53D" w14:textId="77777777" w:rsidR="008E3DC1" w:rsidRPr="008E3DC1" w:rsidRDefault="008E3DC1" w:rsidP="00230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DC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4FA0D" w14:textId="77777777" w:rsidR="008E3DC1" w:rsidRPr="008E3DC1" w:rsidRDefault="008E3DC1" w:rsidP="00230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DC1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</w:t>
            </w:r>
          </w:p>
        </w:tc>
      </w:tr>
      <w:tr w:rsidR="008E3DC1" w:rsidRPr="008E3DC1" w14:paraId="5D36650D" w14:textId="77777777" w:rsidTr="008E3DC1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C7717" w14:textId="77777777" w:rsidR="008E3DC1" w:rsidRPr="008E3DC1" w:rsidRDefault="008E3DC1" w:rsidP="0023032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C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18937" w14:textId="77777777" w:rsidR="008E3DC1" w:rsidRPr="008E3DC1" w:rsidRDefault="008E3DC1" w:rsidP="00230327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C1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  <w:p w14:paraId="6B19F758" w14:textId="77777777" w:rsidR="008E3DC1" w:rsidRPr="008E3DC1" w:rsidRDefault="008E3DC1" w:rsidP="0023032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32C82E" w14:textId="77777777" w:rsidR="008E3DC1" w:rsidRPr="008E3DC1" w:rsidRDefault="008E3DC1" w:rsidP="0023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C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E3DC1" w:rsidRPr="008E3DC1" w14:paraId="74E13768" w14:textId="77777777" w:rsidTr="008E3DC1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CF837C" w14:textId="77777777" w:rsidR="008E3DC1" w:rsidRPr="008E3DC1" w:rsidRDefault="008E3DC1" w:rsidP="0023032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C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F3E4C4" w14:textId="77777777" w:rsidR="008E3DC1" w:rsidRPr="008E3DC1" w:rsidRDefault="008E3DC1" w:rsidP="00230327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C1">
              <w:rPr>
                <w:rFonts w:ascii="Times New Roman" w:hAnsi="Times New Roman" w:cs="Times New Roman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089C204D" w14:textId="77777777" w:rsidR="008E3DC1" w:rsidRPr="008E3DC1" w:rsidRDefault="008E3DC1" w:rsidP="0023032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FEF6E" w14:textId="77777777" w:rsidR="008E3DC1" w:rsidRPr="008E3DC1" w:rsidRDefault="008E3DC1" w:rsidP="0023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C1">
              <w:rPr>
                <w:rFonts w:ascii="Times New Roman" w:hAnsi="Times New Roman" w:cs="Times New Roman"/>
                <w:sz w:val="24"/>
                <w:szCs w:val="24"/>
              </w:rPr>
              <w:t>Исполнено / Не исполнено</w:t>
            </w:r>
          </w:p>
        </w:tc>
      </w:tr>
      <w:tr w:rsidR="008E3DC1" w:rsidRPr="008E3DC1" w14:paraId="567E6FC7" w14:textId="77777777" w:rsidTr="008E3DC1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798EC" w14:textId="77777777" w:rsidR="008E3DC1" w:rsidRPr="008E3DC1" w:rsidRDefault="008E3DC1" w:rsidP="00230327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8E3D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3.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529796" w14:textId="1C6D4D73" w:rsidR="008E3DC1" w:rsidRPr="008E3DC1" w:rsidRDefault="008E3DC1" w:rsidP="00230327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C1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E2717" w14:textId="77777777" w:rsidR="008E3DC1" w:rsidRPr="008E3DC1" w:rsidRDefault="008E3DC1" w:rsidP="0023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C1">
              <w:rPr>
                <w:rFonts w:ascii="Times New Roman" w:hAnsi="Times New Roman" w:cs="Times New Roman"/>
                <w:sz w:val="24"/>
                <w:szCs w:val="24"/>
              </w:rPr>
              <w:t>20% и более</w:t>
            </w:r>
          </w:p>
        </w:tc>
      </w:tr>
      <w:tr w:rsidR="008E3DC1" w:rsidRPr="008E3DC1" w14:paraId="0669268F" w14:textId="77777777" w:rsidTr="008E3DC1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92F7A4" w14:textId="77777777" w:rsidR="008E3DC1" w:rsidRPr="008E3DC1" w:rsidRDefault="008E3DC1" w:rsidP="00230327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8E3D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3319F4" w14:textId="77777777" w:rsidR="008E3DC1" w:rsidRPr="008E3DC1" w:rsidRDefault="008E3DC1" w:rsidP="00230327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C1">
              <w:rPr>
                <w:rFonts w:ascii="Times New Roman" w:hAnsi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23779B81" w14:textId="77777777" w:rsidR="008E3DC1" w:rsidRPr="008E3DC1" w:rsidRDefault="008E3DC1" w:rsidP="00230327">
            <w:pPr>
              <w:widowControl w:val="0"/>
              <w:spacing w:line="274" w:lineRule="exact"/>
              <w:ind w:firstLine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572FD" w14:textId="77777777" w:rsidR="008E3DC1" w:rsidRPr="008E3DC1" w:rsidRDefault="008E3DC1" w:rsidP="00230327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C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0AF8FCD7" w14:textId="77777777" w:rsidR="008E3DC1" w:rsidRPr="008E3DC1" w:rsidRDefault="008E3DC1" w:rsidP="008E3DC1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D088320" w14:textId="77777777" w:rsidR="008E3DC1" w:rsidRPr="008E3DC1" w:rsidRDefault="008E3DC1" w:rsidP="008E3DC1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A9B0CE3" w14:textId="77777777" w:rsidR="00A605FA" w:rsidRPr="008E3DC1" w:rsidRDefault="00A605FA">
      <w:pPr>
        <w:rPr>
          <w:rFonts w:ascii="Times New Roman" w:hAnsi="Times New Roman" w:cs="Times New Roman"/>
          <w:sz w:val="24"/>
          <w:szCs w:val="24"/>
        </w:rPr>
      </w:pPr>
    </w:p>
    <w:sectPr w:rsidR="00A605FA" w:rsidRPr="008E3DC1" w:rsidSect="00230327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C1"/>
    <w:rsid w:val="00035CEA"/>
    <w:rsid w:val="00163CF4"/>
    <w:rsid w:val="001A3739"/>
    <w:rsid w:val="00230327"/>
    <w:rsid w:val="0023184F"/>
    <w:rsid w:val="00247DBF"/>
    <w:rsid w:val="002A509B"/>
    <w:rsid w:val="005F7ADF"/>
    <w:rsid w:val="006D0EEE"/>
    <w:rsid w:val="00734F77"/>
    <w:rsid w:val="0081585E"/>
    <w:rsid w:val="008B14B9"/>
    <w:rsid w:val="008D1F3D"/>
    <w:rsid w:val="008E3DC1"/>
    <w:rsid w:val="009E5735"/>
    <w:rsid w:val="00A605FA"/>
    <w:rsid w:val="00BB2C7D"/>
    <w:rsid w:val="00C520E4"/>
    <w:rsid w:val="00D41882"/>
    <w:rsid w:val="00E80020"/>
    <w:rsid w:val="00E8373E"/>
    <w:rsid w:val="00EA0879"/>
    <w:rsid w:val="00EA0B99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38BD"/>
  <w15:docId w15:val="{6745E185-B586-411C-A357-0A3C843D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8E3D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link w:val="a4"/>
    <w:qFormat/>
    <w:rsid w:val="008E3DC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Emphasis"/>
    <w:uiPriority w:val="20"/>
    <w:qFormat/>
    <w:rsid w:val="008E3DC1"/>
    <w:rPr>
      <w:i/>
      <w:iCs/>
    </w:rPr>
  </w:style>
  <w:style w:type="character" w:customStyle="1" w:styleId="ConsPlusNormal1">
    <w:name w:val="ConsPlusNormal1"/>
    <w:link w:val="ConsPlusNormal"/>
    <w:locked/>
    <w:rsid w:val="008E3DC1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8E3D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E3DC1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Абзац списка Знак"/>
    <w:link w:val="a3"/>
    <w:locked/>
    <w:rsid w:val="008E3DC1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Ирина ЛЯЛИНА</cp:lastModifiedBy>
  <cp:revision>2</cp:revision>
  <cp:lastPrinted>2025-11-20T07:09:00Z</cp:lastPrinted>
  <dcterms:created xsi:type="dcterms:W3CDTF">2025-12-03T11:34:00Z</dcterms:created>
  <dcterms:modified xsi:type="dcterms:W3CDTF">2025-12-03T11:34:00Z</dcterms:modified>
</cp:coreProperties>
</file>