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2FEB7" w14:textId="77777777" w:rsidR="00A739D4" w:rsidRPr="000C3FA7" w:rsidRDefault="00A739D4" w:rsidP="00A739D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B2710C" w14:textId="77777777" w:rsidR="00485F71" w:rsidRDefault="00485F71" w:rsidP="00485F71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C3F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АДМИНИСТРАЦИЯ </w:t>
      </w:r>
      <w:r w:rsidR="00E6345E" w:rsidRPr="000C3F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КИЛЬМЕЗСКОГО ГОРОДСКОГО ПОСЕЛЕНИЯ</w:t>
      </w:r>
    </w:p>
    <w:p w14:paraId="1F4570C1" w14:textId="7DF7E511" w:rsidR="000C3FA7" w:rsidRDefault="000C3FA7" w:rsidP="00485F71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КИРОВСКОЙ ОБЛАСТИ</w:t>
      </w:r>
    </w:p>
    <w:p w14:paraId="074B0C66" w14:textId="77777777" w:rsidR="000C3FA7" w:rsidRPr="000C3FA7" w:rsidRDefault="000C3FA7" w:rsidP="00485F71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0EA7A68A" w14:textId="35F0EC42" w:rsidR="00485F71" w:rsidRPr="000C3FA7" w:rsidRDefault="00493B95" w:rsidP="00485F71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РАСПОРЯЖЕНИЕ</w:t>
      </w:r>
    </w:p>
    <w:p w14:paraId="38CDB735" w14:textId="77777777" w:rsidR="000C3FA7" w:rsidRDefault="000C3FA7" w:rsidP="00485F71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0ACB30E" w14:textId="77777777" w:rsidR="00485F71" w:rsidRPr="000C3FA7" w:rsidRDefault="00485F71" w:rsidP="00485F7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0C5DFF66" w14:textId="2F489314" w:rsidR="00485F71" w:rsidRDefault="00BF4570" w:rsidP="00485F7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="00DB38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</w:t>
      </w:r>
      <w:r w:rsidR="00485F71"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.12.20</w:t>
      </w:r>
      <w:r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="00DB38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="00485F71"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                       </w:t>
      </w:r>
      <w:r w:rsidR="00E6345E"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пгт. Кильмезь</w:t>
      </w:r>
      <w:r w:rsidR="00485F71"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                               </w:t>
      </w:r>
      <w:r w:rsidR="003D68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="00485F71"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№</w:t>
      </w:r>
      <w:r w:rsidR="00493B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="00DB38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</w:p>
    <w:p w14:paraId="3A13B067" w14:textId="77777777" w:rsidR="003D68CA" w:rsidRPr="000C3FA7" w:rsidRDefault="003D68CA" w:rsidP="00485F7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D1BA155" w14:textId="77777777" w:rsidR="00485F71" w:rsidRPr="000C3FA7" w:rsidRDefault="00485F71" w:rsidP="00485F71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7808F2F9" w14:textId="1ECBDAAF" w:rsidR="00485F71" w:rsidRDefault="00485F71" w:rsidP="000C3FA7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C3F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Об утверждении Положения о проведении конкурса на лучшее новогоднее оформление </w:t>
      </w:r>
    </w:p>
    <w:p w14:paraId="5179493F" w14:textId="77777777" w:rsidR="000C3FA7" w:rsidRDefault="000C3FA7" w:rsidP="000C3FA7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0A5E2409" w14:textId="77777777" w:rsidR="00485F71" w:rsidRPr="000C3FA7" w:rsidRDefault="00485F71" w:rsidP="00485F7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58991E32" w14:textId="2C4E94B0" w:rsidR="00485F71" w:rsidRPr="00DB3832" w:rsidRDefault="000C3FA7" w:rsidP="000C3FA7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В соответствии </w:t>
      </w:r>
      <w:r w:rsidRPr="00124FEF">
        <w:rPr>
          <w:rFonts w:ascii="Times New Roman" w:hAnsi="Times New Roman" w:cs="Times New Roman"/>
          <w:sz w:val="28"/>
          <w:szCs w:val="28"/>
        </w:rPr>
        <w:t>с Федеральным Законом «Об общих принципах организации местного самоуправления в Российской Федерации от 06.10.2003 № 131-ФЗ</w:t>
      </w:r>
      <w:r>
        <w:rPr>
          <w:rFonts w:ascii="Times New Roman" w:hAnsi="Times New Roman" w:cs="Times New Roman"/>
          <w:sz w:val="28"/>
          <w:szCs w:val="28"/>
        </w:rPr>
        <w:t xml:space="preserve">, на основании статьи </w:t>
      </w:r>
      <w:r w:rsidR="00BF4570" w:rsidRPr="00DB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Pr="00DB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Устава </w:t>
      </w:r>
      <w:r w:rsidR="00BF4570" w:rsidRPr="00DB3832">
        <w:rPr>
          <w:rFonts w:ascii="Times New Roman" w:eastAsia="Times New Roman" w:hAnsi="Times New Roman" w:cs="Times New Roman"/>
          <w:sz w:val="28"/>
          <w:szCs w:val="28"/>
          <w:lang w:eastAsia="ru-RU"/>
        </w:rPr>
        <w:t>МО Кильмезское городское поселение</w:t>
      </w:r>
      <w:r w:rsidR="00485F71" w:rsidRPr="00DB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целях создания условий для массового отдыха жителей </w:t>
      </w:r>
      <w:r w:rsidR="00BF4570" w:rsidRPr="00DB38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посёлка</w:t>
      </w:r>
      <w:r w:rsidR="00485F71" w:rsidRPr="00DB383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повышения эстетической культуры населения</w:t>
      </w:r>
      <w:r w:rsidRPr="00DB383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85F71" w:rsidRPr="00DB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подготовкой и проведением предновогодних и рождественских праздников</w:t>
      </w:r>
      <w:r w:rsidRPr="00DB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Кильмезского городского поселения </w:t>
      </w:r>
      <w:r w:rsidR="00485F71" w:rsidRPr="00DB38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</w:t>
      </w:r>
      <w:r w:rsidRPr="00DB3832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485F71" w:rsidRPr="00DB383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5285576" w14:textId="0D911F5A" w:rsidR="00485F71" w:rsidRPr="009F5E04" w:rsidRDefault="000C3FA7" w:rsidP="000C3FA7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485F71" w:rsidRPr="009F5E04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Положение о проведении конкурса на лучшее новогоднее оформление</w:t>
      </w:r>
      <w:r w:rsidRPr="009F5E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85F71" w:rsidRPr="009F5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07FEE57" w14:textId="136C86E1" w:rsidR="000C3FA7" w:rsidRPr="009F5E04" w:rsidRDefault="000C3FA7" w:rsidP="000C3FA7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85F71" w:rsidRPr="009F5E04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состав комиссии по подведению итогов конкурса на лучшее новогоднее оформление</w:t>
      </w:r>
      <w:r w:rsidRPr="009F5E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85F71" w:rsidRPr="009F5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40A7070" w14:textId="457F2EA5" w:rsidR="00485F71" w:rsidRPr="009F5E04" w:rsidRDefault="000C3FA7" w:rsidP="000C3FA7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85F71" w:rsidRPr="009F5E04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Рекомендовать руководителям учреждений и организаций всех форм собственности, индивидуальным предпринимателям, физическим лицам принять участие в конкурсе на лучшее новогоднее оформление.</w:t>
      </w:r>
    </w:p>
    <w:p w14:paraId="7868B96D" w14:textId="5D5E1824" w:rsidR="00485F71" w:rsidRPr="009F5E04" w:rsidRDefault="000C3FA7" w:rsidP="000C3FA7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E7FCC" w:rsidRPr="009F5E0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F5E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85F71" w:rsidRPr="009F5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E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обнародовать в установленном порядке.</w:t>
      </w:r>
    </w:p>
    <w:p w14:paraId="649E772B" w14:textId="11B6D53C" w:rsidR="00485F71" w:rsidRPr="009F5E04" w:rsidRDefault="00485F71" w:rsidP="000C3FA7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E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E7FCC" w:rsidRPr="009F5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5. Контроль за исполнением настоящего постановления оставляю за собой.</w:t>
      </w:r>
    </w:p>
    <w:p w14:paraId="41057BA3" w14:textId="77777777" w:rsidR="000C3FA7" w:rsidRPr="009F5E04" w:rsidRDefault="000C3FA7" w:rsidP="000C3FA7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54935C" w14:textId="77777777" w:rsidR="000C3FA7" w:rsidRPr="009F5E04" w:rsidRDefault="000C3FA7" w:rsidP="000C3FA7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A5A830" w14:textId="77777777" w:rsidR="00493B95" w:rsidRPr="009F5E04" w:rsidRDefault="00493B95" w:rsidP="000C3FA7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AE615A" w14:textId="7FD20333" w:rsidR="00485F71" w:rsidRPr="009F5E04" w:rsidRDefault="00BF4570" w:rsidP="000C3FA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E0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485F71" w:rsidRPr="009F5E0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Pr="009F5E0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85F71" w:rsidRPr="009F5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E0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Кильмезско</w:t>
      </w:r>
      <w:r w:rsidR="00493B95" w:rsidRPr="009F5E04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г</w:t>
      </w:r>
      <w:r w:rsidRPr="009F5E0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ородско</w:t>
      </w:r>
      <w:r w:rsidR="00493B95" w:rsidRPr="009F5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Pr="009F5E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</w:t>
      </w:r>
      <w:r w:rsidR="00493B95" w:rsidRPr="009F5E0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85F71" w:rsidRPr="009F5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                                                                         </w:t>
      </w:r>
      <w:r w:rsidRPr="009F5E04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В.А.Шакирьянова</w:t>
      </w:r>
    </w:p>
    <w:p w14:paraId="3AD96E5F" w14:textId="77777777" w:rsidR="00485F71" w:rsidRPr="009F5E04" w:rsidRDefault="00485F71" w:rsidP="000C3FA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E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26C0096" w14:textId="77777777" w:rsidR="00485F71" w:rsidRPr="009F5E04" w:rsidRDefault="00485F71" w:rsidP="00485F7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E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45F5EAC" w14:textId="77777777" w:rsidR="00485F71" w:rsidRPr="009F5E04" w:rsidRDefault="00485F71" w:rsidP="00485F7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E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9716F6E" w14:textId="77777777" w:rsidR="006E7FCC" w:rsidRPr="009F5E04" w:rsidRDefault="006E7FCC" w:rsidP="00485F7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095D62" w14:textId="77777777" w:rsidR="006E7FCC" w:rsidRDefault="006E7FCC" w:rsidP="00485F7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7A94212" w14:textId="77777777" w:rsidR="006E7FCC" w:rsidRDefault="006E7FCC" w:rsidP="00485F7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BB40906" w14:textId="77777777" w:rsidR="006E7FCC" w:rsidRDefault="006E7FCC" w:rsidP="00485F7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B1967AA" w14:textId="77777777" w:rsidR="006E7FCC" w:rsidRPr="000C3FA7" w:rsidRDefault="006E7FCC" w:rsidP="00485F7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A7F4EC4" w14:textId="684CDD64" w:rsidR="00485F71" w:rsidRPr="000C3FA7" w:rsidRDefault="00485F71" w:rsidP="000C3FA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br/>
      </w:r>
      <w:r w:rsid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УТВЕРЖДЕНО</w:t>
      </w:r>
    </w:p>
    <w:p w14:paraId="20FD726C" w14:textId="16827A52" w:rsidR="00485F71" w:rsidRPr="000C3FA7" w:rsidRDefault="000C3FA7" w:rsidP="00BF4570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</w:t>
      </w:r>
      <w:r w:rsidR="00493B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распоряжением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администрации</w:t>
      </w:r>
      <w:r w:rsidR="00485F71"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56106CC1" w14:textId="03984C44" w:rsidR="000C3FA7" w:rsidRDefault="000C3FA7" w:rsidP="000C3FA7">
      <w:pPr>
        <w:shd w:val="clear" w:color="auto" w:fill="FFFFFF"/>
        <w:tabs>
          <w:tab w:val="left" w:pos="5490"/>
        </w:tabs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Кильмезского городского</w:t>
      </w:r>
    </w:p>
    <w:p w14:paraId="74EECBC8" w14:textId="73530B0A" w:rsidR="000C3FA7" w:rsidRDefault="000C3FA7" w:rsidP="00485F71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поселения от </w:t>
      </w:r>
      <w:r w:rsidR="009F5E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.12.202</w:t>
      </w:r>
      <w:r w:rsidR="009F5E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 3</w:t>
      </w:r>
      <w:r w:rsidR="009F5E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</w:p>
    <w:p w14:paraId="69A033FB" w14:textId="77777777" w:rsidR="000C3FA7" w:rsidRDefault="000C3FA7" w:rsidP="00485F71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9F7A914" w14:textId="77777777" w:rsidR="000C3FA7" w:rsidRDefault="000C3FA7" w:rsidP="00485F71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B5B6DD3" w14:textId="77777777" w:rsidR="000C3FA7" w:rsidRDefault="000C3FA7" w:rsidP="00485F71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112F15D" w14:textId="0D1E381D" w:rsidR="00485F71" w:rsidRPr="000C3FA7" w:rsidRDefault="00485F71" w:rsidP="00485F71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C3F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ПОЛОЖЕНИЕ</w:t>
      </w:r>
    </w:p>
    <w:p w14:paraId="1EC224B9" w14:textId="77777777" w:rsidR="00485F71" w:rsidRPr="000C3FA7" w:rsidRDefault="00485F71" w:rsidP="00485F71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C3F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 проведении Конкурса на лучшее новогоднее оформление</w:t>
      </w:r>
    </w:p>
    <w:p w14:paraId="14FD45B0" w14:textId="77777777" w:rsidR="00485F71" w:rsidRPr="000C3FA7" w:rsidRDefault="00485F71" w:rsidP="00485F71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53671B92" w14:textId="465DA285" w:rsidR="00485F71" w:rsidRPr="00493B95" w:rsidRDefault="00485F71" w:rsidP="003D68CA">
      <w:pPr>
        <w:pStyle w:val="a3"/>
        <w:numPr>
          <w:ilvl w:val="0"/>
          <w:numId w:val="4"/>
        </w:numPr>
        <w:shd w:val="clear" w:color="auto" w:fill="FFFFFF"/>
        <w:tabs>
          <w:tab w:val="left" w:pos="3261"/>
        </w:tabs>
        <w:spacing w:after="0" w:line="336" w:lineRule="atLeast"/>
        <w:ind w:left="2552" w:firstLine="28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93B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Общие положения</w:t>
      </w:r>
    </w:p>
    <w:p w14:paraId="24B179E8" w14:textId="77777777" w:rsidR="000C3FA7" w:rsidRPr="000C3FA7" w:rsidRDefault="000C3FA7" w:rsidP="003D68CA">
      <w:pPr>
        <w:pStyle w:val="a3"/>
        <w:shd w:val="clear" w:color="auto" w:fill="FFFFFF"/>
        <w:spacing w:after="0" w:line="336" w:lineRule="atLeast"/>
        <w:ind w:left="10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5999771" w14:textId="7BEC7555" w:rsidR="00485F71" w:rsidRPr="000C3FA7" w:rsidRDefault="000C3FA7" w:rsidP="006E7FC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="00485F71"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1.1. Настоящее Положение определяет порядок проведения Конкурса на лучшее новогоднее</w:t>
      </w:r>
      <w:r w:rsidR="006E7F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85F71"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оформление </w:t>
      </w:r>
      <w:r w:rsidR="006E7FCC"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фасадов зданий</w:t>
      </w:r>
      <w:r w:rsidR="006E7F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домовладений, </w:t>
      </w:r>
      <w:r w:rsidR="006E7FCC"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учреждений, организаций</w:t>
      </w:r>
      <w:r w:rsidR="006E7F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торговых предприятий</w:t>
      </w:r>
      <w:r w:rsidR="006E7FCC"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всех форм собственности и прилегающих к ним территорий</w:t>
      </w:r>
      <w:r w:rsidR="006E7F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расположенных на территории Кильмезского городского поселения </w:t>
      </w:r>
      <w:r w:rsidR="00485F71"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(далее - Конкурс).</w:t>
      </w:r>
    </w:p>
    <w:p w14:paraId="60539700" w14:textId="62EDC080" w:rsidR="00485F71" w:rsidRPr="000C3FA7" w:rsidRDefault="000C3FA7" w:rsidP="006E7FC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485F71"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1.2. Организаторами Конкурса являются </w:t>
      </w:r>
      <w:r w:rsidR="00B418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администрация Кильмезского городского поселения, Кильмезская поселковая Дума; </w:t>
      </w:r>
    </w:p>
    <w:p w14:paraId="01D4C9C0" w14:textId="5CEFA847" w:rsidR="00485F71" w:rsidRPr="000C3FA7" w:rsidRDefault="00B41870" w:rsidP="006E7FC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485F71"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1.3. Конкурс на лучшее новогоднее оформление фасадов зданий, </w:t>
      </w:r>
      <w:r w:rsidR="006E7F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домовладений, </w:t>
      </w:r>
      <w:r w:rsidR="00485F71"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учреждений, организаций</w:t>
      </w:r>
      <w:r w:rsidR="006E7F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торговых предприятий</w:t>
      </w:r>
      <w:r w:rsidR="00485F71"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всех форм собственности проводится с целью создания праздничной атмосферы для жителей и гостей в предновогодние дни, новогодние и рождественские праздники, повышения эстетической культуры населения.</w:t>
      </w:r>
    </w:p>
    <w:p w14:paraId="5B4C69B2" w14:textId="79245864" w:rsidR="00485F71" w:rsidRPr="000C3FA7" w:rsidRDefault="00B41870" w:rsidP="006E7FC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485F71"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1.4. Задачи Конкурса:</w:t>
      </w:r>
    </w:p>
    <w:p w14:paraId="1D7FAC2F" w14:textId="38EF78D9" w:rsidR="00485F71" w:rsidRPr="000C3FA7" w:rsidRDefault="00485F71" w:rsidP="006E7FC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Улучшение качества художественного оформления и благоустройства </w:t>
      </w:r>
      <w:r w:rsidR="00B418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Кильмезского городского поселения</w:t>
      </w:r>
      <w:r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новогодним праздникам.</w:t>
      </w:r>
    </w:p>
    <w:p w14:paraId="45FD3B60" w14:textId="395E4B6C" w:rsidR="00485F71" w:rsidRPr="000C3FA7" w:rsidRDefault="00485F71" w:rsidP="006E7FC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Поддержка и развитие новых форм дизайнерских решений в оформлении зданий и территории</w:t>
      </w:r>
      <w:r w:rsidR="00B418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1EDBA379" w14:textId="31C4231D" w:rsidR="00485F71" w:rsidRPr="000C3FA7" w:rsidRDefault="00485F71" w:rsidP="006E7FC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Привлечение к участию в работе по праздничному новогоднему </w:t>
      </w:r>
      <w:r w:rsidR="006E7F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формлению организаций всех форм собственности, индивидуальных предпринимателей и населения.</w:t>
      </w:r>
    </w:p>
    <w:p w14:paraId="6B1B2B60" w14:textId="77777777" w:rsidR="00485F71" w:rsidRPr="000C3FA7" w:rsidRDefault="00485F71" w:rsidP="006E7FC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Развитие творческой и общественной активности населения.</w:t>
      </w:r>
    </w:p>
    <w:p w14:paraId="0C5BFA97" w14:textId="77777777" w:rsidR="00485F71" w:rsidRPr="000C3FA7" w:rsidRDefault="00485F71" w:rsidP="006E7FC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1.5. Конкурс проводится по следующим номинациям:</w:t>
      </w:r>
    </w:p>
    <w:p w14:paraId="3FA917F2" w14:textId="77777777" w:rsidR="00485F71" w:rsidRPr="000C3FA7" w:rsidRDefault="00BF4570" w:rsidP="006E7FC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485F71"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«Новогодний серпантин» - световое оформление фасадов зданий, деревьев, ограждений с возможным использованием елочных украшений (игрушек, мишуры, лент и др.) государственных и муниципальных учреждений, индивидуальных предпринимателей;</w:t>
      </w:r>
    </w:p>
    <w:p w14:paraId="408BFB9B" w14:textId="77777777" w:rsidR="00485F71" w:rsidRPr="000C3FA7" w:rsidRDefault="00BF4570" w:rsidP="00485F7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485F71"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«Мой новогодний дом» - оформление усадьбы;</w:t>
      </w:r>
    </w:p>
    <w:p w14:paraId="1C57463F" w14:textId="77777777" w:rsidR="00485F71" w:rsidRPr="000C3FA7" w:rsidRDefault="00485F71" w:rsidP="00485F7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63E67876" w14:textId="77777777" w:rsidR="003D68CA" w:rsidRDefault="003D68CA" w:rsidP="003D68CA">
      <w:pPr>
        <w:pStyle w:val="a3"/>
        <w:shd w:val="clear" w:color="auto" w:fill="FFFFFF"/>
        <w:spacing w:after="0" w:line="336" w:lineRule="atLeast"/>
        <w:ind w:left="362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65A605B8" w14:textId="77777777" w:rsidR="003D68CA" w:rsidRDefault="003D68CA" w:rsidP="003D68CA">
      <w:pPr>
        <w:pStyle w:val="a3"/>
        <w:shd w:val="clear" w:color="auto" w:fill="FFFFFF"/>
        <w:spacing w:after="0" w:line="336" w:lineRule="atLeast"/>
        <w:ind w:left="362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1A4176B1" w14:textId="77777777" w:rsidR="003D68CA" w:rsidRDefault="003D68CA" w:rsidP="003D68CA">
      <w:pPr>
        <w:pStyle w:val="a3"/>
        <w:shd w:val="clear" w:color="auto" w:fill="FFFFFF"/>
        <w:spacing w:after="0" w:line="336" w:lineRule="atLeast"/>
        <w:ind w:left="362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5B2EAFA8" w14:textId="720BF983" w:rsidR="00485F71" w:rsidRPr="003D68CA" w:rsidRDefault="00485F71" w:rsidP="003D68CA">
      <w:pPr>
        <w:pStyle w:val="a3"/>
        <w:numPr>
          <w:ilvl w:val="0"/>
          <w:numId w:val="5"/>
        </w:num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D68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Участники Конкурса</w:t>
      </w:r>
    </w:p>
    <w:p w14:paraId="6CFF2A0C" w14:textId="77777777" w:rsidR="00B41870" w:rsidRPr="00B41870" w:rsidRDefault="00B41870" w:rsidP="00B41870">
      <w:pPr>
        <w:pStyle w:val="a3"/>
        <w:shd w:val="clear" w:color="auto" w:fill="FFFFFF"/>
        <w:spacing w:after="0" w:line="336" w:lineRule="atLeast"/>
        <w:ind w:left="108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2915B8E4" w14:textId="036953D3" w:rsidR="00485F71" w:rsidRPr="000C3FA7" w:rsidRDefault="00B41870" w:rsidP="00485F7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="00485F71"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2.1. Участниками Конкурса являются </w:t>
      </w:r>
      <w:r w:rsidR="006E7F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жители поселка, организации</w:t>
      </w:r>
      <w:r w:rsidR="00493B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учреждения, торговые предприятия всех форм собственности</w:t>
      </w:r>
      <w:r w:rsidR="00485F71"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493B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расположенные на территории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Кильмезского городского поселения  </w:t>
      </w:r>
    </w:p>
    <w:p w14:paraId="4162DC25" w14:textId="7A404F94" w:rsidR="00485F71" w:rsidRPr="000C3FA7" w:rsidRDefault="00B41870" w:rsidP="00485F7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="00485F71"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2.2. Участники конкурса могут участвовать в нескольких номинациях.</w:t>
      </w:r>
    </w:p>
    <w:p w14:paraId="08A43EB4" w14:textId="77777777" w:rsidR="00485F71" w:rsidRPr="000C3FA7" w:rsidRDefault="00485F71" w:rsidP="00485F7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200628E7" w14:textId="4898A501" w:rsidR="00485F71" w:rsidRPr="00493B95" w:rsidRDefault="00485F71" w:rsidP="003D68CA">
      <w:pPr>
        <w:pStyle w:val="a3"/>
        <w:numPr>
          <w:ilvl w:val="0"/>
          <w:numId w:val="5"/>
        </w:numPr>
        <w:shd w:val="clear" w:color="auto" w:fill="FFFFFF"/>
        <w:tabs>
          <w:tab w:val="left" w:pos="3402"/>
        </w:tabs>
        <w:spacing w:after="0" w:line="336" w:lineRule="atLeast"/>
        <w:ind w:left="3119" w:hanging="14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93B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Организация и проведение Конкурса</w:t>
      </w:r>
    </w:p>
    <w:p w14:paraId="4F1A7B79" w14:textId="77777777" w:rsidR="00B41870" w:rsidRPr="00B41870" w:rsidRDefault="00B41870" w:rsidP="00B41870">
      <w:pPr>
        <w:pStyle w:val="a3"/>
        <w:shd w:val="clear" w:color="auto" w:fill="FFFFFF"/>
        <w:spacing w:after="0" w:line="336" w:lineRule="atLeast"/>
        <w:ind w:left="108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03E6A592" w14:textId="2D3CFE05" w:rsidR="00253936" w:rsidRPr="000C3FA7" w:rsidRDefault="00253936" w:rsidP="00253936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3.1</w:t>
      </w:r>
      <w:r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Конкурс проводится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ежегодно </w:t>
      </w:r>
      <w:r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период с 16 декабря по 31 декабря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текущего</w:t>
      </w:r>
      <w:r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года.</w:t>
      </w:r>
    </w:p>
    <w:p w14:paraId="426A9267" w14:textId="635E1A98" w:rsidR="00253936" w:rsidRPr="000C3FA7" w:rsidRDefault="00253936" w:rsidP="00253936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3.2. Заявки для участия в Конкурсе, согласно Приложения к Положению, принимаются в администрации Кильмезского поселения по адресу: пгт.</w:t>
      </w:r>
      <w:r w:rsidR="0054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Кильмезь, ул.</w:t>
      </w:r>
      <w:r w:rsidR="0054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Советская,</w:t>
      </w:r>
      <w:r w:rsidR="0054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64а, тел. 2-13-70.</w:t>
      </w:r>
    </w:p>
    <w:p w14:paraId="020AE3A6" w14:textId="2E59CA66" w:rsidR="00253936" w:rsidRDefault="00253936" w:rsidP="00253936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3.3. Комиссия в период с 23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декабря </w:t>
      </w:r>
      <w:r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</w:t>
      </w:r>
      <w:r w:rsidR="00F745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745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декабря </w:t>
      </w:r>
      <w:r w:rsidR="00B523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2026 года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осуществляет осмотр всех зданий, территорий участников конкурса с применением кино- и (или) фотосъемки, для определения результатов</w:t>
      </w:r>
      <w:r w:rsidR="00B418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</w:p>
    <w:p w14:paraId="6D0B43DC" w14:textId="32C3F03D" w:rsidR="00485F71" w:rsidRPr="000C3FA7" w:rsidRDefault="00253936" w:rsidP="00253936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="00B418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85F71"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3.4. Критерии оценки конкурса</w:t>
      </w:r>
    </w:p>
    <w:p w14:paraId="6437521F" w14:textId="7AF6A5A8" w:rsidR="00485F71" w:rsidRPr="000C3FA7" w:rsidRDefault="00B41870" w:rsidP="00446B0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485F71"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3.4.1. Критерии оценки номинации «Новогодний серпантин» - световое оформление фасадов зданий, деревьев, ограждений с возможным использованием елочных украшений (игрушек, мишуры, лент и др.) государственных, муниципальных учреждений, </w:t>
      </w:r>
      <w:r w:rsidR="00493B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торговых предприятий всех форм собственности</w:t>
      </w:r>
      <w:r w:rsidR="00485F71"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14:paraId="39564B33" w14:textId="77777777" w:rsidR="00485F71" w:rsidRPr="000C3FA7" w:rsidRDefault="00485F71" w:rsidP="00446B0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-соответствие требованиям номинации;</w:t>
      </w:r>
    </w:p>
    <w:p w14:paraId="3E8FB87F" w14:textId="77777777" w:rsidR="00485F71" w:rsidRPr="000C3FA7" w:rsidRDefault="00485F71" w:rsidP="00446B0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-соответствие стиля оформления новогодней тематике;</w:t>
      </w:r>
    </w:p>
    <w:p w14:paraId="2AA5B93A" w14:textId="77777777" w:rsidR="00485F71" w:rsidRPr="000C3FA7" w:rsidRDefault="00485F71" w:rsidP="00446B0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-наличие новогодних атрибутов (новогодняя ель, гирлянды, новогодние игрушки, сказочные персонажи (Дед Мороз, Снегурочка, Снеговик и другие) и т.п.);</w:t>
      </w:r>
    </w:p>
    <w:p w14:paraId="32BFBEC9" w14:textId="77777777" w:rsidR="00485F71" w:rsidRPr="000C3FA7" w:rsidRDefault="00485F71" w:rsidP="00446B0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единство стиля оформления;</w:t>
      </w:r>
    </w:p>
    <w:p w14:paraId="01070143" w14:textId="77777777" w:rsidR="00485F71" w:rsidRPr="000C3FA7" w:rsidRDefault="00485F71" w:rsidP="00446B0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-целостность композиции;</w:t>
      </w:r>
    </w:p>
    <w:p w14:paraId="04C80B76" w14:textId="77777777" w:rsidR="00485F71" w:rsidRPr="000C3FA7" w:rsidRDefault="00485F71" w:rsidP="00446B0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-оригинальность решений;</w:t>
      </w:r>
    </w:p>
    <w:p w14:paraId="096C501D" w14:textId="77777777" w:rsidR="00485F71" w:rsidRPr="000C3FA7" w:rsidRDefault="00485F71" w:rsidP="00446B0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-художественная и эстетическая зрелищность;</w:t>
      </w:r>
    </w:p>
    <w:p w14:paraId="1B4A27E3" w14:textId="77777777" w:rsidR="00485F71" w:rsidRPr="000C3FA7" w:rsidRDefault="00485F71" w:rsidP="00446B0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-применение нестандартных творческих и технических решений;</w:t>
      </w:r>
    </w:p>
    <w:p w14:paraId="06E8DE48" w14:textId="77777777" w:rsidR="00485F71" w:rsidRPr="000C3FA7" w:rsidRDefault="00485F71" w:rsidP="00446B0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-использование современных технологий светового оформления;</w:t>
      </w:r>
    </w:p>
    <w:p w14:paraId="278B80B7" w14:textId="60BF6823" w:rsidR="00485F71" w:rsidRPr="000C3FA7" w:rsidRDefault="00485F71" w:rsidP="00446B0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DD5ABF2" w14:textId="00CDDCCF" w:rsidR="00485F71" w:rsidRPr="000C3FA7" w:rsidRDefault="00B41870" w:rsidP="00446B0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="00485F71"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3.4.</w:t>
      </w:r>
      <w:r w:rsidR="003D68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="00485F71"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Критерии оценки номинации «Мой новогодний дом» - оформление </w:t>
      </w:r>
      <w:r w:rsidR="00493B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домовладения(усадьбы)</w:t>
      </w:r>
      <w:r w:rsidR="00485F71"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14:paraId="793236FB" w14:textId="77777777" w:rsidR="00485F71" w:rsidRPr="000C3FA7" w:rsidRDefault="00485F71" w:rsidP="00446B0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-оригинальность идеи;</w:t>
      </w:r>
    </w:p>
    <w:p w14:paraId="167433BF" w14:textId="77777777" w:rsidR="00485F71" w:rsidRPr="000C3FA7" w:rsidRDefault="00485F71" w:rsidP="00446B0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-применение нестандартных творческих и технических решений;</w:t>
      </w:r>
    </w:p>
    <w:p w14:paraId="02F1E3E8" w14:textId="77777777" w:rsidR="00485F71" w:rsidRPr="000C3FA7" w:rsidRDefault="00485F71" w:rsidP="00446B0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-использование современных технологий светового оформления;</w:t>
      </w:r>
    </w:p>
    <w:p w14:paraId="14C0F3A1" w14:textId="77777777" w:rsidR="00485F71" w:rsidRPr="000C3FA7" w:rsidRDefault="00485F71" w:rsidP="00446B0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-санитарно-техническое состояние объекта и прилегающей к нему территории;</w:t>
      </w:r>
    </w:p>
    <w:p w14:paraId="494F31BF" w14:textId="77777777" w:rsidR="00485F71" w:rsidRPr="000C3FA7" w:rsidRDefault="00485F71" w:rsidP="00446B0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-наличие новогодней ёлки и (или) снежных скульптур, зимней горки и др.</w:t>
      </w:r>
    </w:p>
    <w:p w14:paraId="7E343716" w14:textId="77777777" w:rsidR="009006AC" w:rsidRPr="000C3FA7" w:rsidRDefault="009006AC" w:rsidP="00446B0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D8A7E2E" w14:textId="02ABDE17" w:rsidR="00485F71" w:rsidRPr="00B41870" w:rsidRDefault="00485F71" w:rsidP="003D68CA">
      <w:pPr>
        <w:pStyle w:val="a3"/>
        <w:numPr>
          <w:ilvl w:val="0"/>
          <w:numId w:val="5"/>
        </w:numPr>
        <w:shd w:val="clear" w:color="auto" w:fill="FFFFFF"/>
        <w:spacing w:after="0" w:line="336" w:lineRule="atLeast"/>
        <w:ind w:left="1276" w:hanging="283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4187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Подведение итогов Конкурса и награждение победителей</w:t>
      </w:r>
    </w:p>
    <w:p w14:paraId="475428BE" w14:textId="77777777" w:rsidR="00B41870" w:rsidRPr="00B41870" w:rsidRDefault="00B41870" w:rsidP="00446B01">
      <w:pPr>
        <w:pStyle w:val="a3"/>
        <w:shd w:val="clear" w:color="auto" w:fill="FFFFFF"/>
        <w:spacing w:after="0" w:line="336" w:lineRule="atLeast"/>
        <w:ind w:left="108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151761DC" w14:textId="13E5780C" w:rsidR="00485F71" w:rsidRPr="000C3FA7" w:rsidRDefault="00B41870" w:rsidP="00485F7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485F71"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4.1. Подведение итогов Конкурса осуществляется на заседании комиссии по подведению итогов Конкурса </w:t>
      </w:r>
      <w:r w:rsidR="00F745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 </w:t>
      </w:r>
      <w:r w:rsidR="009006AC"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="00B523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 w:rsidR="002539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января </w:t>
      </w:r>
      <w:r w:rsidR="00B523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2026 года</w:t>
      </w:r>
      <w:r w:rsidR="00485F71"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3D1202C6" w14:textId="47E693AE" w:rsidR="00485F71" w:rsidRPr="000C3FA7" w:rsidRDefault="00B41870" w:rsidP="00485F7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="00485F71"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4.2. Комиссия проводит оценку конкурсных объектов и по результатам оценок определяет одного победителя в каждой из номинаций по установленным критериям. В случае равенства голосов право решающего голоса имеет председатель комиссии. Результаты Конкурса оформляются протоколом, который подписывается членами комиссии.</w:t>
      </w:r>
    </w:p>
    <w:p w14:paraId="77013533" w14:textId="1DC20A81" w:rsidR="00485F71" w:rsidRPr="000C3FA7" w:rsidRDefault="00B41870" w:rsidP="00485F7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493B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85F71"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4.3. Победители Конкурса в каждой номинации награждаются ценными подарками и дипломами.</w:t>
      </w:r>
    </w:p>
    <w:p w14:paraId="72A02824" w14:textId="3C4ED814" w:rsidR="00DB413A" w:rsidRDefault="00485F71" w:rsidP="00485F7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14:paraId="26497CB3" w14:textId="77777777" w:rsidR="005436BE" w:rsidRDefault="005436BE" w:rsidP="00485F71">
      <w:pPr>
        <w:shd w:val="clear" w:color="auto" w:fill="FFFFFF"/>
        <w:spacing w:after="0" w:line="336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BCC02F5" w14:textId="77777777" w:rsidR="005436BE" w:rsidRDefault="005436BE" w:rsidP="00485F71">
      <w:pPr>
        <w:shd w:val="clear" w:color="auto" w:fill="FFFFFF"/>
        <w:spacing w:after="0" w:line="336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48CA548" w14:textId="77777777" w:rsidR="005436BE" w:rsidRDefault="005436BE" w:rsidP="00485F71">
      <w:pPr>
        <w:shd w:val="clear" w:color="auto" w:fill="FFFFFF"/>
        <w:spacing w:after="0" w:line="336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79313CF" w14:textId="77777777" w:rsidR="005436BE" w:rsidRDefault="005436BE" w:rsidP="00485F71">
      <w:pPr>
        <w:shd w:val="clear" w:color="auto" w:fill="FFFFFF"/>
        <w:spacing w:after="0" w:line="336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2DB30D1" w14:textId="77777777" w:rsidR="005436BE" w:rsidRDefault="005436BE" w:rsidP="00485F71">
      <w:pPr>
        <w:shd w:val="clear" w:color="auto" w:fill="FFFFFF"/>
        <w:spacing w:after="0" w:line="336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EA6C052" w14:textId="77777777" w:rsidR="005436BE" w:rsidRDefault="005436BE" w:rsidP="00485F71">
      <w:pPr>
        <w:shd w:val="clear" w:color="auto" w:fill="FFFFFF"/>
        <w:spacing w:after="0" w:line="336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CF9F414" w14:textId="77777777" w:rsidR="005436BE" w:rsidRDefault="005436BE" w:rsidP="00485F71">
      <w:pPr>
        <w:shd w:val="clear" w:color="auto" w:fill="FFFFFF"/>
        <w:spacing w:after="0" w:line="336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22D86CB" w14:textId="77777777" w:rsidR="005436BE" w:rsidRDefault="005436BE" w:rsidP="00485F71">
      <w:pPr>
        <w:shd w:val="clear" w:color="auto" w:fill="FFFFFF"/>
        <w:spacing w:after="0" w:line="336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5A266AE" w14:textId="77777777" w:rsidR="005436BE" w:rsidRDefault="005436BE" w:rsidP="00485F71">
      <w:pPr>
        <w:shd w:val="clear" w:color="auto" w:fill="FFFFFF"/>
        <w:spacing w:after="0" w:line="336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5A4F348" w14:textId="77777777" w:rsidR="005436BE" w:rsidRDefault="005436BE" w:rsidP="00485F71">
      <w:pPr>
        <w:shd w:val="clear" w:color="auto" w:fill="FFFFFF"/>
        <w:spacing w:after="0" w:line="336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83586B0" w14:textId="77777777" w:rsidR="005436BE" w:rsidRDefault="005436BE" w:rsidP="00485F71">
      <w:pPr>
        <w:shd w:val="clear" w:color="auto" w:fill="FFFFFF"/>
        <w:spacing w:after="0" w:line="336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AB7D042" w14:textId="77777777" w:rsidR="005436BE" w:rsidRDefault="005436BE" w:rsidP="00485F71">
      <w:pPr>
        <w:shd w:val="clear" w:color="auto" w:fill="FFFFFF"/>
        <w:spacing w:after="0" w:line="336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1BB1875" w14:textId="77777777" w:rsidR="005436BE" w:rsidRDefault="005436BE" w:rsidP="00485F71">
      <w:pPr>
        <w:shd w:val="clear" w:color="auto" w:fill="FFFFFF"/>
        <w:spacing w:after="0" w:line="336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F780F3F" w14:textId="77777777" w:rsidR="005436BE" w:rsidRDefault="005436BE" w:rsidP="00485F71">
      <w:pPr>
        <w:shd w:val="clear" w:color="auto" w:fill="FFFFFF"/>
        <w:spacing w:after="0" w:line="336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9DF4263" w14:textId="77777777" w:rsidR="005436BE" w:rsidRDefault="005436BE" w:rsidP="00485F71">
      <w:pPr>
        <w:shd w:val="clear" w:color="auto" w:fill="FFFFFF"/>
        <w:spacing w:after="0" w:line="336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691839C" w14:textId="77777777" w:rsidR="005436BE" w:rsidRDefault="005436BE" w:rsidP="00485F71">
      <w:pPr>
        <w:shd w:val="clear" w:color="auto" w:fill="FFFFFF"/>
        <w:spacing w:after="0" w:line="336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9978EDF" w14:textId="77777777" w:rsidR="005436BE" w:rsidRDefault="005436BE" w:rsidP="00485F71">
      <w:pPr>
        <w:shd w:val="clear" w:color="auto" w:fill="FFFFFF"/>
        <w:spacing w:after="0" w:line="336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D63443F" w14:textId="77777777" w:rsidR="005436BE" w:rsidRDefault="005436BE" w:rsidP="00485F71">
      <w:pPr>
        <w:shd w:val="clear" w:color="auto" w:fill="FFFFFF"/>
        <w:spacing w:after="0" w:line="336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96A96DA" w14:textId="77777777" w:rsidR="005436BE" w:rsidRDefault="005436BE" w:rsidP="00485F71">
      <w:pPr>
        <w:shd w:val="clear" w:color="auto" w:fill="FFFFFF"/>
        <w:spacing w:after="0" w:line="336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F9775D8" w14:textId="77777777" w:rsidR="005436BE" w:rsidRDefault="005436BE" w:rsidP="00485F71">
      <w:pPr>
        <w:shd w:val="clear" w:color="auto" w:fill="FFFFFF"/>
        <w:spacing w:after="0" w:line="336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77027EC" w14:textId="77777777" w:rsidR="005436BE" w:rsidRDefault="005436BE" w:rsidP="00485F71">
      <w:pPr>
        <w:shd w:val="clear" w:color="auto" w:fill="FFFFFF"/>
        <w:spacing w:after="0" w:line="336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CD07F6E" w14:textId="77777777" w:rsidR="005436BE" w:rsidRDefault="005436BE" w:rsidP="00485F71">
      <w:pPr>
        <w:shd w:val="clear" w:color="auto" w:fill="FFFFFF"/>
        <w:spacing w:after="0" w:line="336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2B38B12" w14:textId="77777777" w:rsidR="005436BE" w:rsidRDefault="005436BE" w:rsidP="00485F71">
      <w:pPr>
        <w:shd w:val="clear" w:color="auto" w:fill="FFFFFF"/>
        <w:spacing w:after="0" w:line="336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2E65A1F" w14:textId="77777777" w:rsidR="005436BE" w:rsidRDefault="005436BE" w:rsidP="00485F71">
      <w:pPr>
        <w:shd w:val="clear" w:color="auto" w:fill="FFFFFF"/>
        <w:spacing w:after="0" w:line="336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FCC523C" w14:textId="77777777" w:rsidR="005436BE" w:rsidRDefault="005436BE" w:rsidP="00485F71">
      <w:pPr>
        <w:shd w:val="clear" w:color="auto" w:fill="FFFFFF"/>
        <w:spacing w:after="0" w:line="336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77746A4" w14:textId="77777777" w:rsidR="005436BE" w:rsidRDefault="005436BE" w:rsidP="00485F71">
      <w:pPr>
        <w:shd w:val="clear" w:color="auto" w:fill="FFFFFF"/>
        <w:spacing w:after="0" w:line="336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5EAA696" w14:textId="77777777" w:rsidR="005436BE" w:rsidRDefault="005436BE" w:rsidP="00485F71">
      <w:pPr>
        <w:shd w:val="clear" w:color="auto" w:fill="FFFFFF"/>
        <w:spacing w:after="0" w:line="336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4C8DA8B" w14:textId="55DDB80D" w:rsidR="00485F71" w:rsidRPr="000C3FA7" w:rsidRDefault="003D68CA" w:rsidP="00485F71">
      <w:pPr>
        <w:shd w:val="clear" w:color="auto" w:fill="FFFFFF"/>
        <w:spacing w:after="0" w:line="336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</w:t>
      </w:r>
      <w:r w:rsidR="00485F71"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риложение </w:t>
      </w:r>
    </w:p>
    <w:p w14:paraId="4874DA57" w14:textId="77777777" w:rsidR="00485F71" w:rsidRPr="000C3FA7" w:rsidRDefault="00485F71" w:rsidP="00485F71">
      <w:pPr>
        <w:shd w:val="clear" w:color="auto" w:fill="FFFFFF"/>
        <w:spacing w:after="0" w:line="336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Положению о проведении конкурса</w:t>
      </w:r>
    </w:p>
    <w:p w14:paraId="45E91F43" w14:textId="77777777" w:rsidR="00485F71" w:rsidRPr="000C3FA7" w:rsidRDefault="00485F71" w:rsidP="00485F7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5A9EFDB4" w14:textId="77777777" w:rsidR="00446B01" w:rsidRPr="00446B01" w:rsidRDefault="00485F71" w:rsidP="00485F71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46B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Заявка </w:t>
      </w:r>
    </w:p>
    <w:p w14:paraId="1B611726" w14:textId="5D2474BA" w:rsidR="00485F71" w:rsidRPr="00446B01" w:rsidRDefault="00485F71" w:rsidP="00485F71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46B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 участие в конкурсе</w:t>
      </w:r>
    </w:p>
    <w:p w14:paraId="76C1BD0E" w14:textId="77777777" w:rsidR="00485F71" w:rsidRPr="00446B01" w:rsidRDefault="00485F71" w:rsidP="00485F71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46B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 лучшее новогоднее оформление фасадов зданий,</w:t>
      </w:r>
    </w:p>
    <w:p w14:paraId="017EC165" w14:textId="77777777" w:rsidR="00485F71" w:rsidRPr="00446B01" w:rsidRDefault="00485F71" w:rsidP="00485F71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46B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учреждений, организаций всех форм собственности</w:t>
      </w:r>
    </w:p>
    <w:p w14:paraId="76CDE42E" w14:textId="77777777" w:rsidR="00485F71" w:rsidRPr="00446B01" w:rsidRDefault="00485F71" w:rsidP="00485F71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46B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и(или) прилегающих к ним территорий</w:t>
      </w:r>
    </w:p>
    <w:p w14:paraId="53B7A429" w14:textId="77777777" w:rsidR="00485F71" w:rsidRPr="000C3FA7" w:rsidRDefault="00485F71" w:rsidP="00485F7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47218A0B" w14:textId="25909AEB" w:rsidR="00485F71" w:rsidRPr="000C3FA7" w:rsidRDefault="00DB413A" w:rsidP="00485F7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485F71"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номинации _____________________________________________________</w:t>
      </w:r>
    </w:p>
    <w:p w14:paraId="6CB996F8" w14:textId="77777777" w:rsidR="00485F71" w:rsidRPr="000C3FA7" w:rsidRDefault="00485F71" w:rsidP="00485F7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26E1932B" w14:textId="77777777" w:rsidR="00485F71" w:rsidRPr="000C3FA7" w:rsidRDefault="00485F71" w:rsidP="00485F7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Участник _________________________________________________________</w:t>
      </w:r>
    </w:p>
    <w:p w14:paraId="36D7A1D4" w14:textId="77777777" w:rsidR="00485F71" w:rsidRDefault="00485F71" w:rsidP="00485F7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наименование предприятия, учреждения, Ф.И.О. участника, </w:t>
      </w:r>
    </w:p>
    <w:p w14:paraId="4091AB3A" w14:textId="77777777" w:rsidR="00DB413A" w:rsidRDefault="00DB413A" w:rsidP="00485F7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51D7855" w14:textId="77777777" w:rsidR="00DB413A" w:rsidRDefault="00DB413A" w:rsidP="00485F7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DB413A" w14:paraId="4601262B" w14:textId="77777777" w:rsidTr="00DB413A">
        <w:tc>
          <w:tcPr>
            <w:tcW w:w="846" w:type="dxa"/>
          </w:tcPr>
          <w:p w14:paraId="1932D22B" w14:textId="7BB6D785" w:rsidR="00DB413A" w:rsidRDefault="00DB413A" w:rsidP="00485F71">
            <w:pPr>
              <w:spacing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826" w:type="dxa"/>
          </w:tcPr>
          <w:p w14:paraId="4DB56BCD" w14:textId="07B5E289" w:rsidR="00DB413A" w:rsidRDefault="00DB413A" w:rsidP="00485F71">
            <w:pPr>
              <w:spacing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Местоположения (адрес) объекта(домовладения) конкурса</w:t>
            </w:r>
          </w:p>
        </w:tc>
        <w:tc>
          <w:tcPr>
            <w:tcW w:w="2336" w:type="dxa"/>
          </w:tcPr>
          <w:p w14:paraId="43F56972" w14:textId="2525CC3D" w:rsidR="00DB413A" w:rsidRDefault="00DB413A" w:rsidP="00485F71">
            <w:pPr>
              <w:spacing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Контактное лицо</w:t>
            </w:r>
          </w:p>
        </w:tc>
        <w:tc>
          <w:tcPr>
            <w:tcW w:w="2337" w:type="dxa"/>
          </w:tcPr>
          <w:p w14:paraId="38DB0950" w14:textId="6C7A2ABB" w:rsidR="00DB413A" w:rsidRDefault="00DB413A" w:rsidP="00485F71">
            <w:pPr>
              <w:spacing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Контактные данные (телефон)</w:t>
            </w:r>
          </w:p>
        </w:tc>
      </w:tr>
      <w:tr w:rsidR="00DB413A" w14:paraId="599F1BE9" w14:textId="77777777" w:rsidTr="00DB413A">
        <w:tc>
          <w:tcPr>
            <w:tcW w:w="846" w:type="dxa"/>
          </w:tcPr>
          <w:p w14:paraId="35220CE0" w14:textId="77777777" w:rsidR="00DB413A" w:rsidRDefault="00DB413A" w:rsidP="00485F71">
            <w:pPr>
              <w:spacing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826" w:type="dxa"/>
          </w:tcPr>
          <w:p w14:paraId="7654AB43" w14:textId="77777777" w:rsidR="00DB413A" w:rsidRDefault="00DB413A" w:rsidP="00485F71">
            <w:pPr>
              <w:spacing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336" w:type="dxa"/>
          </w:tcPr>
          <w:p w14:paraId="293B2AE5" w14:textId="77777777" w:rsidR="00DB413A" w:rsidRDefault="00DB413A" w:rsidP="00485F71">
            <w:pPr>
              <w:spacing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337" w:type="dxa"/>
          </w:tcPr>
          <w:p w14:paraId="4CF321D6" w14:textId="77777777" w:rsidR="00DB413A" w:rsidRDefault="00DB413A" w:rsidP="00485F71">
            <w:pPr>
              <w:spacing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2EBDCC1F" w14:textId="77777777" w:rsidR="00444EDE" w:rsidRDefault="00444EDE" w:rsidP="00485F71">
            <w:pPr>
              <w:spacing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5DE948EA" w14:textId="77777777" w:rsidR="00444EDE" w:rsidRDefault="00444EDE" w:rsidP="00485F71">
            <w:pPr>
              <w:spacing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14:paraId="03D3D123" w14:textId="77777777" w:rsidR="00DB413A" w:rsidRDefault="00DB413A" w:rsidP="00485F7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D044241" w14:textId="77777777" w:rsidR="00DB413A" w:rsidRDefault="00DB413A" w:rsidP="00485F7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0F292EE" w14:textId="424C8B71" w:rsidR="00485F71" w:rsidRPr="000C3FA7" w:rsidRDefault="00485F71" w:rsidP="00485F7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4FB85C2" w14:textId="77777777" w:rsidR="00485F71" w:rsidRPr="000C3FA7" w:rsidRDefault="00485F71" w:rsidP="00485F7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Подпись участника (руководителя) _____________ ______________________</w:t>
      </w:r>
    </w:p>
    <w:p w14:paraId="20474064" w14:textId="0A2307F3" w:rsidR="00485F71" w:rsidRPr="000C3FA7" w:rsidRDefault="00DB413A" w:rsidP="00485F71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</w:t>
      </w:r>
      <w:r w:rsidR="00485F71"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(расшифровка)</w:t>
      </w:r>
    </w:p>
    <w:p w14:paraId="687DF8CB" w14:textId="77777777" w:rsidR="00485F71" w:rsidRPr="000C3FA7" w:rsidRDefault="00485F71" w:rsidP="00485F7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43BE73FD" w14:textId="77777777" w:rsidR="00485F71" w:rsidRPr="000C3FA7" w:rsidRDefault="00485F71" w:rsidP="00485F7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Дата_____________________</w:t>
      </w:r>
    </w:p>
    <w:p w14:paraId="7C748E7E" w14:textId="77777777" w:rsidR="00485F71" w:rsidRPr="000C3FA7" w:rsidRDefault="00485F71" w:rsidP="00485F7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14:paraId="1E8A9A82" w14:textId="77777777" w:rsidR="00F02358" w:rsidRDefault="00446B01" w:rsidP="00446B0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</w:t>
      </w:r>
    </w:p>
    <w:p w14:paraId="747BA52B" w14:textId="77777777" w:rsidR="00F02358" w:rsidRDefault="00F02358" w:rsidP="00446B0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A1C4AAE" w14:textId="77777777" w:rsidR="00F02358" w:rsidRDefault="00F02358" w:rsidP="00446B0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30BD303" w14:textId="77777777" w:rsidR="00F02358" w:rsidRDefault="00F02358" w:rsidP="00446B0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74B0161" w14:textId="77777777" w:rsidR="00F02358" w:rsidRDefault="00F02358" w:rsidP="00446B0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D0DB42C" w14:textId="77777777" w:rsidR="00F02358" w:rsidRDefault="00F02358" w:rsidP="00446B0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BCBA6CB" w14:textId="77777777" w:rsidR="00F02358" w:rsidRDefault="00F02358" w:rsidP="00446B0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B845610" w14:textId="77777777" w:rsidR="00F02358" w:rsidRDefault="00F02358" w:rsidP="00446B0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F185740" w14:textId="77777777" w:rsidR="00F02358" w:rsidRDefault="00F02358" w:rsidP="00446B0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8F1B3DA" w14:textId="77777777" w:rsidR="00F02358" w:rsidRDefault="00F02358" w:rsidP="00446B0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460F7A1" w14:textId="77777777" w:rsidR="00F02358" w:rsidRDefault="00F02358" w:rsidP="00446B0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3B9ADD7" w14:textId="77777777" w:rsidR="00F02358" w:rsidRDefault="00F02358" w:rsidP="00446B0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4831F04" w14:textId="77777777" w:rsidR="00F02358" w:rsidRDefault="00F02358" w:rsidP="00446B0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8928508" w14:textId="77777777" w:rsidR="00F02358" w:rsidRDefault="00F02358" w:rsidP="00446B0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8C19F8C" w14:textId="0E19F3EC" w:rsidR="00446B01" w:rsidRPr="000C3FA7" w:rsidRDefault="00F02358" w:rsidP="00446B0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</w:t>
      </w:r>
      <w:r w:rsidR="00446B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УТВЕРЖДЕНО</w:t>
      </w:r>
    </w:p>
    <w:p w14:paraId="1712B646" w14:textId="7B8A6782" w:rsidR="00446B01" w:rsidRPr="000C3FA7" w:rsidRDefault="00446B01" w:rsidP="00446B01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</w:t>
      </w:r>
      <w:r w:rsidR="00F40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распоряжением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администрации</w:t>
      </w:r>
      <w:r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43E74AEF" w14:textId="77777777" w:rsidR="00446B01" w:rsidRDefault="00446B01" w:rsidP="00446B01">
      <w:pPr>
        <w:shd w:val="clear" w:color="auto" w:fill="FFFFFF"/>
        <w:tabs>
          <w:tab w:val="left" w:pos="5490"/>
        </w:tabs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Кильмезского городского</w:t>
      </w:r>
    </w:p>
    <w:p w14:paraId="1B3292CF" w14:textId="3B88DFEF" w:rsidR="00446B01" w:rsidRDefault="00446B01" w:rsidP="00446B01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поселения от </w:t>
      </w:r>
      <w:r w:rsidR="00F023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.12.202</w:t>
      </w:r>
      <w:r w:rsidR="00F023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 3</w:t>
      </w:r>
      <w:r w:rsidR="00F023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</w:p>
    <w:p w14:paraId="7E36DCD2" w14:textId="77777777" w:rsidR="00446B01" w:rsidRDefault="00446B01" w:rsidP="00446B01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78829AB" w14:textId="77777777" w:rsidR="00485F71" w:rsidRPr="000C3FA7" w:rsidRDefault="00485F71" w:rsidP="00485F7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1F6B3CFD" w14:textId="77777777" w:rsidR="005436BE" w:rsidRDefault="005436BE" w:rsidP="00485F71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1F2F7658" w14:textId="77777777" w:rsidR="005436BE" w:rsidRDefault="005436BE" w:rsidP="00485F71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1DB36868" w14:textId="7ADBBFA5" w:rsidR="00485F71" w:rsidRPr="00446B01" w:rsidRDefault="00446B01" w:rsidP="00485F71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СОСТАВ КОМИССИИ</w:t>
      </w:r>
    </w:p>
    <w:p w14:paraId="06B91BC0" w14:textId="77777777" w:rsidR="00485F71" w:rsidRPr="00446B01" w:rsidRDefault="00485F71" w:rsidP="00485F71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46B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 подведению итогов конкурса</w:t>
      </w:r>
    </w:p>
    <w:p w14:paraId="2C67FE47" w14:textId="4B2D4663" w:rsidR="00485F71" w:rsidRPr="00446B01" w:rsidRDefault="00485F71" w:rsidP="00F40B5C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46B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на лучшее новогоднее оформление </w:t>
      </w:r>
    </w:p>
    <w:p w14:paraId="2C92BB3E" w14:textId="77777777" w:rsidR="00485F71" w:rsidRPr="000C3FA7" w:rsidRDefault="00485F71" w:rsidP="00485F7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490B768F" w14:textId="662013B4" w:rsidR="00446B01" w:rsidRDefault="00485F71" w:rsidP="00446B01">
      <w:pPr>
        <w:shd w:val="clear" w:color="auto" w:fill="FFFFFF"/>
        <w:tabs>
          <w:tab w:val="center" w:pos="4677"/>
        </w:tabs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34D30"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543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ЧУЧАЛИНА</w:t>
      </w:r>
      <w:r w:rsidR="00446B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        </w:t>
      </w:r>
      <w:r w:rsidR="00446B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директор МКУ «Административно-хозяйственная</w:t>
      </w:r>
    </w:p>
    <w:p w14:paraId="6C5A6B24" w14:textId="5CA339A0" w:rsidR="00446B01" w:rsidRDefault="005436BE" w:rsidP="00485F7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Татьяна Николаевна</w:t>
      </w:r>
      <w:r w:rsidR="00446B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служба, председатель комиссии;</w:t>
      </w:r>
    </w:p>
    <w:p w14:paraId="2CF08FFD" w14:textId="77777777" w:rsidR="00446B01" w:rsidRDefault="00446B01" w:rsidP="00485F7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8841AFC" w14:textId="77777777" w:rsidR="00446B01" w:rsidRDefault="00446B01" w:rsidP="00485F7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56A5AC2" w14:textId="08E27622" w:rsidR="00446B01" w:rsidRDefault="00446B01" w:rsidP="00485F7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Члены комиссии:</w:t>
      </w:r>
    </w:p>
    <w:p w14:paraId="1386D387" w14:textId="048ED843" w:rsidR="00446B01" w:rsidRDefault="00446B01" w:rsidP="00485F7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ИСУПОВА             - депутат Кильмезской поселковой Думы (по </w:t>
      </w:r>
    </w:p>
    <w:p w14:paraId="6C4892CC" w14:textId="7A149151" w:rsidR="00446B01" w:rsidRDefault="00446B01" w:rsidP="00485F7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Лилия Мансуровна     согласованию)</w:t>
      </w:r>
    </w:p>
    <w:p w14:paraId="2A81455D" w14:textId="77777777" w:rsidR="003D68CA" w:rsidRDefault="00493B95" w:rsidP="00485F7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</w:p>
    <w:p w14:paraId="7AAFA3A0" w14:textId="0B4D2B42" w:rsidR="00493B95" w:rsidRDefault="00493B95" w:rsidP="00485F7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КОРОЛЬКОВА      - депутат Кильмезской поселковой Думы ( по</w:t>
      </w:r>
    </w:p>
    <w:p w14:paraId="6AE6D9D9" w14:textId="2728A5A1" w:rsidR="00493B95" w:rsidRDefault="00493B95" w:rsidP="00493B95">
      <w:pPr>
        <w:shd w:val="clear" w:color="auto" w:fill="FFFFFF"/>
        <w:tabs>
          <w:tab w:val="left" w:pos="2685"/>
        </w:tabs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Ольга Михайловна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согласованию)</w:t>
      </w:r>
    </w:p>
    <w:p w14:paraId="2EB03FB2" w14:textId="77777777" w:rsidR="00446B01" w:rsidRDefault="00446B01" w:rsidP="00485F7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E8C284E" w14:textId="5D66C7BC" w:rsidR="00446B01" w:rsidRDefault="00493B95" w:rsidP="00485F7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46B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ЛЯЛИНА                 -  гл.специалист администрации Кильмезского</w:t>
      </w:r>
    </w:p>
    <w:p w14:paraId="6A3B9FEA" w14:textId="29161625" w:rsidR="00446B01" w:rsidRDefault="00446B01" w:rsidP="00446B01">
      <w:pPr>
        <w:shd w:val="clear" w:color="auto" w:fill="FFFFFF"/>
        <w:tabs>
          <w:tab w:val="left" w:pos="2700"/>
        </w:tabs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Ирина Леонидовна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городского поселения по работе с населением</w:t>
      </w:r>
    </w:p>
    <w:p w14:paraId="1AEDCAE7" w14:textId="77777777" w:rsidR="00446B01" w:rsidRDefault="00446B01" w:rsidP="00485F7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A981651" w14:textId="4B09649E" w:rsidR="00446B01" w:rsidRDefault="00493B95" w:rsidP="00485F7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46B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ФАЗУЛОВА             - депутат Кильмезской поселковой Думы (по </w:t>
      </w:r>
    </w:p>
    <w:p w14:paraId="4BF1193D" w14:textId="3B3DB2BA" w:rsidR="00446B01" w:rsidRDefault="00446B01" w:rsidP="00446B01">
      <w:pPr>
        <w:shd w:val="clear" w:color="auto" w:fill="FFFFFF"/>
        <w:tabs>
          <w:tab w:val="left" w:pos="3060"/>
        </w:tabs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Фарида Муллаяровна</w:t>
      </w:r>
      <w:r w:rsidR="00F40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согласованию)</w:t>
      </w:r>
    </w:p>
    <w:p w14:paraId="1425FE03" w14:textId="73C875C1" w:rsidR="00485F71" w:rsidRPr="000C3FA7" w:rsidRDefault="00834D30" w:rsidP="00485F7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</w:t>
      </w:r>
    </w:p>
    <w:p w14:paraId="7D34EF5E" w14:textId="77777777" w:rsidR="00485F71" w:rsidRPr="000C3FA7" w:rsidRDefault="00485F71" w:rsidP="00485F7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F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72CFE47A" w14:textId="77777777" w:rsidR="00485F71" w:rsidRPr="000C3FA7" w:rsidRDefault="00485F71" w:rsidP="00485F7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C7D1BED" w14:textId="77777777" w:rsidR="00485F71" w:rsidRPr="000C3FA7" w:rsidRDefault="00485F71" w:rsidP="00485F7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6A51376" w14:textId="77777777" w:rsidR="00485F71" w:rsidRPr="000C3FA7" w:rsidRDefault="00485F71" w:rsidP="00485F7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5E870D5" w14:textId="77777777" w:rsidR="00485F71" w:rsidRPr="000C3FA7" w:rsidRDefault="00485F71" w:rsidP="005C364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13D627D" w14:textId="77777777" w:rsidR="00485F71" w:rsidRPr="000C3FA7" w:rsidRDefault="00485F71" w:rsidP="005C364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AF81758" w14:textId="77777777" w:rsidR="00485F71" w:rsidRPr="000C3FA7" w:rsidRDefault="00485F71" w:rsidP="005C364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AA4852E" w14:textId="77777777" w:rsidR="00485F71" w:rsidRPr="000C3FA7" w:rsidRDefault="00485F71" w:rsidP="005C364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495F314" w14:textId="77777777" w:rsidR="00485F71" w:rsidRPr="000C3FA7" w:rsidRDefault="00485F71" w:rsidP="005C364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485F71" w:rsidRPr="000C3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676067"/>
    <w:multiLevelType w:val="hybridMultilevel"/>
    <w:tmpl w:val="E6FE2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F71D0"/>
    <w:multiLevelType w:val="hybridMultilevel"/>
    <w:tmpl w:val="222E8158"/>
    <w:lvl w:ilvl="0" w:tplc="6D8CF9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23F10"/>
    <w:multiLevelType w:val="hybridMultilevel"/>
    <w:tmpl w:val="42148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63BD3"/>
    <w:multiLevelType w:val="hybridMultilevel"/>
    <w:tmpl w:val="B748D334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261" w:hanging="360"/>
      </w:pPr>
    </w:lvl>
    <w:lvl w:ilvl="2" w:tplc="0419001B" w:tentative="1">
      <w:start w:val="1"/>
      <w:numFmt w:val="lowerRoman"/>
      <w:lvlText w:val="%3."/>
      <w:lvlJc w:val="right"/>
      <w:pPr>
        <w:ind w:left="459" w:hanging="180"/>
      </w:pPr>
    </w:lvl>
    <w:lvl w:ilvl="3" w:tplc="0419000F" w:tentative="1">
      <w:start w:val="1"/>
      <w:numFmt w:val="decimal"/>
      <w:lvlText w:val="%4."/>
      <w:lvlJc w:val="left"/>
      <w:pPr>
        <w:ind w:left="1179" w:hanging="360"/>
      </w:pPr>
    </w:lvl>
    <w:lvl w:ilvl="4" w:tplc="04190019" w:tentative="1">
      <w:start w:val="1"/>
      <w:numFmt w:val="lowerLetter"/>
      <w:lvlText w:val="%5."/>
      <w:lvlJc w:val="left"/>
      <w:pPr>
        <w:ind w:left="1899" w:hanging="360"/>
      </w:pPr>
    </w:lvl>
    <w:lvl w:ilvl="5" w:tplc="0419001B" w:tentative="1">
      <w:start w:val="1"/>
      <w:numFmt w:val="lowerRoman"/>
      <w:lvlText w:val="%6."/>
      <w:lvlJc w:val="right"/>
      <w:pPr>
        <w:ind w:left="2619" w:hanging="180"/>
      </w:pPr>
    </w:lvl>
    <w:lvl w:ilvl="6" w:tplc="0419000F" w:tentative="1">
      <w:start w:val="1"/>
      <w:numFmt w:val="decimal"/>
      <w:lvlText w:val="%7."/>
      <w:lvlJc w:val="left"/>
      <w:pPr>
        <w:ind w:left="3339" w:hanging="360"/>
      </w:pPr>
    </w:lvl>
    <w:lvl w:ilvl="7" w:tplc="04190019" w:tentative="1">
      <w:start w:val="1"/>
      <w:numFmt w:val="lowerLetter"/>
      <w:lvlText w:val="%8."/>
      <w:lvlJc w:val="left"/>
      <w:pPr>
        <w:ind w:left="4059" w:hanging="360"/>
      </w:pPr>
    </w:lvl>
    <w:lvl w:ilvl="8" w:tplc="0419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4" w15:restartNumberingAfterBreak="0">
    <w:nsid w:val="50B44DB2"/>
    <w:multiLevelType w:val="hybridMultilevel"/>
    <w:tmpl w:val="7A7A2480"/>
    <w:lvl w:ilvl="0" w:tplc="73CE0FFC">
      <w:start w:val="2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num w:numId="1" w16cid:durableId="1608925627">
    <w:abstractNumId w:val="2"/>
  </w:num>
  <w:num w:numId="2" w16cid:durableId="1015420976">
    <w:abstractNumId w:val="1"/>
  </w:num>
  <w:num w:numId="3" w16cid:durableId="699476787">
    <w:abstractNumId w:val="0"/>
  </w:num>
  <w:num w:numId="4" w16cid:durableId="1909723680">
    <w:abstractNumId w:val="3"/>
  </w:num>
  <w:num w:numId="5" w16cid:durableId="19607991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197"/>
    <w:rsid w:val="000C3FA7"/>
    <w:rsid w:val="001379B3"/>
    <w:rsid w:val="001402E0"/>
    <w:rsid w:val="001C7D36"/>
    <w:rsid w:val="001D48B9"/>
    <w:rsid w:val="002112D5"/>
    <w:rsid w:val="00253936"/>
    <w:rsid w:val="0029424E"/>
    <w:rsid w:val="002D38C8"/>
    <w:rsid w:val="003D68CA"/>
    <w:rsid w:val="00444EDE"/>
    <w:rsid w:val="00446B01"/>
    <w:rsid w:val="00485F71"/>
    <w:rsid w:val="00493B95"/>
    <w:rsid w:val="004A0197"/>
    <w:rsid w:val="005077CF"/>
    <w:rsid w:val="005436BE"/>
    <w:rsid w:val="005705AC"/>
    <w:rsid w:val="00591450"/>
    <w:rsid w:val="005C364E"/>
    <w:rsid w:val="005D3CD7"/>
    <w:rsid w:val="00686BD9"/>
    <w:rsid w:val="006E7FCC"/>
    <w:rsid w:val="006F719C"/>
    <w:rsid w:val="007429B1"/>
    <w:rsid w:val="007D1241"/>
    <w:rsid w:val="00834D30"/>
    <w:rsid w:val="008F2BB7"/>
    <w:rsid w:val="009006AC"/>
    <w:rsid w:val="00917671"/>
    <w:rsid w:val="009F5E04"/>
    <w:rsid w:val="00A739D4"/>
    <w:rsid w:val="00A73D64"/>
    <w:rsid w:val="00B41870"/>
    <w:rsid w:val="00B52341"/>
    <w:rsid w:val="00BA2D42"/>
    <w:rsid w:val="00BF4570"/>
    <w:rsid w:val="00C77303"/>
    <w:rsid w:val="00C9321B"/>
    <w:rsid w:val="00D207A3"/>
    <w:rsid w:val="00DB3832"/>
    <w:rsid w:val="00DB413A"/>
    <w:rsid w:val="00E6345E"/>
    <w:rsid w:val="00F02358"/>
    <w:rsid w:val="00F40B5C"/>
    <w:rsid w:val="00F7454C"/>
    <w:rsid w:val="00FF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FAD22"/>
  <w15:docId w15:val="{AC868911-631A-41AA-A6BC-FE74C2E8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D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3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39D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91450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C364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C364E"/>
    <w:rPr>
      <w:rFonts w:ascii="Consolas" w:hAnsi="Consolas"/>
      <w:sz w:val="20"/>
      <w:szCs w:val="20"/>
    </w:rPr>
  </w:style>
  <w:style w:type="table" w:styleId="a7">
    <w:name w:val="Table Grid"/>
    <w:basedOn w:val="a1"/>
    <w:uiPriority w:val="59"/>
    <w:rsid w:val="00DB4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6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1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9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7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8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7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7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5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3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6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3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1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9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0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9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D9CEB-90C4-4A3A-80BC-D36213183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ЖЖЖЖЕКААА!!!</dc:creator>
  <cp:lastModifiedBy>Специалист</cp:lastModifiedBy>
  <cp:revision>4</cp:revision>
  <cp:lastPrinted>2024-12-16T05:21:00Z</cp:lastPrinted>
  <dcterms:created xsi:type="dcterms:W3CDTF">2025-12-16T13:27:00Z</dcterms:created>
  <dcterms:modified xsi:type="dcterms:W3CDTF">2025-12-16T13:37:00Z</dcterms:modified>
</cp:coreProperties>
</file>