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C2988" w14:textId="658A2603" w:rsidR="00477E23" w:rsidRDefault="00570F1C" w:rsidP="006177F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6600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177F7">
        <w:rPr>
          <w:rFonts w:ascii="Times New Roman" w:hAnsi="Times New Roman" w:cs="Times New Roman"/>
          <w:b/>
          <w:sz w:val="28"/>
          <w:szCs w:val="28"/>
        </w:rPr>
        <w:tab/>
      </w:r>
    </w:p>
    <w:p w14:paraId="31F3FFBE" w14:textId="77777777" w:rsidR="006177F7" w:rsidRDefault="006177F7" w:rsidP="006177F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91FADC" w14:textId="77777777" w:rsidR="00653282" w:rsidRDefault="00653282" w:rsidP="000A0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КИЛЬМЕЗСКАЯ ПОСЕЛКОВАЯ ДУМА</w:t>
      </w:r>
    </w:p>
    <w:p w14:paraId="26518318" w14:textId="77777777" w:rsidR="009D3AB6" w:rsidRDefault="00653282" w:rsidP="000A0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 </w:t>
      </w:r>
    </w:p>
    <w:p w14:paraId="201EF9E6" w14:textId="77777777" w:rsidR="00653282" w:rsidRDefault="00653282" w:rsidP="000A0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5F65BFA6" w14:textId="77777777" w:rsidR="002514BE" w:rsidRDefault="002514BE" w:rsidP="000A0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62E00" w14:textId="539DBF82" w:rsidR="00653282" w:rsidRDefault="0087564E" w:rsidP="006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2514BE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19CFA905" w14:textId="77777777" w:rsidR="002514BE" w:rsidRDefault="002514BE" w:rsidP="006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3D153" w14:textId="77777777" w:rsidR="00653282" w:rsidRDefault="00653282" w:rsidP="006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7D232F3" w14:textId="77777777" w:rsidR="00653282" w:rsidRDefault="00653282" w:rsidP="006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946ED" w14:textId="49AE747E" w:rsidR="00653282" w:rsidRDefault="000B0E55" w:rsidP="000307F7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07.10</w:t>
      </w:r>
      <w:r w:rsidR="00F87B29">
        <w:rPr>
          <w:rFonts w:ascii="Times New Roman" w:hAnsi="Times New Roman" w:cs="Times New Roman"/>
          <w:sz w:val="28"/>
          <w:szCs w:val="28"/>
        </w:rPr>
        <w:t>.2025</w:t>
      </w:r>
      <w:r w:rsidR="00653282">
        <w:rPr>
          <w:rFonts w:ascii="Times New Roman" w:hAnsi="Times New Roman" w:cs="Times New Roman"/>
          <w:sz w:val="28"/>
          <w:szCs w:val="28"/>
        </w:rPr>
        <w:t xml:space="preserve">    </w:t>
      </w:r>
      <w:r w:rsidR="000307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532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140C">
        <w:rPr>
          <w:rFonts w:ascii="Times New Roman" w:hAnsi="Times New Roman" w:cs="Times New Roman"/>
          <w:sz w:val="28"/>
          <w:szCs w:val="28"/>
        </w:rPr>
        <w:t xml:space="preserve">    </w:t>
      </w:r>
      <w:r w:rsidR="0065328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307F7">
        <w:rPr>
          <w:rFonts w:ascii="Times New Roman" w:hAnsi="Times New Roman" w:cs="Times New Roman"/>
          <w:sz w:val="28"/>
          <w:szCs w:val="28"/>
        </w:rPr>
        <w:t xml:space="preserve"> </w:t>
      </w:r>
      <w:r w:rsidR="00653282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030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6/3</w:t>
      </w:r>
    </w:p>
    <w:p w14:paraId="7722EA34" w14:textId="77777777" w:rsidR="00653282" w:rsidRDefault="00653282" w:rsidP="00653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FD3B1" w14:textId="77777777" w:rsidR="00653282" w:rsidRDefault="000307F7" w:rsidP="00653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5328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282">
        <w:rPr>
          <w:rFonts w:ascii="Times New Roman" w:hAnsi="Times New Roman" w:cs="Times New Roman"/>
          <w:sz w:val="28"/>
          <w:szCs w:val="28"/>
        </w:rPr>
        <w:t>Кильмезь</w:t>
      </w:r>
    </w:p>
    <w:p w14:paraId="6FE8D815" w14:textId="77777777" w:rsidR="00653282" w:rsidRDefault="00653282" w:rsidP="00653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692F7" w14:textId="77777777" w:rsidR="00653282" w:rsidRDefault="000307F7" w:rsidP="006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514BE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4BE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proofErr w:type="spellStart"/>
      <w:r w:rsidR="002514BE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="002514BE">
        <w:rPr>
          <w:rFonts w:ascii="Times New Roman" w:hAnsi="Times New Roman" w:cs="Times New Roman"/>
          <w:b/>
          <w:sz w:val="28"/>
          <w:szCs w:val="28"/>
        </w:rPr>
        <w:t xml:space="preserve"> поселковой Думы </w:t>
      </w:r>
      <w:proofErr w:type="spellStart"/>
      <w:r w:rsidR="002514BE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="002514BE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 от 21.11.2014 №</w:t>
      </w:r>
      <w:r w:rsidR="001C7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4BE">
        <w:rPr>
          <w:rFonts w:ascii="Times New Roman" w:hAnsi="Times New Roman" w:cs="Times New Roman"/>
          <w:b/>
          <w:sz w:val="28"/>
          <w:szCs w:val="28"/>
        </w:rPr>
        <w:t>5/5 «Об утверждении Положения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2514BE">
        <w:rPr>
          <w:rFonts w:ascii="Times New Roman" w:hAnsi="Times New Roman" w:cs="Times New Roman"/>
          <w:b/>
          <w:sz w:val="28"/>
          <w:szCs w:val="28"/>
        </w:rPr>
        <w:t xml:space="preserve"> бюджетном процессе в </w:t>
      </w:r>
      <w:proofErr w:type="spellStart"/>
      <w:r w:rsidR="002514BE">
        <w:rPr>
          <w:rFonts w:ascii="Times New Roman" w:hAnsi="Times New Roman" w:cs="Times New Roman"/>
          <w:b/>
          <w:sz w:val="28"/>
          <w:szCs w:val="28"/>
        </w:rPr>
        <w:t>Кильмезском</w:t>
      </w:r>
      <w:proofErr w:type="spellEnd"/>
      <w:r w:rsidR="002514BE"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 </w:t>
      </w:r>
      <w:proofErr w:type="spellStart"/>
      <w:r w:rsidR="002514BE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="002514BE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области»</w:t>
      </w:r>
    </w:p>
    <w:p w14:paraId="4130F8F4" w14:textId="77777777" w:rsidR="002514BE" w:rsidRDefault="002514BE" w:rsidP="006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B7FB6" w14:textId="77777777" w:rsidR="006E169A" w:rsidRDefault="006E169A" w:rsidP="006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F1F24" w14:textId="77777777" w:rsidR="002514BE" w:rsidRPr="00C52B5F" w:rsidRDefault="002514BE" w:rsidP="00251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B5F">
        <w:rPr>
          <w:rFonts w:ascii="Times New Roman" w:hAnsi="Times New Roman" w:cs="Times New Roman"/>
          <w:sz w:val="28"/>
          <w:szCs w:val="28"/>
        </w:rPr>
        <w:t xml:space="preserve"> </w:t>
      </w:r>
      <w:r w:rsidR="000307F7">
        <w:rPr>
          <w:rFonts w:ascii="Times New Roman" w:hAnsi="Times New Roman" w:cs="Times New Roman"/>
          <w:sz w:val="28"/>
          <w:szCs w:val="28"/>
        </w:rPr>
        <w:t xml:space="preserve">  </w:t>
      </w:r>
      <w:r w:rsidR="00911170">
        <w:rPr>
          <w:rFonts w:ascii="Times New Roman" w:hAnsi="Times New Roman" w:cs="Times New Roman"/>
          <w:sz w:val="28"/>
          <w:szCs w:val="28"/>
        </w:rPr>
        <w:tab/>
      </w:r>
      <w:r w:rsidR="00580C1F">
        <w:rPr>
          <w:rFonts w:ascii="Times New Roman" w:hAnsi="Times New Roman" w:cs="Times New Roman"/>
          <w:sz w:val="28"/>
          <w:szCs w:val="28"/>
        </w:rPr>
        <w:t xml:space="preserve">В </w:t>
      </w:r>
      <w:r w:rsidR="00580C1F" w:rsidRPr="004F0F56">
        <w:rPr>
          <w:rFonts w:ascii="Times New Roman" w:hAnsi="Times New Roman" w:cs="Times New Roman"/>
          <w:sz w:val="28"/>
          <w:szCs w:val="28"/>
        </w:rPr>
        <w:t>соответствии</w:t>
      </w:r>
      <w:r w:rsidR="004F0F56" w:rsidRPr="004F0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F56" w:rsidRPr="004F0F56"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</w:t>
      </w:r>
      <w:r w:rsidR="004F0F56">
        <w:rPr>
          <w:rFonts w:ascii="Times New Roman" w:hAnsi="Times New Roman" w:cs="Times New Roman"/>
          <w:sz w:val="28"/>
          <w:szCs w:val="28"/>
        </w:rPr>
        <w:t>6</w:t>
      </w:r>
      <w:r w:rsidR="004F0F56" w:rsidRPr="004F0F5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4F0F56">
        <w:rPr>
          <w:rFonts w:ascii="Times New Roman" w:hAnsi="Times New Roman" w:cs="Times New Roman"/>
          <w:sz w:val="28"/>
          <w:szCs w:val="28"/>
        </w:rPr>
        <w:t xml:space="preserve">Кильмезское городское </w:t>
      </w:r>
      <w:r w:rsidR="004F0F56" w:rsidRPr="004F0F56">
        <w:rPr>
          <w:rFonts w:ascii="Times New Roman" w:hAnsi="Times New Roman" w:cs="Times New Roman"/>
          <w:sz w:val="28"/>
          <w:szCs w:val="28"/>
        </w:rPr>
        <w:t>поселение Кильмезского района Кировской области</w:t>
      </w:r>
      <w:r w:rsidR="004F0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B5F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C52B5F">
        <w:rPr>
          <w:rFonts w:ascii="Times New Roman" w:hAnsi="Times New Roman" w:cs="Times New Roman"/>
          <w:sz w:val="28"/>
          <w:szCs w:val="28"/>
        </w:rPr>
        <w:t xml:space="preserve"> поселковая Дума РЕШИЛА:</w:t>
      </w:r>
    </w:p>
    <w:p w14:paraId="038A807F" w14:textId="77777777" w:rsidR="002514BE" w:rsidRPr="00C52B5F" w:rsidRDefault="002514BE" w:rsidP="00251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0487F" w14:textId="768D2921" w:rsidR="002514BE" w:rsidRPr="00BE115E" w:rsidRDefault="002514BE" w:rsidP="00BE115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115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E115E">
        <w:rPr>
          <w:rFonts w:ascii="Times New Roman" w:hAnsi="Times New Roman" w:cs="Times New Roman"/>
          <w:sz w:val="28"/>
          <w:szCs w:val="28"/>
        </w:rPr>
        <w:t xml:space="preserve">в решение </w:t>
      </w:r>
      <w:proofErr w:type="spellStart"/>
      <w:r w:rsidR="00BE115E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BE115E">
        <w:rPr>
          <w:rFonts w:ascii="Times New Roman" w:hAnsi="Times New Roman" w:cs="Times New Roman"/>
          <w:sz w:val="28"/>
          <w:szCs w:val="28"/>
        </w:rPr>
        <w:t xml:space="preserve"> поселковой Думы от 21.11.2014 № 5/5 «Об утверждении </w:t>
      </w:r>
      <w:r w:rsidR="006177F7">
        <w:rPr>
          <w:rFonts w:ascii="Times New Roman" w:hAnsi="Times New Roman" w:cs="Times New Roman"/>
          <w:sz w:val="28"/>
          <w:szCs w:val="28"/>
        </w:rPr>
        <w:t>Положения о</w:t>
      </w:r>
      <w:r w:rsidR="00BE115E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 w:rsidR="00BE115E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="00BE115E">
        <w:rPr>
          <w:rFonts w:ascii="Times New Roman" w:hAnsi="Times New Roman" w:cs="Times New Roman"/>
          <w:sz w:val="28"/>
          <w:szCs w:val="28"/>
        </w:rPr>
        <w:t xml:space="preserve"> городском поселении</w:t>
      </w:r>
      <w:r w:rsidR="0091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170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911170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 w:rsidR="00BE115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59A3177" w14:textId="1E97677B" w:rsidR="00C84920" w:rsidRDefault="000B1B1E" w:rsidP="00C849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92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9214A">
        <w:rPr>
          <w:rFonts w:ascii="Times New Roman" w:hAnsi="Times New Roman" w:cs="Times New Roman"/>
          <w:sz w:val="28"/>
          <w:szCs w:val="28"/>
        </w:rPr>
        <w:t>1</w:t>
      </w:r>
      <w:r w:rsidRPr="00C84920">
        <w:rPr>
          <w:rFonts w:ascii="Times New Roman" w:hAnsi="Times New Roman" w:cs="Times New Roman"/>
          <w:sz w:val="28"/>
          <w:szCs w:val="28"/>
        </w:rPr>
        <w:t xml:space="preserve"> с</w:t>
      </w:r>
      <w:r w:rsidR="004F0F56" w:rsidRPr="00C84920">
        <w:rPr>
          <w:rFonts w:ascii="Times New Roman" w:hAnsi="Times New Roman" w:cs="Times New Roman"/>
          <w:sz w:val="28"/>
          <w:szCs w:val="28"/>
        </w:rPr>
        <w:t>тать</w:t>
      </w:r>
      <w:r w:rsidRPr="00C84920">
        <w:rPr>
          <w:rFonts w:ascii="Times New Roman" w:hAnsi="Times New Roman" w:cs="Times New Roman"/>
          <w:sz w:val="28"/>
          <w:szCs w:val="28"/>
        </w:rPr>
        <w:t>и</w:t>
      </w:r>
      <w:r w:rsidR="004F0F56" w:rsidRPr="00C84920">
        <w:rPr>
          <w:rFonts w:ascii="Times New Roman" w:hAnsi="Times New Roman" w:cs="Times New Roman"/>
          <w:sz w:val="28"/>
          <w:szCs w:val="28"/>
        </w:rPr>
        <w:t xml:space="preserve"> </w:t>
      </w:r>
      <w:r w:rsidR="0019214A">
        <w:rPr>
          <w:rFonts w:ascii="Times New Roman" w:hAnsi="Times New Roman" w:cs="Times New Roman"/>
          <w:sz w:val="28"/>
          <w:szCs w:val="28"/>
        </w:rPr>
        <w:t>17</w:t>
      </w:r>
      <w:r w:rsidR="004F0F56" w:rsidRPr="00C84920">
        <w:rPr>
          <w:rFonts w:ascii="Times New Roman" w:hAnsi="Times New Roman" w:cs="Times New Roman"/>
          <w:sz w:val="28"/>
          <w:szCs w:val="28"/>
        </w:rPr>
        <w:t xml:space="preserve"> </w:t>
      </w:r>
      <w:r w:rsidRPr="00C8492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9214A">
        <w:rPr>
          <w:rFonts w:ascii="Times New Roman" w:hAnsi="Times New Roman" w:cs="Times New Roman"/>
          <w:sz w:val="28"/>
          <w:szCs w:val="28"/>
        </w:rPr>
        <w:t>подпунктами</w:t>
      </w:r>
      <w:r w:rsidRPr="00C84920">
        <w:rPr>
          <w:rFonts w:ascii="Times New Roman" w:hAnsi="Times New Roman" w:cs="Times New Roman"/>
          <w:sz w:val="28"/>
          <w:szCs w:val="28"/>
        </w:rPr>
        <w:t xml:space="preserve"> </w:t>
      </w:r>
      <w:r w:rsidR="00C84920" w:rsidRPr="00C84920">
        <w:rPr>
          <w:rFonts w:ascii="Times New Roman" w:hAnsi="Times New Roman" w:cs="Times New Roman"/>
          <w:sz w:val="28"/>
          <w:szCs w:val="28"/>
        </w:rPr>
        <w:t>следую</w:t>
      </w:r>
      <w:r w:rsidR="00C84920">
        <w:rPr>
          <w:rFonts w:ascii="Times New Roman" w:hAnsi="Times New Roman" w:cs="Times New Roman"/>
          <w:sz w:val="28"/>
          <w:szCs w:val="28"/>
        </w:rPr>
        <w:t>щего содержания</w:t>
      </w:r>
      <w:r w:rsidR="004F0F56" w:rsidRPr="00C84920">
        <w:rPr>
          <w:rFonts w:ascii="Times New Roman" w:hAnsi="Times New Roman" w:cs="Times New Roman"/>
          <w:sz w:val="28"/>
          <w:szCs w:val="28"/>
        </w:rPr>
        <w:t>:</w:t>
      </w:r>
    </w:p>
    <w:p w14:paraId="7768697C" w14:textId="2B4DD2D1" w:rsidR="004F0F56" w:rsidRDefault="0019214A" w:rsidP="006826A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53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 </w:t>
      </w:r>
    </w:p>
    <w:p w14:paraId="40113773" w14:textId="440E8750" w:rsidR="0019214A" w:rsidRDefault="0019214A" w:rsidP="006826A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53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Федерации.</w:t>
      </w:r>
    </w:p>
    <w:p w14:paraId="7C69EF3C" w14:textId="1C6EABD0" w:rsidR="00B25349" w:rsidRDefault="00B25349" w:rsidP="006826A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10)Утверждает порядок принятия решений о признании безнадежной к взысканию задолженности по платежам в бюджет в соответствии с общими требованиями, установленными Правительством Российской Федерации.</w:t>
      </w:r>
    </w:p>
    <w:p w14:paraId="5CC20C33" w14:textId="7B56E82F" w:rsidR="006826AB" w:rsidRDefault="006826AB" w:rsidP="006826A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Согласовывает администратору доходов регламент по взысканию дебиторской задолженности по платежам в бюджет, пеням и штрафам по ним, в соответствии с общими требованиям, установленными Министерством финансов Российской Федерации Российской Федерации приказом </w:t>
      </w:r>
      <w:r w:rsidR="004D112F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4D112F">
        <w:rPr>
          <w:rFonts w:ascii="Times New Roman" w:hAnsi="Times New Roman" w:cs="Times New Roman"/>
          <w:sz w:val="28"/>
          <w:szCs w:val="28"/>
        </w:rPr>
        <w:t>26.09.2024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D112F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«Об утверждении общих требований к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регламенту реализации полномочий администратора доходов бюджета по взысканию дебиторской задолженности по платежам в бюджет, пеням и штрафам по ним».</w:t>
      </w:r>
    </w:p>
    <w:p w14:paraId="2DE5AAE4" w14:textId="35506D21" w:rsidR="006826AB" w:rsidRDefault="006826AB" w:rsidP="006826A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Определяет порядок и сроки сверки данных бюджетного учета администрируемых доходов бюджета.</w:t>
      </w:r>
    </w:p>
    <w:p w14:paraId="471C9B83" w14:textId="69774E59" w:rsidR="0019214A" w:rsidRDefault="0019214A" w:rsidP="00C849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 статьи 17 дополнить подпунктами следующего содержания:</w:t>
      </w:r>
    </w:p>
    <w:p w14:paraId="2105917D" w14:textId="2984F7AB" w:rsidR="006826AB" w:rsidRDefault="006826AB" w:rsidP="00C849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03A">
        <w:rPr>
          <w:rFonts w:ascii="Times New Roman" w:hAnsi="Times New Roman" w:cs="Times New Roman"/>
          <w:sz w:val="28"/>
          <w:szCs w:val="28"/>
        </w:rPr>
        <w:t>8)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</w:t>
      </w:r>
      <w:r w:rsidR="005030FB">
        <w:rPr>
          <w:rFonts w:ascii="Times New Roman" w:hAnsi="Times New Roman" w:cs="Times New Roman"/>
          <w:sz w:val="28"/>
          <w:szCs w:val="28"/>
        </w:rPr>
        <w:t>оответствующего главного администратора доходов бюджета.</w:t>
      </w:r>
    </w:p>
    <w:p w14:paraId="6D1E3615" w14:textId="0C55AA81" w:rsidR="005030FB" w:rsidRDefault="005030FB" w:rsidP="00C849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Принимает решение о признании безнадежной к взысканию задолженности по платежам в бюджет</w:t>
      </w:r>
    </w:p>
    <w:p w14:paraId="4D7AC206" w14:textId="119365A9" w:rsidR="005030FB" w:rsidRDefault="005030FB" w:rsidP="00C849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10) Устанавливает регламент реализации полномочий по </w:t>
      </w:r>
      <w:r w:rsidR="006177F7">
        <w:rPr>
          <w:rFonts w:ascii="Times New Roman" w:hAnsi="Times New Roman" w:cs="Times New Roman"/>
          <w:sz w:val="28"/>
          <w:szCs w:val="28"/>
        </w:rPr>
        <w:t>взысканию дебиторской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Федерации,</w:t>
      </w:r>
    </w:p>
    <w:p w14:paraId="2928A9CC" w14:textId="77777777" w:rsidR="0019214A" w:rsidRPr="00C84920" w:rsidRDefault="0019214A" w:rsidP="00C849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A3B048" w14:textId="77777777" w:rsidR="00147DB7" w:rsidRPr="00147DB7" w:rsidRDefault="00147DB7" w:rsidP="00147D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position w:val="36"/>
          <w:sz w:val="28"/>
          <w:szCs w:val="28"/>
        </w:rPr>
      </w:pPr>
      <w:r w:rsidRPr="00147DB7">
        <w:rPr>
          <w:rFonts w:ascii="Times New Roman" w:eastAsia="Times New Roman" w:hAnsi="Times New Roman" w:cs="Times New Roman"/>
          <w:position w:val="36"/>
          <w:sz w:val="28"/>
          <w:szCs w:val="28"/>
        </w:rPr>
        <w:t>Настоящее решение обнародовать в установленном законом порядке.</w:t>
      </w:r>
    </w:p>
    <w:p w14:paraId="73B93380" w14:textId="77777777" w:rsidR="006177F7" w:rsidRDefault="006177F7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8F9E6" w14:textId="77777777" w:rsidR="006177F7" w:rsidRDefault="006177F7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EAC45" w14:textId="22F9ADB0" w:rsidR="00994E97" w:rsidRDefault="000307F7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513C57C" w14:textId="0A1C1D70" w:rsidR="000A0306" w:rsidRDefault="000307F7" w:rsidP="006C2530">
      <w:pPr>
        <w:tabs>
          <w:tab w:val="left" w:pos="69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поселения: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7E7C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77F7">
        <w:rPr>
          <w:rFonts w:ascii="Times New Roman" w:hAnsi="Times New Roman" w:cs="Times New Roman"/>
          <w:sz w:val="28"/>
          <w:szCs w:val="28"/>
        </w:rPr>
        <w:t>В.А.Шакирьянова</w:t>
      </w:r>
      <w:proofErr w:type="spellEnd"/>
      <w:proofErr w:type="gramEnd"/>
    </w:p>
    <w:p w14:paraId="528BE789" w14:textId="77777777" w:rsidR="006C2530" w:rsidRDefault="006C2530" w:rsidP="006C2530">
      <w:pPr>
        <w:tabs>
          <w:tab w:val="left" w:pos="69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E432B" w14:textId="77777777" w:rsidR="006C2530" w:rsidRDefault="006C2530" w:rsidP="006C2530">
      <w:pPr>
        <w:tabs>
          <w:tab w:val="left" w:pos="69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39EA3" w14:textId="77777777" w:rsidR="000A0306" w:rsidRDefault="000A0306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9C123" w14:textId="77777777" w:rsidR="000307F7" w:rsidRDefault="00487113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0306">
        <w:rPr>
          <w:rFonts w:ascii="Times New Roman" w:hAnsi="Times New Roman" w:cs="Times New Roman"/>
          <w:sz w:val="28"/>
          <w:szCs w:val="28"/>
        </w:rPr>
        <w:t>оселковой Думы:</w:t>
      </w:r>
      <w:r w:rsidR="007E7CF8">
        <w:rPr>
          <w:rFonts w:ascii="Times New Roman" w:hAnsi="Times New Roman" w:cs="Times New Roman"/>
          <w:sz w:val="28"/>
          <w:szCs w:val="28"/>
        </w:rPr>
        <w:tab/>
      </w:r>
      <w:r w:rsidR="007E7CF8">
        <w:rPr>
          <w:rFonts w:ascii="Times New Roman" w:hAnsi="Times New Roman" w:cs="Times New Roman"/>
          <w:sz w:val="28"/>
          <w:szCs w:val="28"/>
        </w:rPr>
        <w:tab/>
      </w:r>
      <w:r w:rsidR="007E7CF8">
        <w:rPr>
          <w:rFonts w:ascii="Times New Roman" w:hAnsi="Times New Roman" w:cs="Times New Roman"/>
          <w:sz w:val="28"/>
          <w:szCs w:val="28"/>
        </w:rPr>
        <w:tab/>
      </w:r>
      <w:r w:rsidR="007E7CF8">
        <w:rPr>
          <w:rFonts w:ascii="Times New Roman" w:hAnsi="Times New Roman" w:cs="Times New Roman"/>
          <w:sz w:val="28"/>
          <w:szCs w:val="28"/>
        </w:rPr>
        <w:tab/>
      </w:r>
      <w:r w:rsidR="007E7CF8">
        <w:rPr>
          <w:rFonts w:ascii="Times New Roman" w:hAnsi="Times New Roman" w:cs="Times New Roman"/>
          <w:sz w:val="28"/>
          <w:szCs w:val="28"/>
        </w:rPr>
        <w:tab/>
      </w:r>
      <w:r w:rsidR="007E7CF8">
        <w:rPr>
          <w:rFonts w:ascii="Times New Roman" w:hAnsi="Times New Roman" w:cs="Times New Roman"/>
          <w:sz w:val="28"/>
          <w:szCs w:val="28"/>
        </w:rPr>
        <w:tab/>
      </w:r>
      <w:r w:rsidR="007E7CF8">
        <w:rPr>
          <w:rFonts w:ascii="Times New Roman" w:hAnsi="Times New Roman" w:cs="Times New Roman"/>
          <w:sz w:val="28"/>
          <w:szCs w:val="28"/>
        </w:rPr>
        <w:tab/>
        <w:t>А.Н.</w:t>
      </w:r>
      <w:r w:rsidR="0078140C">
        <w:rPr>
          <w:rFonts w:ascii="Times New Roman" w:hAnsi="Times New Roman" w:cs="Times New Roman"/>
          <w:sz w:val="28"/>
          <w:szCs w:val="28"/>
        </w:rPr>
        <w:t xml:space="preserve"> </w:t>
      </w:r>
      <w:r w:rsidR="007E7CF8">
        <w:rPr>
          <w:rFonts w:ascii="Times New Roman" w:hAnsi="Times New Roman" w:cs="Times New Roman"/>
          <w:sz w:val="28"/>
          <w:szCs w:val="28"/>
        </w:rPr>
        <w:t>Владимиров</w:t>
      </w:r>
    </w:p>
    <w:p w14:paraId="2443211A" w14:textId="77777777" w:rsidR="00C84920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99D90" w14:textId="77777777" w:rsidR="00C84920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E8338" w14:textId="77777777" w:rsidR="00C84920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CB004" w14:textId="77777777" w:rsidR="00C84920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97DE3" w14:textId="77777777" w:rsidR="00C84920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A1BCE" w14:textId="77777777" w:rsidR="00C84920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969A0" w14:textId="77777777" w:rsidR="00C84920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61D60" w14:textId="77777777" w:rsidR="00C84920" w:rsidRPr="000A0306" w:rsidRDefault="00C84920" w:rsidP="006C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4920" w:rsidRPr="000A0306" w:rsidSect="0030345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051B2"/>
    <w:multiLevelType w:val="multilevel"/>
    <w:tmpl w:val="60DA1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AE4"/>
    <w:rsid w:val="00027078"/>
    <w:rsid w:val="000307F7"/>
    <w:rsid w:val="00060BD1"/>
    <w:rsid w:val="000A0306"/>
    <w:rsid w:val="000B0E55"/>
    <w:rsid w:val="000B1B1E"/>
    <w:rsid w:val="000E6E38"/>
    <w:rsid w:val="000F714F"/>
    <w:rsid w:val="00147DB7"/>
    <w:rsid w:val="0019214A"/>
    <w:rsid w:val="001A5F27"/>
    <w:rsid w:val="001C7233"/>
    <w:rsid w:val="001E6DB5"/>
    <w:rsid w:val="002242AA"/>
    <w:rsid w:val="00250C1C"/>
    <w:rsid w:val="002514BE"/>
    <w:rsid w:val="0027468B"/>
    <w:rsid w:val="00286175"/>
    <w:rsid w:val="0030345D"/>
    <w:rsid w:val="0031103A"/>
    <w:rsid w:val="003235A5"/>
    <w:rsid w:val="003465B3"/>
    <w:rsid w:val="003C6C50"/>
    <w:rsid w:val="004114C8"/>
    <w:rsid w:val="004510FD"/>
    <w:rsid w:val="00477E23"/>
    <w:rsid w:val="00487113"/>
    <w:rsid w:val="004D112F"/>
    <w:rsid w:val="004F0F56"/>
    <w:rsid w:val="005030FB"/>
    <w:rsid w:val="00540F1D"/>
    <w:rsid w:val="00570F1C"/>
    <w:rsid w:val="00580C1F"/>
    <w:rsid w:val="00581FCA"/>
    <w:rsid w:val="005A3C6C"/>
    <w:rsid w:val="006177F7"/>
    <w:rsid w:val="00653282"/>
    <w:rsid w:val="006826AB"/>
    <w:rsid w:val="006C2530"/>
    <w:rsid w:val="006E169A"/>
    <w:rsid w:val="0075626F"/>
    <w:rsid w:val="0078140C"/>
    <w:rsid w:val="007E7CF8"/>
    <w:rsid w:val="0087564E"/>
    <w:rsid w:val="00911170"/>
    <w:rsid w:val="00925211"/>
    <w:rsid w:val="00994E97"/>
    <w:rsid w:val="009D3AB6"/>
    <w:rsid w:val="00A13123"/>
    <w:rsid w:val="00AA5160"/>
    <w:rsid w:val="00B25349"/>
    <w:rsid w:val="00B52D38"/>
    <w:rsid w:val="00BC4864"/>
    <w:rsid w:val="00BE115E"/>
    <w:rsid w:val="00C05648"/>
    <w:rsid w:val="00C233B4"/>
    <w:rsid w:val="00C34593"/>
    <w:rsid w:val="00C52B5F"/>
    <w:rsid w:val="00C83886"/>
    <w:rsid w:val="00C84920"/>
    <w:rsid w:val="00CB2F82"/>
    <w:rsid w:val="00CC7AE4"/>
    <w:rsid w:val="00D331C2"/>
    <w:rsid w:val="00D337B9"/>
    <w:rsid w:val="00E1434E"/>
    <w:rsid w:val="00E62100"/>
    <w:rsid w:val="00ED45CD"/>
    <w:rsid w:val="00F6309B"/>
    <w:rsid w:val="00F6600B"/>
    <w:rsid w:val="00F87B29"/>
    <w:rsid w:val="00FE35EF"/>
    <w:rsid w:val="00FE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EDDC"/>
  <w15:docId w15:val="{95D89077-FD0C-4627-90D8-10FCC2D7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9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0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2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Светлана Приходько</cp:lastModifiedBy>
  <cp:revision>31</cp:revision>
  <cp:lastPrinted>2025-10-07T06:51:00Z</cp:lastPrinted>
  <dcterms:created xsi:type="dcterms:W3CDTF">2017-05-17T13:42:00Z</dcterms:created>
  <dcterms:modified xsi:type="dcterms:W3CDTF">2025-10-07T07:05:00Z</dcterms:modified>
</cp:coreProperties>
</file>