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3A70C" w14:textId="77777777" w:rsidR="00C71F16" w:rsidRPr="003525E4" w:rsidRDefault="00C71F16" w:rsidP="00352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5E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686C35EC" w14:textId="77777777" w:rsidR="00195B36" w:rsidRDefault="00AD00DE" w:rsidP="00195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71F16" w:rsidRPr="003525E4">
        <w:rPr>
          <w:rFonts w:ascii="Times New Roman" w:hAnsi="Times New Roman" w:cs="Times New Roman"/>
          <w:b/>
          <w:sz w:val="28"/>
          <w:szCs w:val="28"/>
        </w:rPr>
        <w:t xml:space="preserve"> численности </w:t>
      </w:r>
      <w:r w:rsidR="00195B3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95B36" w:rsidRPr="003525E4">
        <w:rPr>
          <w:rFonts w:ascii="Times New Roman" w:hAnsi="Times New Roman" w:cs="Times New Roman"/>
          <w:b/>
          <w:sz w:val="28"/>
          <w:szCs w:val="28"/>
        </w:rPr>
        <w:t>расход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195B36" w:rsidRPr="003525E4">
        <w:rPr>
          <w:rFonts w:ascii="Times New Roman" w:hAnsi="Times New Roman" w:cs="Times New Roman"/>
          <w:b/>
          <w:sz w:val="28"/>
          <w:szCs w:val="28"/>
        </w:rPr>
        <w:t xml:space="preserve"> на оплату</w:t>
      </w:r>
      <w:r w:rsidR="00195B36">
        <w:rPr>
          <w:rFonts w:ascii="Times New Roman" w:hAnsi="Times New Roman" w:cs="Times New Roman"/>
          <w:b/>
          <w:sz w:val="28"/>
          <w:szCs w:val="28"/>
        </w:rPr>
        <w:t xml:space="preserve"> труда</w:t>
      </w:r>
    </w:p>
    <w:p w14:paraId="1A5D9247" w14:textId="77777777" w:rsidR="003525E4" w:rsidRDefault="00C71F16" w:rsidP="00352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5E4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служащих, </w:t>
      </w:r>
      <w:r w:rsidR="00195B36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</w:p>
    <w:p w14:paraId="12C164B8" w14:textId="77777777" w:rsidR="00195B36" w:rsidRDefault="00195B36" w:rsidP="00352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 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Кильмезского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</w:p>
    <w:p w14:paraId="20419FCB" w14:textId="77777777" w:rsidR="00195B36" w:rsidRDefault="00195B36" w:rsidP="00352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Кильмезского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14:paraId="109BE406" w14:textId="77777777" w:rsidR="00C71F16" w:rsidRDefault="00C71F16" w:rsidP="00C71F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71F16" w14:paraId="70697384" w14:textId="77777777" w:rsidTr="00C71F16">
        <w:tc>
          <w:tcPr>
            <w:tcW w:w="3115" w:type="dxa"/>
          </w:tcPr>
          <w:p w14:paraId="47877346" w14:textId="77777777" w:rsidR="00C71F16" w:rsidRDefault="003525E4" w:rsidP="00C7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5" w:type="dxa"/>
          </w:tcPr>
          <w:p w14:paraId="325E2E01" w14:textId="77777777" w:rsidR="00C71F16" w:rsidRDefault="00C71F16" w:rsidP="00C7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(ед.)</w:t>
            </w:r>
          </w:p>
        </w:tc>
        <w:tc>
          <w:tcPr>
            <w:tcW w:w="3115" w:type="dxa"/>
          </w:tcPr>
          <w:p w14:paraId="6217B394" w14:textId="77777777" w:rsidR="008A4A56" w:rsidRDefault="00C71F16" w:rsidP="008A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оплату труда</w:t>
            </w:r>
          </w:p>
          <w:p w14:paraId="42511F17" w14:textId="1135F544" w:rsidR="00E31B14" w:rsidRDefault="00C71F16" w:rsidP="00E3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6164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122747"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  <w:r w:rsidR="005E76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4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7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C47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228587" w14:textId="77777777" w:rsidR="00C71F16" w:rsidRDefault="00AB3386" w:rsidP="00E3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</w:t>
            </w:r>
            <w:r w:rsidR="00616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6164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1F16" w14:paraId="7010D033" w14:textId="77777777" w:rsidTr="00C71F16">
        <w:tc>
          <w:tcPr>
            <w:tcW w:w="3115" w:type="dxa"/>
          </w:tcPr>
          <w:p w14:paraId="1881893D" w14:textId="77777777" w:rsidR="003525E4" w:rsidRDefault="003525E4" w:rsidP="00C7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Выборная должность</w:t>
            </w:r>
          </w:p>
          <w:p w14:paraId="3C7AAD6C" w14:textId="77777777" w:rsidR="00C71F16" w:rsidRDefault="00C71F16" w:rsidP="00C7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3115" w:type="dxa"/>
          </w:tcPr>
          <w:p w14:paraId="495BCDEB" w14:textId="77777777" w:rsidR="00C71F16" w:rsidRDefault="00C71F16" w:rsidP="00C7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14:paraId="61F7875C" w14:textId="3C6DC60A" w:rsidR="00C71F16" w:rsidRDefault="00122747" w:rsidP="0086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470,4</w:t>
            </w:r>
          </w:p>
        </w:tc>
      </w:tr>
      <w:tr w:rsidR="00C71F16" w14:paraId="6A325A20" w14:textId="77777777" w:rsidTr="00C71F16">
        <w:tc>
          <w:tcPr>
            <w:tcW w:w="3115" w:type="dxa"/>
          </w:tcPr>
          <w:p w14:paraId="5010376D" w14:textId="77777777" w:rsidR="00C71F16" w:rsidRDefault="00C71F16" w:rsidP="00C7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 </w:t>
            </w:r>
          </w:p>
          <w:p w14:paraId="192B3707" w14:textId="77777777" w:rsidR="00C71F16" w:rsidRDefault="00C71F16" w:rsidP="00C71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9EAC6A2" w14:textId="77777777" w:rsidR="00C71F16" w:rsidRDefault="00196C4A" w:rsidP="00C7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14:paraId="2ED30C72" w14:textId="020A0AA8" w:rsidR="00C71F16" w:rsidRDefault="00122747" w:rsidP="00C7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1205,13</w:t>
            </w:r>
          </w:p>
          <w:p w14:paraId="719131DA" w14:textId="77777777" w:rsidR="00CE0592" w:rsidRDefault="00CE0592" w:rsidP="00C7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B8670D" w14:textId="77777777" w:rsidR="00195B36" w:rsidRDefault="00195B36" w:rsidP="00C71F16">
      <w:pPr>
        <w:rPr>
          <w:rFonts w:ascii="Times New Roman" w:hAnsi="Times New Roman" w:cs="Times New Roman"/>
          <w:sz w:val="24"/>
          <w:szCs w:val="24"/>
        </w:rPr>
      </w:pPr>
    </w:p>
    <w:p w14:paraId="45562701" w14:textId="77777777" w:rsidR="00195B36" w:rsidRPr="00195B36" w:rsidRDefault="00195B36" w:rsidP="00195B36">
      <w:pPr>
        <w:rPr>
          <w:rFonts w:ascii="Times New Roman" w:hAnsi="Times New Roman" w:cs="Times New Roman"/>
          <w:sz w:val="24"/>
          <w:szCs w:val="24"/>
        </w:rPr>
      </w:pPr>
    </w:p>
    <w:p w14:paraId="15231D91" w14:textId="77777777" w:rsidR="00195B36" w:rsidRPr="00195B36" w:rsidRDefault="00195B36" w:rsidP="00195B36">
      <w:pPr>
        <w:rPr>
          <w:rFonts w:ascii="Times New Roman" w:hAnsi="Times New Roman" w:cs="Times New Roman"/>
          <w:sz w:val="24"/>
          <w:szCs w:val="24"/>
        </w:rPr>
      </w:pPr>
    </w:p>
    <w:p w14:paraId="7F321319" w14:textId="77777777" w:rsidR="00195B36" w:rsidRPr="00195B36" w:rsidRDefault="00195B36" w:rsidP="00195B36">
      <w:pPr>
        <w:rPr>
          <w:rFonts w:ascii="Times New Roman" w:hAnsi="Times New Roman" w:cs="Times New Roman"/>
          <w:sz w:val="24"/>
          <w:szCs w:val="24"/>
        </w:rPr>
      </w:pPr>
    </w:p>
    <w:p w14:paraId="3F13949A" w14:textId="77777777" w:rsidR="00195B36" w:rsidRPr="00195B36" w:rsidRDefault="00195B36" w:rsidP="00195B36">
      <w:pPr>
        <w:rPr>
          <w:rFonts w:ascii="Times New Roman" w:hAnsi="Times New Roman" w:cs="Times New Roman"/>
          <w:sz w:val="24"/>
          <w:szCs w:val="24"/>
        </w:rPr>
      </w:pPr>
    </w:p>
    <w:p w14:paraId="6D38AEC9" w14:textId="77777777" w:rsidR="00195B36" w:rsidRDefault="00195B36" w:rsidP="00195B36">
      <w:pPr>
        <w:rPr>
          <w:rFonts w:ascii="Times New Roman" w:hAnsi="Times New Roman" w:cs="Times New Roman"/>
          <w:sz w:val="24"/>
          <w:szCs w:val="24"/>
        </w:rPr>
      </w:pPr>
    </w:p>
    <w:p w14:paraId="329642DE" w14:textId="77777777" w:rsidR="00195B36" w:rsidRPr="003525E4" w:rsidRDefault="00195B36" w:rsidP="00195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525E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498FFD37" w14:textId="77777777" w:rsidR="00195B36" w:rsidRDefault="00AD00DE" w:rsidP="00195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95B36" w:rsidRPr="003525E4">
        <w:rPr>
          <w:rFonts w:ascii="Times New Roman" w:hAnsi="Times New Roman" w:cs="Times New Roman"/>
          <w:b/>
          <w:sz w:val="28"/>
          <w:szCs w:val="28"/>
        </w:rPr>
        <w:t xml:space="preserve"> численности </w:t>
      </w:r>
      <w:r w:rsidR="00195B3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95B36" w:rsidRPr="003525E4">
        <w:rPr>
          <w:rFonts w:ascii="Times New Roman" w:hAnsi="Times New Roman" w:cs="Times New Roman"/>
          <w:b/>
          <w:sz w:val="28"/>
          <w:szCs w:val="28"/>
        </w:rPr>
        <w:t>расход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195B36" w:rsidRPr="003525E4">
        <w:rPr>
          <w:rFonts w:ascii="Times New Roman" w:hAnsi="Times New Roman" w:cs="Times New Roman"/>
          <w:b/>
          <w:sz w:val="28"/>
          <w:szCs w:val="28"/>
        </w:rPr>
        <w:t xml:space="preserve"> на оплату</w:t>
      </w:r>
      <w:r w:rsidR="00195B36">
        <w:rPr>
          <w:rFonts w:ascii="Times New Roman" w:hAnsi="Times New Roman" w:cs="Times New Roman"/>
          <w:b/>
          <w:sz w:val="28"/>
          <w:szCs w:val="28"/>
        </w:rPr>
        <w:t xml:space="preserve"> труда работников </w:t>
      </w:r>
    </w:p>
    <w:p w14:paraId="33F1F428" w14:textId="77777777" w:rsidR="00195B36" w:rsidRDefault="00195B36" w:rsidP="00195B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МКУ «Административно-хозяйственная служба»</w:t>
      </w:r>
    </w:p>
    <w:p w14:paraId="64307FD1" w14:textId="77777777" w:rsidR="00195B36" w:rsidRDefault="00195B36" w:rsidP="00195B36">
      <w:pPr>
        <w:rPr>
          <w:rFonts w:ascii="Times New Roman" w:hAnsi="Times New Roman" w:cs="Times New Roman"/>
          <w:sz w:val="24"/>
          <w:szCs w:val="24"/>
        </w:rPr>
      </w:pPr>
    </w:p>
    <w:p w14:paraId="33A4543C" w14:textId="77777777" w:rsidR="00195B36" w:rsidRDefault="00195B36" w:rsidP="00195B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95B36" w14:paraId="6B9CC4A9" w14:textId="77777777" w:rsidTr="00195B36">
        <w:tc>
          <w:tcPr>
            <w:tcW w:w="3115" w:type="dxa"/>
          </w:tcPr>
          <w:p w14:paraId="42405D6F" w14:textId="77777777" w:rsidR="00195B36" w:rsidRDefault="00195B36" w:rsidP="0019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5" w:type="dxa"/>
          </w:tcPr>
          <w:p w14:paraId="3A4D4AC9" w14:textId="77777777" w:rsidR="00195B36" w:rsidRDefault="00195B36" w:rsidP="0019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(ед.)</w:t>
            </w:r>
          </w:p>
        </w:tc>
        <w:tc>
          <w:tcPr>
            <w:tcW w:w="3115" w:type="dxa"/>
          </w:tcPr>
          <w:p w14:paraId="423AC43B" w14:textId="77777777" w:rsidR="008A4A56" w:rsidRDefault="00195B36" w:rsidP="008A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расходы на оплату труда </w:t>
            </w:r>
          </w:p>
          <w:p w14:paraId="6386E2A6" w14:textId="46095FCB" w:rsidR="00C470E0" w:rsidRDefault="00D20BF5" w:rsidP="00C4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95B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122747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="00555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6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4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7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5B3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48B1E4A1" w14:textId="77777777" w:rsidR="00195B36" w:rsidRDefault="00195B36" w:rsidP="00C4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195B36" w14:paraId="7E19506F" w14:textId="77777777" w:rsidTr="00195B36">
        <w:tc>
          <w:tcPr>
            <w:tcW w:w="3115" w:type="dxa"/>
          </w:tcPr>
          <w:p w14:paraId="78316EDE" w14:textId="77777777" w:rsidR="00195B36" w:rsidRDefault="00195B36" w:rsidP="0019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 «Административно-хозяйственная службы»</w:t>
            </w:r>
          </w:p>
        </w:tc>
        <w:tc>
          <w:tcPr>
            <w:tcW w:w="3115" w:type="dxa"/>
          </w:tcPr>
          <w:p w14:paraId="1B773502" w14:textId="338C30A3" w:rsidR="00195B36" w:rsidRDefault="00122747" w:rsidP="0019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5" w:type="dxa"/>
          </w:tcPr>
          <w:p w14:paraId="47395908" w14:textId="64764856" w:rsidR="00195B36" w:rsidRDefault="00122747" w:rsidP="0086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963,73</w:t>
            </w:r>
          </w:p>
        </w:tc>
      </w:tr>
    </w:tbl>
    <w:p w14:paraId="2C2FABEF" w14:textId="77777777" w:rsidR="00195B36" w:rsidRPr="00C71F16" w:rsidRDefault="00195B36" w:rsidP="00195B36">
      <w:pPr>
        <w:rPr>
          <w:rFonts w:ascii="Times New Roman" w:hAnsi="Times New Roman" w:cs="Times New Roman"/>
          <w:sz w:val="24"/>
          <w:szCs w:val="24"/>
        </w:rPr>
      </w:pPr>
    </w:p>
    <w:p w14:paraId="3BE3C22C" w14:textId="77777777" w:rsidR="00C71F16" w:rsidRPr="00195B36" w:rsidRDefault="00C71F16" w:rsidP="00195B36">
      <w:pPr>
        <w:tabs>
          <w:tab w:val="left" w:pos="3336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71F16" w:rsidRPr="0019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26B"/>
    <w:rsid w:val="0006185E"/>
    <w:rsid w:val="00077F3C"/>
    <w:rsid w:val="00080CC2"/>
    <w:rsid w:val="00122747"/>
    <w:rsid w:val="00195B36"/>
    <w:rsid w:val="00196C4A"/>
    <w:rsid w:val="002816B8"/>
    <w:rsid w:val="003525E4"/>
    <w:rsid w:val="00531852"/>
    <w:rsid w:val="00540A23"/>
    <w:rsid w:val="00555040"/>
    <w:rsid w:val="005C7510"/>
    <w:rsid w:val="005E7678"/>
    <w:rsid w:val="006164D2"/>
    <w:rsid w:val="00643611"/>
    <w:rsid w:val="00860495"/>
    <w:rsid w:val="0088426B"/>
    <w:rsid w:val="008A4A56"/>
    <w:rsid w:val="00907147"/>
    <w:rsid w:val="00AB3386"/>
    <w:rsid w:val="00AD00DE"/>
    <w:rsid w:val="00B24EB2"/>
    <w:rsid w:val="00C470E0"/>
    <w:rsid w:val="00C71F16"/>
    <w:rsid w:val="00CE0592"/>
    <w:rsid w:val="00D20104"/>
    <w:rsid w:val="00D20BF5"/>
    <w:rsid w:val="00D33990"/>
    <w:rsid w:val="00DA3EC1"/>
    <w:rsid w:val="00E3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0849"/>
  <w15:docId w15:val="{51365539-7B04-4991-8664-37EFE2D5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Лялина</dc:creator>
  <cp:keywords/>
  <dc:description/>
  <cp:lastModifiedBy>Светлана Приходько</cp:lastModifiedBy>
  <cp:revision>36</cp:revision>
  <cp:lastPrinted>2019-10-25T08:53:00Z</cp:lastPrinted>
  <dcterms:created xsi:type="dcterms:W3CDTF">2019-10-24T11:03:00Z</dcterms:created>
  <dcterms:modified xsi:type="dcterms:W3CDTF">2025-07-16T06:43:00Z</dcterms:modified>
</cp:coreProperties>
</file>