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5BDABE2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56EA627B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C9680D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80D">
        <w:rPr>
          <w:rFonts w:ascii="Times New Roman" w:hAnsi="Times New Roman" w:cs="Times New Roman"/>
          <w:bCs/>
          <w:sz w:val="28"/>
          <w:szCs w:val="28"/>
        </w:rPr>
        <w:t>109</w:t>
      </w:r>
      <w:proofErr w:type="gramEnd"/>
    </w:p>
    <w:p w14:paraId="78D0F267" w14:textId="77777777" w:rsidR="00C9680D" w:rsidRDefault="00C9680D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0AB70C33" w14:textId="13CB90D7" w:rsidR="0075673E" w:rsidRDefault="00C9680D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04C6678C" w14:textId="4D516B83" w:rsidR="004621A9" w:rsidRPr="004621A9" w:rsidRDefault="001B3E5A" w:rsidP="004621A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212F">
        <w:rPr>
          <w:rFonts w:ascii="Times New Roman" w:hAnsi="Times New Roman" w:cs="Times New Roman"/>
          <w:b/>
          <w:bCs/>
          <w:sz w:val="28"/>
          <w:szCs w:val="28"/>
        </w:rPr>
        <w:t>08.08.2023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93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D62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621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73E" w:rsidRPr="009151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21A9" w:rsidRPr="00E52F3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4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1A9" w:rsidRPr="00E52F3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r w:rsidR="004621A9" w:rsidRPr="004621A9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4621A9" w:rsidRPr="004621A9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осуществление земляных работ</w:t>
      </w:r>
      <w:r w:rsidR="004621A9" w:rsidRPr="004621A9">
        <w:rPr>
          <w:rFonts w:ascii="Times New Roman" w:hAnsi="Times New Roman" w:cs="Times New Roman"/>
          <w:b/>
          <w:sz w:val="28"/>
          <w:szCs w:val="28"/>
        </w:rPr>
        <w:t>»</w:t>
      </w:r>
    </w:p>
    <w:p w14:paraId="0E514573" w14:textId="3F3765C4" w:rsidR="00062C4A" w:rsidRPr="004C4799" w:rsidRDefault="00062C4A" w:rsidP="004621A9">
      <w:pPr>
        <w:pStyle w:val="ConsPlusNorma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23FA4" w14:textId="5EE210E3" w:rsidR="001B3E5A" w:rsidRPr="008D4D5A" w:rsidRDefault="001B3E5A" w:rsidP="00062C4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370A7101" w:rsidR="007E3201" w:rsidRDefault="007E3201" w:rsidP="00A45C8C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94212F" w:rsidRPr="0094212F">
        <w:rPr>
          <w:rFonts w:ascii="Times New Roman" w:hAnsi="Times New Roman" w:cs="Times New Roman"/>
          <w:sz w:val="28"/>
          <w:szCs w:val="28"/>
        </w:rPr>
        <w:t>08.08.2023 № 1</w:t>
      </w:r>
      <w:r w:rsidR="009D621D">
        <w:rPr>
          <w:rFonts w:ascii="Times New Roman" w:hAnsi="Times New Roman" w:cs="Times New Roman"/>
          <w:sz w:val="28"/>
          <w:szCs w:val="28"/>
        </w:rPr>
        <w:t>4</w:t>
      </w:r>
      <w:r w:rsidR="00A45C8C">
        <w:rPr>
          <w:rFonts w:ascii="Times New Roman" w:hAnsi="Times New Roman" w:cs="Times New Roman"/>
          <w:sz w:val="28"/>
          <w:szCs w:val="28"/>
        </w:rPr>
        <w:t>5</w:t>
      </w:r>
      <w:r w:rsidR="0094212F" w:rsidRPr="0094212F">
        <w:rPr>
          <w:rFonts w:ascii="Times New Roman" w:hAnsi="Times New Roman" w:cs="Times New Roman"/>
          <w:sz w:val="28"/>
          <w:szCs w:val="28"/>
        </w:rPr>
        <w:t xml:space="preserve"> </w:t>
      </w:r>
      <w:r w:rsidR="009151E2" w:rsidRPr="009D621D">
        <w:rPr>
          <w:rFonts w:ascii="Times New Roman" w:hAnsi="Times New Roman" w:cs="Times New Roman"/>
          <w:sz w:val="28"/>
          <w:szCs w:val="28"/>
        </w:rPr>
        <w:t>«</w:t>
      </w:r>
      <w:r w:rsidR="00A45C8C" w:rsidRPr="00A45C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  <w:r w:rsidR="00062C4A"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A45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8B6A9" w14:textId="000519D8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A45C8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 </w:t>
      </w:r>
      <w:r w:rsidR="009D62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45C8C">
        <w:rPr>
          <w:rFonts w:ascii="Times New Roman" w:hAnsi="Times New Roman" w:cs="Times New Roman"/>
          <w:b w:val="0"/>
          <w:bCs w:val="0"/>
          <w:sz w:val="28"/>
          <w:szCs w:val="28"/>
        </w:rPr>
        <w:t>.6.2.1.</w:t>
      </w:r>
      <w:r w:rsidR="004F7C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1BDD7C0F" w14:textId="3AA16968" w:rsidR="00AA1093" w:rsidRPr="004F7CE2" w:rsidRDefault="00DB7C75" w:rsidP="009C2554">
      <w:pPr>
        <w:pStyle w:val="23"/>
        <w:shd w:val="clear" w:color="auto" w:fill="auto"/>
        <w:spacing w:before="0" w:line="240" w:lineRule="auto"/>
        <w:ind w:firstLine="74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bookmarkStart w:id="0" w:name="_Hlk191289665"/>
      <w:r w:rsidR="00C9680D">
        <w:rPr>
          <w:sz w:val="28"/>
          <w:szCs w:val="28"/>
        </w:rPr>
        <w:t>2.6.2.</w:t>
      </w:r>
      <w:r w:rsidR="009C2554">
        <w:rPr>
          <w:sz w:val="28"/>
          <w:szCs w:val="28"/>
        </w:rPr>
        <w:t>1</w:t>
      </w:r>
      <w:r w:rsidR="004F7CE2">
        <w:rPr>
          <w:sz w:val="28"/>
          <w:szCs w:val="28"/>
        </w:rPr>
        <w:t>.</w:t>
      </w:r>
      <w:r w:rsidR="002B0AAA">
        <w:rPr>
          <w:sz w:val="28"/>
          <w:szCs w:val="28"/>
        </w:rPr>
        <w:t xml:space="preserve"> </w:t>
      </w:r>
      <w:r w:rsidR="0044043D">
        <w:rPr>
          <w:sz w:val="28"/>
          <w:szCs w:val="28"/>
        </w:rPr>
        <w:t>Д</w:t>
      </w:r>
      <w:r w:rsidR="00AA1093" w:rsidRPr="00AA1093">
        <w:rPr>
          <w:sz w:val="28"/>
          <w:szCs w:val="28"/>
        </w:rPr>
        <w:t>окумент, удостоверяющий личность заявителя</w:t>
      </w:r>
      <w:bookmarkEnd w:id="0"/>
      <w:r w:rsidR="00AA1093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>
        <w:rPr>
          <w:sz w:val="28"/>
          <w:szCs w:val="28"/>
        </w:rPr>
        <w:t>)</w:t>
      </w:r>
      <w:r w:rsidR="004F7CE2">
        <w:rPr>
          <w:sz w:val="28"/>
          <w:szCs w:val="28"/>
        </w:rPr>
        <w:t>»</w:t>
      </w:r>
      <w:r w:rsidR="009C2554">
        <w:rPr>
          <w:sz w:val="28"/>
          <w:szCs w:val="28"/>
        </w:rPr>
        <w:t>.</w:t>
      </w:r>
    </w:p>
    <w:p w14:paraId="1AD6DCA8" w14:textId="198903B8" w:rsidR="00D53BD6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4671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proofErr w:type="gramStart"/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C25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53B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proofErr w:type="gramEnd"/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062C4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45C8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3F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589CAFC9" w14:textId="60C5D33F" w:rsidR="00063F31" w:rsidRDefault="00063F31" w:rsidP="0008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680D"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 w:rsidR="00087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864" w:rsidRPr="00087864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  <w:r>
        <w:rPr>
          <w:rFonts w:ascii="Times New Roman" w:hAnsi="Times New Roman"/>
          <w:sz w:val="28"/>
          <w:szCs w:val="28"/>
        </w:rPr>
        <w:t>».</w:t>
      </w:r>
    </w:p>
    <w:p w14:paraId="20BB7536" w14:textId="66898632" w:rsidR="00667DD2" w:rsidRDefault="00063F31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2   </w:t>
      </w:r>
      <w:proofErr w:type="gramStart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</w:t>
      </w:r>
      <w:r w:rsidR="00062C4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45C8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13E64656" w:rsidR="00AA1093" w:rsidRDefault="00D526DB" w:rsidP="0008786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, необходимых для предоставления муниципальной услуги, размещению и оформлению визуальной, текстовой и мультимедийной информации о порядке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>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F0EB0FB" w:rsidR="00B246F6" w:rsidRPr="008C37B2" w:rsidRDefault="00431857" w:rsidP="00EE0DAF">
      <w:pPr>
        <w:pStyle w:val="1"/>
        <w:ind w:left="0" w:firstLine="567"/>
        <w:jc w:val="both"/>
        <w:rPr>
          <w:color w:val="000000"/>
        </w:rPr>
      </w:pPr>
      <w:r w:rsidRPr="008C37B2">
        <w:rPr>
          <w:b w:val="0"/>
          <w:bCs w:val="0"/>
        </w:rPr>
        <w:t>1.</w:t>
      </w:r>
      <w:r w:rsidR="00063F31">
        <w:rPr>
          <w:b w:val="0"/>
          <w:bCs w:val="0"/>
        </w:rPr>
        <w:t>4</w:t>
      </w:r>
      <w:r w:rsidRPr="008C37B2">
        <w:rPr>
          <w:b w:val="0"/>
          <w:bCs w:val="0"/>
        </w:rPr>
        <w:t>. Раздел 4 «</w:t>
      </w:r>
      <w:r w:rsidR="00EE0DAF" w:rsidRPr="00EE0DAF">
        <w:rPr>
          <w:b w:val="0"/>
          <w:bCs w:val="0"/>
        </w:rPr>
        <w:t>Формы контроля за исполнением административного регламента</w:t>
      </w:r>
      <w:r w:rsidRPr="008C37B2">
        <w:rPr>
          <w:color w:val="000000"/>
        </w:rPr>
        <w:t>»</w:t>
      </w:r>
      <w:r w:rsidRPr="008C37B2">
        <w:rPr>
          <w:b w:val="0"/>
          <w:bCs w:val="0"/>
          <w:color w:val="000000"/>
        </w:rPr>
        <w:t xml:space="preserve"> исключить</w:t>
      </w:r>
      <w:r w:rsidR="00F95633" w:rsidRPr="008C37B2">
        <w:rPr>
          <w:b w:val="0"/>
          <w:bCs w:val="0"/>
          <w:color w:val="000000"/>
        </w:rPr>
        <w:t>.</w:t>
      </w:r>
    </w:p>
    <w:p w14:paraId="223446D4" w14:textId="5BE47377" w:rsidR="00283809" w:rsidRPr="00283809" w:rsidRDefault="00431857" w:rsidP="00063F3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63F3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части 1.1 статьи 16 Федерального закона №</w:t>
      </w:r>
      <w:r w:rsidR="00EE0DAF" w:rsidRPr="00EE0DA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t>210</w:t>
      </w:r>
      <w:r w:rsidR="00EE0DAF" w:rsidRPr="00EE0DAF">
        <w:rPr>
          <w:rFonts w:ascii="Times New Roman" w:hAnsi="Times New Roman" w:cs="Times New Roman"/>
          <w:bCs/>
          <w:sz w:val="28"/>
          <w:szCs w:val="28"/>
        </w:rPr>
        <w:noBreakHyphen/>
        <w:t>ФЗ, а также их должностных лиц, муниципальных служащих, работников</w:t>
      </w:r>
      <w:r w:rsidR="003E7F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83809" w:rsidRPr="003E7F93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83809">
        <w:rPr>
          <w:rFonts w:ascii="Times New Roman" w:hAnsi="Times New Roman"/>
          <w:bCs/>
          <w:sz w:val="28"/>
          <w:szCs w:val="28"/>
        </w:rPr>
        <w:t>.</w:t>
      </w:r>
    </w:p>
    <w:p w14:paraId="7AD2AEC1" w14:textId="77777777" w:rsidR="001E354A" w:rsidRDefault="001E354A" w:rsidP="00063F31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06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5061ED1B" w14:textId="02C52974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D3ED0D" w14:textId="3D3A087B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6431B8" w14:textId="77777777" w:rsidR="00EE0DAF" w:rsidRDefault="00EE0DAF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2D293F38"/>
    <w:multiLevelType w:val="multilevel"/>
    <w:tmpl w:val="280E04A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DE14D1"/>
    <w:multiLevelType w:val="hybridMultilevel"/>
    <w:tmpl w:val="2D7E94DE"/>
    <w:lvl w:ilvl="0" w:tplc="CA640D3C">
      <w:start w:val="1"/>
      <w:numFmt w:val="upperRoman"/>
      <w:lvlText w:val="%1."/>
      <w:lvlJc w:val="left"/>
      <w:pPr>
        <w:ind w:left="2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929"/>
    <w:rsid w:val="00045F4F"/>
    <w:rsid w:val="00062C4A"/>
    <w:rsid w:val="00063F31"/>
    <w:rsid w:val="000654B7"/>
    <w:rsid w:val="000743AF"/>
    <w:rsid w:val="00087864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1E7771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3E7F93"/>
    <w:rsid w:val="00403121"/>
    <w:rsid w:val="00423F1B"/>
    <w:rsid w:val="00431857"/>
    <w:rsid w:val="0044043D"/>
    <w:rsid w:val="00455005"/>
    <w:rsid w:val="004621A9"/>
    <w:rsid w:val="00464F3F"/>
    <w:rsid w:val="00481D48"/>
    <w:rsid w:val="004846DC"/>
    <w:rsid w:val="004A0A59"/>
    <w:rsid w:val="004B3D3A"/>
    <w:rsid w:val="004C7071"/>
    <w:rsid w:val="004F7CE2"/>
    <w:rsid w:val="005213C7"/>
    <w:rsid w:val="005310CA"/>
    <w:rsid w:val="0054001E"/>
    <w:rsid w:val="00587D3F"/>
    <w:rsid w:val="005A74C1"/>
    <w:rsid w:val="005D3F03"/>
    <w:rsid w:val="006242A7"/>
    <w:rsid w:val="006302EF"/>
    <w:rsid w:val="00652DE1"/>
    <w:rsid w:val="00656653"/>
    <w:rsid w:val="0066512C"/>
    <w:rsid w:val="00667DD2"/>
    <w:rsid w:val="00674F80"/>
    <w:rsid w:val="006A0F02"/>
    <w:rsid w:val="006E79E5"/>
    <w:rsid w:val="00703BE5"/>
    <w:rsid w:val="00742A19"/>
    <w:rsid w:val="007526E6"/>
    <w:rsid w:val="0075673E"/>
    <w:rsid w:val="007570F3"/>
    <w:rsid w:val="0076619D"/>
    <w:rsid w:val="00766D6A"/>
    <w:rsid w:val="007718EE"/>
    <w:rsid w:val="00772A21"/>
    <w:rsid w:val="00792113"/>
    <w:rsid w:val="00793DB1"/>
    <w:rsid w:val="007B0C94"/>
    <w:rsid w:val="007B5585"/>
    <w:rsid w:val="007D3967"/>
    <w:rsid w:val="007E3201"/>
    <w:rsid w:val="007E66B0"/>
    <w:rsid w:val="00842A5F"/>
    <w:rsid w:val="008659AD"/>
    <w:rsid w:val="00887024"/>
    <w:rsid w:val="008C37B2"/>
    <w:rsid w:val="008D4D5A"/>
    <w:rsid w:val="0091457B"/>
    <w:rsid w:val="009151E2"/>
    <w:rsid w:val="0094212F"/>
    <w:rsid w:val="0094394F"/>
    <w:rsid w:val="009448D1"/>
    <w:rsid w:val="00972726"/>
    <w:rsid w:val="00980D95"/>
    <w:rsid w:val="009C0753"/>
    <w:rsid w:val="009C2554"/>
    <w:rsid w:val="009D22C4"/>
    <w:rsid w:val="009D621D"/>
    <w:rsid w:val="009E6546"/>
    <w:rsid w:val="00A05CA7"/>
    <w:rsid w:val="00A45C8C"/>
    <w:rsid w:val="00A669B4"/>
    <w:rsid w:val="00AA1093"/>
    <w:rsid w:val="00B21509"/>
    <w:rsid w:val="00B24539"/>
    <w:rsid w:val="00B246F6"/>
    <w:rsid w:val="00B57F73"/>
    <w:rsid w:val="00B6239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C9680D"/>
    <w:rsid w:val="00D0404F"/>
    <w:rsid w:val="00D06D95"/>
    <w:rsid w:val="00D072FE"/>
    <w:rsid w:val="00D4056A"/>
    <w:rsid w:val="00D4671D"/>
    <w:rsid w:val="00D526DB"/>
    <w:rsid w:val="00D53BD6"/>
    <w:rsid w:val="00D551F9"/>
    <w:rsid w:val="00D60555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0DAF"/>
    <w:rsid w:val="00EE3415"/>
    <w:rsid w:val="00F36BAD"/>
    <w:rsid w:val="00F60249"/>
    <w:rsid w:val="00F95633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DAF"/>
    <w:pPr>
      <w:widowControl w:val="0"/>
      <w:autoSpaceDE w:val="0"/>
      <w:autoSpaceDN w:val="0"/>
      <w:spacing w:after="0" w:line="240" w:lineRule="auto"/>
      <w:ind w:left="1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94212F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4212F"/>
    <w:pPr>
      <w:widowControl w:val="0"/>
      <w:shd w:val="clear" w:color="auto" w:fill="FFFFFF"/>
      <w:spacing w:after="420" w:line="240" w:lineRule="atLeast"/>
      <w:jc w:val="right"/>
    </w:pPr>
    <w:rPr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locked/>
    <w:rsid w:val="00F95633"/>
    <w:rPr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F95633"/>
    <w:rPr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95633"/>
    <w:pPr>
      <w:widowControl w:val="0"/>
      <w:shd w:val="clear" w:color="auto" w:fill="FFFFFF"/>
      <w:spacing w:before="60" w:after="30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95633"/>
    <w:pPr>
      <w:widowControl w:val="0"/>
      <w:shd w:val="clear" w:color="auto" w:fill="FFFFFF"/>
      <w:spacing w:before="180" w:after="300" w:line="214" w:lineRule="exact"/>
    </w:pPr>
    <w:rPr>
      <w:b/>
      <w:bCs/>
      <w:sz w:val="18"/>
      <w:szCs w:val="18"/>
    </w:rPr>
  </w:style>
  <w:style w:type="character" w:customStyle="1" w:styleId="31">
    <w:name w:val="Основной текст (3)_"/>
    <w:basedOn w:val="a0"/>
    <w:link w:val="3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8C37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7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8C37B2"/>
    <w:pPr>
      <w:widowControl w:val="0"/>
      <w:shd w:val="clear" w:color="auto" w:fill="FFFFFF"/>
      <w:spacing w:before="640" w:after="640" w:line="310" w:lineRule="exact"/>
      <w:ind w:hanging="6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rsid w:val="004F7CE2"/>
    <w:pPr>
      <w:widowControl w:val="0"/>
      <w:shd w:val="clear" w:color="auto" w:fill="FFFFFF"/>
      <w:spacing w:before="380" w:after="0" w:line="322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E0DA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4</cp:revision>
  <cp:lastPrinted>2025-06-02T13:02:00Z</cp:lastPrinted>
  <dcterms:created xsi:type="dcterms:W3CDTF">2025-04-25T11:17:00Z</dcterms:created>
  <dcterms:modified xsi:type="dcterms:W3CDTF">2025-06-02T13:41:00Z</dcterms:modified>
</cp:coreProperties>
</file>