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18C7" w14:textId="25BDABE2" w:rsidR="00E85227" w:rsidRPr="00B746CF" w:rsidRDefault="00E85227" w:rsidP="00674F8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674F80">
        <w:rPr>
          <w:rFonts w:ascii="Times New Roman" w:hAnsi="Times New Roman" w:cs="Times New Roman"/>
          <w:b/>
          <w:bCs/>
          <w:sz w:val="28"/>
          <w:szCs w:val="28"/>
        </w:rPr>
        <w:t xml:space="preserve"> КИЛЬМЕЗСКОГО ГОРОДСКОГО ПОСЕЛЕНИЯ</w:t>
      </w:r>
    </w:p>
    <w:p w14:paraId="2ECB61F6" w14:textId="77777777" w:rsidR="00E85227" w:rsidRPr="00B746CF" w:rsidRDefault="00B746CF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4B79E1C6" w14:textId="77777777" w:rsidR="00E85227" w:rsidRPr="00B746CF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746BE" w14:textId="77777777" w:rsidR="00E85227" w:rsidRPr="0075673E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673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66C1AA62" w14:textId="77777777" w:rsidR="00E85227" w:rsidRDefault="00E85227" w:rsidP="00674F8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256C2" w14:textId="3D838E68" w:rsidR="00674F80" w:rsidRDefault="00D4056A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1794A">
        <w:rPr>
          <w:rFonts w:ascii="Times New Roman" w:hAnsi="Times New Roman" w:cs="Times New Roman"/>
          <w:bCs/>
          <w:sz w:val="28"/>
          <w:szCs w:val="28"/>
        </w:rPr>
        <w:tab/>
      </w:r>
      <w:r w:rsidR="00D04102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30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4102">
        <w:rPr>
          <w:rFonts w:ascii="Times New Roman" w:hAnsi="Times New Roman" w:cs="Times New Roman"/>
          <w:bCs/>
          <w:sz w:val="28"/>
          <w:szCs w:val="28"/>
        </w:rPr>
        <w:t>118</w:t>
      </w:r>
      <w:proofErr w:type="gramEnd"/>
    </w:p>
    <w:p w14:paraId="2B5BAB17" w14:textId="70EA22C0" w:rsidR="0075673E" w:rsidRDefault="00102BCB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02.06.2025</w:t>
      </w:r>
    </w:p>
    <w:p w14:paraId="61440D71" w14:textId="4E2F00EC" w:rsidR="00102BCB" w:rsidRDefault="00102BCB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C434069" w14:textId="77777777" w:rsidR="00102BCB" w:rsidRPr="00674F80" w:rsidRDefault="00102BCB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6BF4B6C" w14:textId="77777777" w:rsidR="007E3201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3201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</w:t>
      </w:r>
    </w:p>
    <w:p w14:paraId="23BD65AC" w14:textId="77777777" w:rsidR="007E3201" w:rsidRDefault="007E3201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Кильмезского городского поселения </w:t>
      </w:r>
    </w:p>
    <w:p w14:paraId="33F23FA4" w14:textId="45B5899B" w:rsidR="001B3E5A" w:rsidRPr="005754C8" w:rsidRDefault="001B3E5A" w:rsidP="00575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D4C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58EA">
        <w:rPr>
          <w:rFonts w:ascii="Times New Roman" w:hAnsi="Times New Roman" w:cs="Times New Roman"/>
          <w:b/>
          <w:bCs/>
          <w:sz w:val="28"/>
          <w:szCs w:val="28"/>
        </w:rPr>
        <w:t>08.08.2023</w:t>
      </w:r>
      <w:proofErr w:type="gramEnd"/>
      <w:r w:rsidR="002D4C8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793DB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858E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D4C8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61C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61C4" w:rsidRPr="00367BB6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C561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61C4" w:rsidRPr="00C561C4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 w:rsidR="00415A6C" w:rsidRPr="002D4C8E">
        <w:rPr>
          <w:rFonts w:ascii="Times New Roman" w:hAnsi="Times New Roman" w:cs="Times New Roman"/>
          <w:b/>
          <w:sz w:val="28"/>
          <w:szCs w:val="28"/>
        </w:rPr>
        <w:t>«</w:t>
      </w:r>
      <w:r w:rsidR="005754C8" w:rsidRPr="005754C8">
        <w:rPr>
          <w:rFonts w:ascii="Times New Roman" w:hAnsi="Times New Roman" w:cs="Times New Roman"/>
          <w:b/>
          <w:bCs/>
          <w:sz w:val="28"/>
          <w:szCs w:val="28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</w:p>
    <w:p w14:paraId="606CE50F" w14:textId="651DC4C2" w:rsidR="005754C8" w:rsidRDefault="005754C8" w:rsidP="00575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122C01" w14:textId="77777777" w:rsidR="00102BCB" w:rsidRPr="008D4D5A" w:rsidRDefault="00102BCB" w:rsidP="00575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80BA72" w14:textId="08138AA9" w:rsidR="007E3201" w:rsidRPr="007E3201" w:rsidRDefault="007E3201" w:rsidP="007D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2C7D6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C7D6B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8D4D5A">
        <w:rPr>
          <w:rFonts w:ascii="Times New Roman" w:hAnsi="Times New Roman" w:cs="Times New Roman"/>
          <w:sz w:val="28"/>
          <w:szCs w:val="28"/>
        </w:rPr>
        <w:t xml:space="preserve"> 27.07.2010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8D4D5A">
        <w:rPr>
          <w:rFonts w:ascii="Times New Roman" w:hAnsi="Times New Roman" w:cs="Times New Roman"/>
          <w:sz w:val="28"/>
          <w:szCs w:val="28"/>
        </w:rPr>
        <w:t>№ 210-ФЗ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B246F6">
        <w:rPr>
          <w:rFonts w:ascii="Times New Roman" w:hAnsi="Times New Roman" w:cs="Times New Roman"/>
          <w:sz w:val="28"/>
          <w:szCs w:val="28"/>
        </w:rPr>
        <w:t xml:space="preserve"> (изменения от  26.12.2024 № 494-ФЗ)</w:t>
      </w:r>
      <w:r w:rsidR="002C7D6B">
        <w:rPr>
          <w:rFonts w:ascii="Times New Roman" w:hAnsi="Times New Roman" w:cs="Times New Roman"/>
          <w:sz w:val="28"/>
          <w:szCs w:val="28"/>
        </w:rPr>
        <w:t xml:space="preserve"> «</w:t>
      </w:r>
      <w:r w:rsidR="008D4D5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2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Кильмезского городского поселения ПОСТАНОВЛЯЕТ:</w:t>
      </w:r>
    </w:p>
    <w:p w14:paraId="077D6D40" w14:textId="68614475" w:rsidR="007E3201" w:rsidRDefault="007E3201" w:rsidP="00CA1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9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D3967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7D396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Кильмезского городского поселения </w:t>
      </w:r>
      <w:r w:rsidR="006242A7" w:rsidRPr="007D3967">
        <w:rPr>
          <w:rFonts w:ascii="Times New Roman" w:hAnsi="Times New Roman" w:cs="Times New Roman"/>
          <w:sz w:val="28"/>
          <w:szCs w:val="28"/>
        </w:rPr>
        <w:t xml:space="preserve"> от </w:t>
      </w:r>
      <w:r w:rsidR="00F050D7">
        <w:rPr>
          <w:rFonts w:ascii="Times New Roman" w:hAnsi="Times New Roman" w:cs="Times New Roman"/>
          <w:sz w:val="28"/>
          <w:szCs w:val="28"/>
        </w:rPr>
        <w:t>08.08.2023</w:t>
      </w:r>
      <w:r w:rsidR="002D4C8E">
        <w:rPr>
          <w:rFonts w:ascii="Times New Roman" w:hAnsi="Times New Roman" w:cs="Times New Roman"/>
          <w:sz w:val="28"/>
          <w:szCs w:val="28"/>
        </w:rPr>
        <w:t xml:space="preserve"> № 1</w:t>
      </w:r>
      <w:r w:rsidR="00F050D7">
        <w:rPr>
          <w:rFonts w:ascii="Times New Roman" w:hAnsi="Times New Roman" w:cs="Times New Roman"/>
          <w:sz w:val="28"/>
          <w:szCs w:val="28"/>
        </w:rPr>
        <w:t>4</w:t>
      </w:r>
      <w:r w:rsidR="002D4C8E">
        <w:rPr>
          <w:rFonts w:ascii="Times New Roman" w:hAnsi="Times New Roman" w:cs="Times New Roman"/>
          <w:sz w:val="28"/>
          <w:szCs w:val="28"/>
        </w:rPr>
        <w:t xml:space="preserve">9 </w:t>
      </w:r>
      <w:r w:rsidR="0094212F" w:rsidRPr="0094212F">
        <w:rPr>
          <w:rFonts w:ascii="Times New Roman" w:hAnsi="Times New Roman" w:cs="Times New Roman"/>
          <w:sz w:val="28"/>
          <w:szCs w:val="28"/>
        </w:rPr>
        <w:t xml:space="preserve"> </w:t>
      </w:r>
      <w:r w:rsidR="00C561C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61C4" w:rsidRPr="00C561C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15A6C" w:rsidRPr="00415A6C">
        <w:rPr>
          <w:rFonts w:ascii="Times New Roman" w:hAnsi="Times New Roman" w:cs="Times New Roman"/>
          <w:sz w:val="28"/>
          <w:szCs w:val="28"/>
        </w:rPr>
        <w:t>«</w:t>
      </w:r>
      <w:r w:rsidR="000D7088" w:rsidRPr="000D7088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2D4C8E" w:rsidRPr="002D4C8E">
        <w:rPr>
          <w:rFonts w:ascii="Times New Roman" w:hAnsi="Times New Roman" w:cs="Times New Roman"/>
          <w:bCs/>
          <w:sz w:val="28"/>
          <w:szCs w:val="28"/>
        </w:rPr>
        <w:t>»</w:t>
      </w:r>
      <w:r w:rsidR="002D4C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A6C">
        <w:rPr>
          <w:rFonts w:ascii="Times New Roman" w:hAnsi="Times New Roman" w:cs="Times New Roman"/>
          <w:sz w:val="28"/>
          <w:szCs w:val="28"/>
        </w:rPr>
        <w:t xml:space="preserve"> </w:t>
      </w:r>
      <w:r w:rsidR="002C7D6B" w:rsidRPr="007D3967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A45C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8B6A9" w14:textId="639C64BA" w:rsidR="00AA1093" w:rsidRDefault="00BD5B4C" w:rsidP="00415A6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FB37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r w:rsidR="007C5202">
        <w:rPr>
          <w:rFonts w:ascii="Times New Roman" w:hAnsi="Times New Roman" w:cs="Times New Roman"/>
          <w:b w:val="0"/>
          <w:bCs w:val="0"/>
          <w:sz w:val="28"/>
          <w:szCs w:val="28"/>
        </w:rPr>
        <w:t>а 2.</w:t>
      </w:r>
      <w:r w:rsidR="00CA1A64"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="007C52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gramStart"/>
      <w:r w:rsidR="007C52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A1A6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proofErr w:type="gramEnd"/>
      <w:r w:rsidR="007E6A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F7C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редакции: </w:t>
      </w:r>
    </w:p>
    <w:p w14:paraId="067CFFD6" w14:textId="5B2D47C2" w:rsidR="00D05B59" w:rsidRDefault="00DB7C75" w:rsidP="007C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B59">
        <w:rPr>
          <w:rFonts w:ascii="Times New Roman" w:hAnsi="Times New Roman" w:cs="Times New Roman"/>
          <w:sz w:val="28"/>
          <w:szCs w:val="28"/>
        </w:rPr>
        <w:t>«</w:t>
      </w:r>
      <w:bookmarkStart w:id="0" w:name="_Hlk191289665"/>
      <w:r w:rsidR="00CA1A64">
        <w:rPr>
          <w:rFonts w:ascii="Times New Roman" w:hAnsi="Times New Roman" w:cs="Times New Roman"/>
          <w:sz w:val="28"/>
          <w:szCs w:val="28"/>
        </w:rPr>
        <w:t>2)</w:t>
      </w:r>
      <w:r w:rsidR="00D05B59" w:rsidRPr="00D05B59">
        <w:rPr>
          <w:rFonts w:ascii="Times New Roman" w:hAnsi="Times New Roman" w:cs="Times New Roman"/>
          <w:sz w:val="28"/>
          <w:szCs w:val="28"/>
        </w:rPr>
        <w:t xml:space="preserve"> </w:t>
      </w:r>
      <w:r w:rsidR="00CA1A64">
        <w:rPr>
          <w:rFonts w:ascii="Times New Roman" w:hAnsi="Times New Roman" w:cs="Times New Roman"/>
          <w:sz w:val="28"/>
          <w:szCs w:val="28"/>
        </w:rPr>
        <w:t>д</w:t>
      </w:r>
      <w:r w:rsidR="00AA1093" w:rsidRPr="00D05B59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</w:t>
      </w:r>
      <w:bookmarkEnd w:id="0"/>
      <w:r w:rsidR="00AA1093" w:rsidRPr="00D05B59">
        <w:rPr>
          <w:rFonts w:ascii="Times New Roman" w:hAnsi="Times New Roman" w:cs="Times New Roman"/>
          <w:sz w:val="28"/>
          <w:szCs w:val="28"/>
        </w:rPr>
        <w:t xml:space="preserve"> </w:t>
      </w:r>
      <w:r w:rsidRPr="00D05B59">
        <w:rPr>
          <w:rFonts w:ascii="Times New Roman" w:hAnsi="Times New Roman" w:cs="Times New Roman"/>
          <w:sz w:val="28"/>
          <w:szCs w:val="28"/>
        </w:rPr>
        <w:t>или представителя 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</w:t>
      </w:r>
      <w:r w:rsidR="00FB3735" w:rsidRPr="00D05B59">
        <w:rPr>
          <w:rFonts w:ascii="Times New Roman" w:hAnsi="Times New Roman" w:cs="Times New Roman"/>
          <w:sz w:val="28"/>
          <w:szCs w:val="28"/>
        </w:rPr>
        <w:t>)</w:t>
      </w:r>
      <w:r w:rsidR="00F364F3">
        <w:rPr>
          <w:rFonts w:ascii="Times New Roman" w:hAnsi="Times New Roman" w:cs="Times New Roman"/>
          <w:sz w:val="28"/>
          <w:szCs w:val="28"/>
        </w:rPr>
        <w:t>»</w:t>
      </w:r>
      <w:r w:rsidR="00D05B59">
        <w:rPr>
          <w:rFonts w:ascii="Times New Roman" w:hAnsi="Times New Roman" w:cs="Times New Roman"/>
          <w:sz w:val="28"/>
          <w:szCs w:val="28"/>
        </w:rPr>
        <w:t>.</w:t>
      </w:r>
    </w:p>
    <w:p w14:paraId="1AD6DCA8" w14:textId="38986699" w:rsidR="00D53BD6" w:rsidRDefault="00AA1093" w:rsidP="00D05B5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4671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>В разделе 2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2D4C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наименование </w:t>
      </w:r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r w:rsidR="002D4C8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proofErr w:type="gramEnd"/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CA1A64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новой редакции: </w:t>
      </w:r>
    </w:p>
    <w:p w14:paraId="589CAFC9" w14:textId="3472778E" w:rsidR="00063F31" w:rsidRDefault="00CC36F9" w:rsidP="000D01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F31">
        <w:rPr>
          <w:rFonts w:ascii="Times New Roman" w:hAnsi="Times New Roman" w:cs="Times New Roman"/>
          <w:sz w:val="28"/>
          <w:szCs w:val="28"/>
        </w:rPr>
        <w:t>«</w:t>
      </w:r>
      <w:r w:rsidR="00063F31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</w:t>
      </w:r>
      <w:proofErr w:type="gramStart"/>
      <w:r w:rsidR="00063F31">
        <w:rPr>
          <w:rFonts w:ascii="Times New Roman" w:hAnsi="Times New Roman"/>
          <w:sz w:val="28"/>
          <w:szCs w:val="28"/>
        </w:rPr>
        <w:t>или  муниципальной</w:t>
      </w:r>
      <w:proofErr w:type="gramEnd"/>
      <w:r w:rsidR="00063F31">
        <w:rPr>
          <w:rFonts w:ascii="Times New Roman" w:hAnsi="Times New Roman"/>
          <w:sz w:val="28"/>
          <w:szCs w:val="28"/>
        </w:rPr>
        <w:t xml:space="preserve">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 w:rsidR="00CA1A64">
        <w:rPr>
          <w:rFonts w:ascii="Times New Roman" w:hAnsi="Times New Roman"/>
          <w:b/>
          <w:bCs/>
          <w:sz w:val="28"/>
          <w:szCs w:val="28"/>
        </w:rPr>
        <w:t>».</w:t>
      </w:r>
    </w:p>
    <w:p w14:paraId="20BB7536" w14:textId="4250A7FE" w:rsidR="00667DD2" w:rsidRDefault="00063F31" w:rsidP="0008786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</w:t>
      </w:r>
      <w:proofErr w:type="gramStart"/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  </w:t>
      </w:r>
      <w:r w:rsidR="00CA1A64">
        <w:rPr>
          <w:rFonts w:ascii="Times New Roman" w:hAnsi="Times New Roman" w:cs="Times New Roman"/>
          <w:b w:val="0"/>
          <w:bCs w:val="0"/>
          <w:sz w:val="28"/>
          <w:szCs w:val="28"/>
        </w:rPr>
        <w:t>наименование</w:t>
      </w:r>
      <w:proofErr w:type="gramEnd"/>
      <w:r w:rsidR="00CA1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</w:t>
      </w:r>
      <w:r w:rsidR="00CA1A6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CA1A64"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редакции: </w:t>
      </w:r>
    </w:p>
    <w:p w14:paraId="56B0BC94" w14:textId="3FDAAFA1" w:rsidR="00AA1093" w:rsidRDefault="00D526DB" w:rsidP="0008786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Требования к помещениям, в которых предоставляется муниципальная </w:t>
      </w:r>
      <w:r>
        <w:rPr>
          <w:rFonts w:ascii="Times New Roman" w:hAnsi="Times New Roman"/>
          <w:b w:val="0"/>
          <w:sz w:val="28"/>
          <w:szCs w:val="28"/>
        </w:rPr>
        <w:t>услуга, к залу ожидания, местам для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 заполнения запросов о предоставлении муниципальной </w:t>
      </w:r>
      <w:r>
        <w:rPr>
          <w:rFonts w:ascii="Times New Roman" w:hAnsi="Times New Roman"/>
          <w:b w:val="0"/>
          <w:sz w:val="28"/>
          <w:szCs w:val="28"/>
        </w:rPr>
        <w:t xml:space="preserve">услуги, информационным стендам </w:t>
      </w:r>
      <w:r w:rsidRPr="00381E10">
        <w:rPr>
          <w:rFonts w:ascii="Times New Roman" w:hAnsi="Times New Roman"/>
          <w:b w:val="0"/>
          <w:sz w:val="28"/>
          <w:szCs w:val="28"/>
        </w:rPr>
        <w:t>с образцами их заполнения и перечнем документов</w:t>
      </w:r>
      <w:r>
        <w:rPr>
          <w:rFonts w:ascii="Times New Roman" w:hAnsi="Times New Roman"/>
          <w:b w:val="0"/>
          <w:sz w:val="28"/>
          <w:szCs w:val="28"/>
        </w:rPr>
        <w:t xml:space="preserve"> и (или) информации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, необходимых для предоставления муниципальной услуги, размещению и оформлению </w:t>
      </w:r>
      <w:r w:rsidRPr="00381E10">
        <w:rPr>
          <w:rFonts w:ascii="Times New Roman" w:hAnsi="Times New Roman"/>
          <w:b w:val="0"/>
          <w:sz w:val="28"/>
          <w:szCs w:val="28"/>
        </w:rPr>
        <w:lastRenderedPageBreak/>
        <w:t>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14:paraId="1483FF94" w14:textId="0F0EB0FB" w:rsidR="00B246F6" w:rsidRPr="008C37B2" w:rsidRDefault="00431857" w:rsidP="00EE0DAF">
      <w:pPr>
        <w:pStyle w:val="1"/>
        <w:ind w:left="0" w:firstLine="567"/>
        <w:jc w:val="both"/>
        <w:rPr>
          <w:color w:val="000000"/>
        </w:rPr>
      </w:pPr>
      <w:r w:rsidRPr="008C37B2">
        <w:rPr>
          <w:b w:val="0"/>
          <w:bCs w:val="0"/>
        </w:rPr>
        <w:t>1.</w:t>
      </w:r>
      <w:r w:rsidR="00063F31">
        <w:rPr>
          <w:b w:val="0"/>
          <w:bCs w:val="0"/>
        </w:rPr>
        <w:t>4</w:t>
      </w:r>
      <w:r w:rsidRPr="008C37B2">
        <w:rPr>
          <w:b w:val="0"/>
          <w:bCs w:val="0"/>
        </w:rPr>
        <w:t>. Раздел 4 «</w:t>
      </w:r>
      <w:r w:rsidR="00EE0DAF" w:rsidRPr="00EE0DAF">
        <w:rPr>
          <w:b w:val="0"/>
          <w:bCs w:val="0"/>
        </w:rPr>
        <w:t>Формы контроля за исполнением административного регламента</w:t>
      </w:r>
      <w:r w:rsidRPr="008C37B2">
        <w:rPr>
          <w:color w:val="000000"/>
        </w:rPr>
        <w:t>»</w:t>
      </w:r>
      <w:r w:rsidRPr="008C37B2">
        <w:rPr>
          <w:b w:val="0"/>
          <w:bCs w:val="0"/>
          <w:color w:val="000000"/>
        </w:rPr>
        <w:t xml:space="preserve"> исключить</w:t>
      </w:r>
      <w:r w:rsidR="00F95633" w:rsidRPr="008C37B2">
        <w:rPr>
          <w:b w:val="0"/>
          <w:bCs w:val="0"/>
          <w:color w:val="000000"/>
        </w:rPr>
        <w:t>.</w:t>
      </w:r>
    </w:p>
    <w:p w14:paraId="223446D4" w14:textId="5BE47377" w:rsidR="00283809" w:rsidRPr="00283809" w:rsidRDefault="00431857" w:rsidP="00063F31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063F31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Раздел 5 </w:t>
      </w:r>
      <w:r w:rsidR="00283809">
        <w:rPr>
          <w:rFonts w:ascii="Times New Roman" w:hAnsi="Times New Roman"/>
          <w:color w:val="000000"/>
          <w:sz w:val="28"/>
          <w:szCs w:val="28"/>
        </w:rPr>
        <w:t>«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EE0DAF" w:rsidRPr="00EE0DA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части 1.1 статьи 16 Федерального закона №</w:t>
      </w:r>
      <w:r w:rsidR="00EE0DAF" w:rsidRPr="00EE0DA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210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noBreakHyphen/>
        <w:t>ФЗ, а также их должностных лиц, муниципальных служащих, работников</w:t>
      </w:r>
      <w:r w:rsidR="003E7F9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83809" w:rsidRPr="003E7F93"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283809">
        <w:rPr>
          <w:rFonts w:ascii="Times New Roman" w:hAnsi="Times New Roman"/>
          <w:bCs/>
          <w:sz w:val="28"/>
          <w:szCs w:val="28"/>
        </w:rPr>
        <w:t>.</w:t>
      </w:r>
    </w:p>
    <w:p w14:paraId="7AD2AEC1" w14:textId="77777777" w:rsidR="001E354A" w:rsidRDefault="001E354A" w:rsidP="00063F31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Данное постановление обнародовать в установленном порядке.</w:t>
      </w:r>
    </w:p>
    <w:p w14:paraId="7F872B01" w14:textId="77777777" w:rsidR="00587D3F" w:rsidRPr="00587D3F" w:rsidRDefault="00C81EA9" w:rsidP="00063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BD42F6"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87D3F" w:rsidRPr="00587D3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gramStart"/>
      <w:r w:rsidR="00587D3F" w:rsidRPr="00587D3F">
        <w:rPr>
          <w:rFonts w:ascii="Times New Roman" w:hAnsi="Times New Roman" w:cs="Times New Roman"/>
          <w:sz w:val="28"/>
          <w:szCs w:val="28"/>
        </w:rPr>
        <w:t>заведующую  сектором</w:t>
      </w:r>
      <w:proofErr w:type="gramEnd"/>
      <w:r w:rsidR="00587D3F" w:rsidRPr="00587D3F">
        <w:rPr>
          <w:rFonts w:ascii="Times New Roman" w:hAnsi="Times New Roman" w:cs="Times New Roman"/>
          <w:sz w:val="28"/>
          <w:szCs w:val="28"/>
        </w:rPr>
        <w:t xml:space="preserve">  по организационной, правовой и кадровой работе Васильеву Л.В.</w:t>
      </w:r>
    </w:p>
    <w:p w14:paraId="5061ED1B" w14:textId="02C52974" w:rsidR="00FB3735" w:rsidRDefault="00FB3735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D3ED0D" w14:textId="3D3A087B" w:rsidR="00EE0DAF" w:rsidRDefault="00EE0DAF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6431B8" w14:textId="768C1C1C" w:rsidR="00EE0DAF" w:rsidRDefault="00EE0DAF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1F55AE" w14:textId="6526E99F" w:rsidR="000D7088" w:rsidRDefault="000D7088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DD6AE1" w14:textId="77777777" w:rsidR="000D7088" w:rsidRDefault="000D7088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40D08A" w14:textId="77777777" w:rsidR="00DE7A30" w:rsidRDefault="00DE7A30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77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D1A99" w14:textId="792DBF7D" w:rsidR="001E354A" w:rsidRDefault="00DB0C4D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354A">
        <w:rPr>
          <w:rFonts w:ascii="Times New Roman" w:hAnsi="Times New Roman" w:cs="Times New Roman"/>
          <w:sz w:val="28"/>
          <w:szCs w:val="28"/>
        </w:rPr>
        <w:t xml:space="preserve">ородского поселения </w:t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BD42F6">
        <w:rPr>
          <w:rFonts w:ascii="Times New Roman" w:hAnsi="Times New Roman" w:cs="Times New Roman"/>
          <w:sz w:val="28"/>
          <w:szCs w:val="28"/>
        </w:rPr>
        <w:t>В.</w:t>
      </w:r>
      <w:r w:rsidR="00B246F6">
        <w:rPr>
          <w:rFonts w:ascii="Times New Roman" w:hAnsi="Times New Roman" w:cs="Times New Roman"/>
          <w:sz w:val="28"/>
          <w:szCs w:val="28"/>
        </w:rPr>
        <w:t>А. Шакирьянова</w:t>
      </w:r>
      <w:r w:rsidR="00BD4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2189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6AE8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53328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C781E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F286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DB4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D53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24653E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4CEBD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07BA8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94D31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730B53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62D31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099E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9DECD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4DD5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BFA2B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B919D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220FB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C2F1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C1F52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E77452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6657B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40C15A" w14:textId="24552576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8ADB22" w14:textId="77059B30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1F79BF" w14:textId="2B8E7139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9A7392" w14:textId="4A50760A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CD3AD9" w14:textId="5B5748CF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910CF5" w14:textId="18077E4B" w:rsidR="004B3D3A" w:rsidRDefault="004846DC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695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CC55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5B7078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72F6B216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7D1AF7FD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14:paraId="0EA8AACF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И.Л. Лялина</w:t>
      </w:r>
    </w:p>
    <w:p w14:paraId="77AD9173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58B1E934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2F6">
        <w:rPr>
          <w:rFonts w:ascii="Times New Roman" w:hAnsi="Times New Roman" w:cs="Times New Roman"/>
          <w:sz w:val="28"/>
          <w:szCs w:val="28"/>
        </w:rPr>
        <w:t>Зав.сектором</w:t>
      </w:r>
      <w:proofErr w:type="spellEnd"/>
      <w:r w:rsidRPr="00BD42F6">
        <w:rPr>
          <w:rFonts w:ascii="Times New Roman" w:hAnsi="Times New Roman" w:cs="Times New Roman"/>
          <w:sz w:val="28"/>
          <w:szCs w:val="28"/>
        </w:rPr>
        <w:t xml:space="preserve"> по организационной, </w:t>
      </w:r>
    </w:p>
    <w:p w14:paraId="3C4C569E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правовой и кадровой работе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Л.В. Васильева</w:t>
      </w:r>
    </w:p>
    <w:p w14:paraId="57A3C65C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FDA4E4" w14:textId="77777777" w:rsidR="00D64686" w:rsidRDefault="00D6468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64686" w:rsidSect="00B74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44C"/>
    <w:multiLevelType w:val="multilevel"/>
    <w:tmpl w:val="36FE20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 w15:restartNumberingAfterBreak="0">
    <w:nsid w:val="2D293F38"/>
    <w:multiLevelType w:val="multilevel"/>
    <w:tmpl w:val="280E04A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CDE14D1"/>
    <w:multiLevelType w:val="hybridMultilevel"/>
    <w:tmpl w:val="2D7E94DE"/>
    <w:lvl w:ilvl="0" w:tplc="CA640D3C">
      <w:start w:val="1"/>
      <w:numFmt w:val="upperRoman"/>
      <w:lvlText w:val="%1."/>
      <w:lvlJc w:val="left"/>
      <w:pPr>
        <w:ind w:left="2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0" w:hanging="360"/>
      </w:pPr>
    </w:lvl>
    <w:lvl w:ilvl="2" w:tplc="0419001B" w:tentative="1">
      <w:start w:val="1"/>
      <w:numFmt w:val="lowerRoman"/>
      <w:lvlText w:val="%3."/>
      <w:lvlJc w:val="right"/>
      <w:pPr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ind w:left="80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27"/>
    <w:rsid w:val="00017F2C"/>
    <w:rsid w:val="00045929"/>
    <w:rsid w:val="00045F4F"/>
    <w:rsid w:val="00062C4A"/>
    <w:rsid w:val="00063F31"/>
    <w:rsid w:val="000654B7"/>
    <w:rsid w:val="000743AF"/>
    <w:rsid w:val="00087864"/>
    <w:rsid w:val="000A7A35"/>
    <w:rsid w:val="000B6D72"/>
    <w:rsid w:val="000D013E"/>
    <w:rsid w:val="000D7088"/>
    <w:rsid w:val="00102BCB"/>
    <w:rsid w:val="00104EA8"/>
    <w:rsid w:val="001208FE"/>
    <w:rsid w:val="00134AF9"/>
    <w:rsid w:val="001B2B2D"/>
    <w:rsid w:val="001B3E5A"/>
    <w:rsid w:val="001C2E78"/>
    <w:rsid w:val="001C648F"/>
    <w:rsid w:val="001E354A"/>
    <w:rsid w:val="00203188"/>
    <w:rsid w:val="00267CC8"/>
    <w:rsid w:val="00283809"/>
    <w:rsid w:val="002A6820"/>
    <w:rsid w:val="002B0AAA"/>
    <w:rsid w:val="002C7D6B"/>
    <w:rsid w:val="002D4C8E"/>
    <w:rsid w:val="003177F6"/>
    <w:rsid w:val="00352CF4"/>
    <w:rsid w:val="003673BB"/>
    <w:rsid w:val="003914BA"/>
    <w:rsid w:val="003B3EE6"/>
    <w:rsid w:val="003E7F93"/>
    <w:rsid w:val="00403121"/>
    <w:rsid w:val="00415A6C"/>
    <w:rsid w:val="00423F1B"/>
    <w:rsid w:val="00431857"/>
    <w:rsid w:val="0044043D"/>
    <w:rsid w:val="00447665"/>
    <w:rsid w:val="00455005"/>
    <w:rsid w:val="004621A9"/>
    <w:rsid w:val="00464F3F"/>
    <w:rsid w:val="00481D48"/>
    <w:rsid w:val="004846DC"/>
    <w:rsid w:val="004858EA"/>
    <w:rsid w:val="004A0A59"/>
    <w:rsid w:val="004B3D3A"/>
    <w:rsid w:val="004C7071"/>
    <w:rsid w:val="004F7CE2"/>
    <w:rsid w:val="005213C7"/>
    <w:rsid w:val="005310CA"/>
    <w:rsid w:val="0054001E"/>
    <w:rsid w:val="005754C8"/>
    <w:rsid w:val="00587D3F"/>
    <w:rsid w:val="005A74C1"/>
    <w:rsid w:val="005C210D"/>
    <w:rsid w:val="005D3F03"/>
    <w:rsid w:val="006242A7"/>
    <w:rsid w:val="006302EF"/>
    <w:rsid w:val="00652DE1"/>
    <w:rsid w:val="00656653"/>
    <w:rsid w:val="0066512C"/>
    <w:rsid w:val="00667DD2"/>
    <w:rsid w:val="00674F80"/>
    <w:rsid w:val="006A0F02"/>
    <w:rsid w:val="006E79E5"/>
    <w:rsid w:val="00703BE5"/>
    <w:rsid w:val="00742A19"/>
    <w:rsid w:val="007526E6"/>
    <w:rsid w:val="0075673E"/>
    <w:rsid w:val="007570F3"/>
    <w:rsid w:val="0076619D"/>
    <w:rsid w:val="00766D6A"/>
    <w:rsid w:val="007718EE"/>
    <w:rsid w:val="00772A21"/>
    <w:rsid w:val="00792113"/>
    <w:rsid w:val="00793DB1"/>
    <w:rsid w:val="007B0C94"/>
    <w:rsid w:val="007B5585"/>
    <w:rsid w:val="007C5202"/>
    <w:rsid w:val="007D3967"/>
    <w:rsid w:val="007E3201"/>
    <w:rsid w:val="007E66B0"/>
    <w:rsid w:val="007E6AFE"/>
    <w:rsid w:val="00842A5F"/>
    <w:rsid w:val="008659AD"/>
    <w:rsid w:val="00887024"/>
    <w:rsid w:val="00891042"/>
    <w:rsid w:val="008C37B2"/>
    <w:rsid w:val="008D4D5A"/>
    <w:rsid w:val="0091457B"/>
    <w:rsid w:val="009151E2"/>
    <w:rsid w:val="0094212F"/>
    <w:rsid w:val="0094394F"/>
    <w:rsid w:val="009448D1"/>
    <w:rsid w:val="00972726"/>
    <w:rsid w:val="00980D95"/>
    <w:rsid w:val="009C0753"/>
    <w:rsid w:val="009C2554"/>
    <w:rsid w:val="009C4044"/>
    <w:rsid w:val="009D22C4"/>
    <w:rsid w:val="009D621D"/>
    <w:rsid w:val="009E6546"/>
    <w:rsid w:val="00A05CA7"/>
    <w:rsid w:val="00A45C8C"/>
    <w:rsid w:val="00A669B4"/>
    <w:rsid w:val="00AA1093"/>
    <w:rsid w:val="00B21509"/>
    <w:rsid w:val="00B24539"/>
    <w:rsid w:val="00B246F6"/>
    <w:rsid w:val="00B57F73"/>
    <w:rsid w:val="00B62393"/>
    <w:rsid w:val="00B64ABF"/>
    <w:rsid w:val="00B746CF"/>
    <w:rsid w:val="00B811A7"/>
    <w:rsid w:val="00B851DE"/>
    <w:rsid w:val="00B9086D"/>
    <w:rsid w:val="00BD0F88"/>
    <w:rsid w:val="00BD42F6"/>
    <w:rsid w:val="00BD5B4C"/>
    <w:rsid w:val="00C35925"/>
    <w:rsid w:val="00C51C9C"/>
    <w:rsid w:val="00C52351"/>
    <w:rsid w:val="00C561C4"/>
    <w:rsid w:val="00C81EA9"/>
    <w:rsid w:val="00CA1A64"/>
    <w:rsid w:val="00CB521C"/>
    <w:rsid w:val="00CC36F9"/>
    <w:rsid w:val="00D0404F"/>
    <w:rsid w:val="00D04102"/>
    <w:rsid w:val="00D05B59"/>
    <w:rsid w:val="00D06D95"/>
    <w:rsid w:val="00D072FE"/>
    <w:rsid w:val="00D4056A"/>
    <w:rsid w:val="00D4671D"/>
    <w:rsid w:val="00D526DB"/>
    <w:rsid w:val="00D53BD6"/>
    <w:rsid w:val="00D551F9"/>
    <w:rsid w:val="00D60555"/>
    <w:rsid w:val="00D64686"/>
    <w:rsid w:val="00D70879"/>
    <w:rsid w:val="00D76E9C"/>
    <w:rsid w:val="00DB0861"/>
    <w:rsid w:val="00DB0C4D"/>
    <w:rsid w:val="00DB7C75"/>
    <w:rsid w:val="00DE7A30"/>
    <w:rsid w:val="00DF7742"/>
    <w:rsid w:val="00E139E5"/>
    <w:rsid w:val="00E1794A"/>
    <w:rsid w:val="00E32B04"/>
    <w:rsid w:val="00E85227"/>
    <w:rsid w:val="00EB2FA5"/>
    <w:rsid w:val="00EE0DAF"/>
    <w:rsid w:val="00EE2BF0"/>
    <w:rsid w:val="00EE3415"/>
    <w:rsid w:val="00F050D7"/>
    <w:rsid w:val="00F364F3"/>
    <w:rsid w:val="00F36BAD"/>
    <w:rsid w:val="00F60249"/>
    <w:rsid w:val="00F95633"/>
    <w:rsid w:val="00FB3735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70D6"/>
  <w15:docId w15:val="{49FB2289-6298-40A6-ACCB-6BF8A11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DAF"/>
    <w:pPr>
      <w:widowControl w:val="0"/>
      <w:autoSpaceDE w:val="0"/>
      <w:autoSpaceDN w:val="0"/>
      <w:spacing w:after="0" w:line="240" w:lineRule="auto"/>
      <w:ind w:left="1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85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7A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188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40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D4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4D5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94212F"/>
    <w:rPr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4212F"/>
    <w:pPr>
      <w:widowControl w:val="0"/>
      <w:shd w:val="clear" w:color="auto" w:fill="FFFFFF"/>
      <w:spacing w:after="420" w:line="240" w:lineRule="atLeast"/>
      <w:jc w:val="right"/>
    </w:pPr>
    <w:rPr>
      <w:sz w:val="18"/>
      <w:szCs w:val="18"/>
    </w:rPr>
  </w:style>
  <w:style w:type="character" w:customStyle="1" w:styleId="3">
    <w:name w:val="Заголовок №3_"/>
    <w:basedOn w:val="a0"/>
    <w:link w:val="30"/>
    <w:uiPriority w:val="99"/>
    <w:locked/>
    <w:rsid w:val="00F95633"/>
    <w:rPr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F95633"/>
    <w:rPr>
      <w:b/>
      <w:bCs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95633"/>
    <w:pPr>
      <w:widowControl w:val="0"/>
      <w:shd w:val="clear" w:color="auto" w:fill="FFFFFF"/>
      <w:spacing w:before="60" w:after="300" w:line="240" w:lineRule="atLeast"/>
      <w:jc w:val="center"/>
      <w:outlineLvl w:val="2"/>
    </w:pPr>
    <w:rPr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F95633"/>
    <w:pPr>
      <w:widowControl w:val="0"/>
      <w:shd w:val="clear" w:color="auto" w:fill="FFFFFF"/>
      <w:spacing w:before="180" w:after="300" w:line="214" w:lineRule="exact"/>
    </w:pPr>
    <w:rPr>
      <w:b/>
      <w:bCs/>
      <w:sz w:val="18"/>
      <w:szCs w:val="18"/>
    </w:rPr>
  </w:style>
  <w:style w:type="character" w:customStyle="1" w:styleId="31">
    <w:name w:val="Основной текст (3)_"/>
    <w:basedOn w:val="a0"/>
    <w:link w:val="32"/>
    <w:rsid w:val="008C3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2"/>
    <w:rsid w:val="008C3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37B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0"/>
    <w:rsid w:val="008C37B2"/>
    <w:pPr>
      <w:widowControl w:val="0"/>
      <w:shd w:val="clear" w:color="auto" w:fill="FFFFFF"/>
      <w:spacing w:before="640" w:after="640" w:line="310" w:lineRule="exact"/>
      <w:ind w:hanging="6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rsid w:val="004F7CE2"/>
    <w:pPr>
      <w:widowControl w:val="0"/>
      <w:shd w:val="clear" w:color="auto" w:fill="FFFFFF"/>
      <w:spacing w:before="380" w:after="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E0DA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D05B59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Рябов</dc:creator>
  <cp:lastModifiedBy>Ирина ЛЯЛИНА</cp:lastModifiedBy>
  <cp:revision>4</cp:revision>
  <cp:lastPrinted>2025-06-03T07:52:00Z</cp:lastPrinted>
  <dcterms:created xsi:type="dcterms:W3CDTF">2025-05-21T13:48:00Z</dcterms:created>
  <dcterms:modified xsi:type="dcterms:W3CDTF">2025-06-03T07:53:00Z</dcterms:modified>
</cp:coreProperties>
</file>