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4CA152F2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3F7E8BA" w14:textId="77777777" w:rsidR="00317868" w:rsidRPr="0075673E" w:rsidRDefault="00317868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000F3937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31786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868">
        <w:rPr>
          <w:rFonts w:ascii="Times New Roman" w:hAnsi="Times New Roman" w:cs="Times New Roman"/>
          <w:bCs/>
          <w:sz w:val="28"/>
          <w:szCs w:val="28"/>
        </w:rPr>
        <w:t>104</w:t>
      </w:r>
      <w:proofErr w:type="gramEnd"/>
    </w:p>
    <w:p w14:paraId="212560FD" w14:textId="77777777" w:rsidR="00317868" w:rsidRDefault="00317868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6D0D1685" w:rsidR="0075673E" w:rsidRDefault="00317868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094116B5" w14:textId="5495957D" w:rsidR="001B366B" w:rsidRPr="00E77EED" w:rsidRDefault="001B3E5A" w:rsidP="001B366B">
      <w:pPr>
        <w:pStyle w:val="32"/>
        <w:tabs>
          <w:tab w:val="left" w:leader="underscore" w:pos="9637"/>
        </w:tabs>
        <w:spacing w:line="240" w:lineRule="auto"/>
        <w:ind w:left="200" w:firstLine="367"/>
        <w:jc w:val="center"/>
        <w:rPr>
          <w:b w:val="0"/>
          <w:bCs w:val="0"/>
          <w:i/>
          <w:iCs/>
        </w:rPr>
      </w:pPr>
      <w:r>
        <w:t xml:space="preserve">от </w:t>
      </w:r>
      <w:r w:rsidR="0094212F">
        <w:t>08.08.2023</w:t>
      </w:r>
      <w:r w:rsidR="0075673E">
        <w:t xml:space="preserve"> № </w:t>
      </w:r>
      <w:r w:rsidR="00793DB1">
        <w:t>1</w:t>
      </w:r>
      <w:r w:rsidR="001B366B">
        <w:t>4</w:t>
      </w:r>
      <w:r w:rsidR="00192124">
        <w:t>4</w:t>
      </w:r>
      <w:r w:rsidR="0075673E">
        <w:t xml:space="preserve"> </w:t>
      </w:r>
      <w:r w:rsidR="00C561C4">
        <w:t>«</w:t>
      </w:r>
      <w:r w:rsidR="00C561C4" w:rsidRPr="00367BB6">
        <w:t>Об утверждении административного регламента</w:t>
      </w:r>
      <w:r w:rsidR="00C561C4">
        <w:t xml:space="preserve"> </w:t>
      </w:r>
      <w:r w:rsidR="00C561C4" w:rsidRPr="00C561C4">
        <w:t xml:space="preserve">предоставления муниципальной услуги </w:t>
      </w:r>
      <w:r w:rsidR="00415A6C" w:rsidRPr="00C86FDE">
        <w:t>«</w:t>
      </w:r>
      <w:r w:rsidR="00192124" w:rsidRPr="00EA1AA8">
        <w:t>Подготовка и утверждение документации по планировке территории</w:t>
      </w:r>
      <w:r w:rsidR="001B366B">
        <w:t>»</w:t>
      </w:r>
    </w:p>
    <w:p w14:paraId="33F23FA4" w14:textId="32069D02" w:rsidR="001B3E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C21A10" w14:textId="77777777" w:rsidR="00317868" w:rsidRPr="008D4D5A" w:rsidRDefault="00317868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66BAD9FE" w:rsidR="007E3201" w:rsidRDefault="007E3201" w:rsidP="0041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661BB2">
        <w:rPr>
          <w:rFonts w:ascii="Times New Roman" w:hAnsi="Times New Roman" w:cs="Times New Roman"/>
          <w:sz w:val="28"/>
          <w:szCs w:val="28"/>
        </w:rPr>
        <w:t>4</w:t>
      </w:r>
      <w:r w:rsidR="00192124">
        <w:rPr>
          <w:rFonts w:ascii="Times New Roman" w:hAnsi="Times New Roman" w:cs="Times New Roman"/>
          <w:sz w:val="28"/>
          <w:szCs w:val="28"/>
        </w:rPr>
        <w:t>4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1BB2" w:rsidRPr="00661B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92124" w:rsidRPr="00192124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661BB2" w:rsidRPr="00661BB2">
        <w:rPr>
          <w:rFonts w:ascii="Times New Roman" w:hAnsi="Times New Roman" w:cs="Times New Roman"/>
          <w:sz w:val="28"/>
          <w:szCs w:val="28"/>
        </w:rPr>
        <w:t>»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6EA9A8C5" w:rsidR="00AA1093" w:rsidRDefault="00BD5B4C" w:rsidP="004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а 2.</w:t>
      </w:r>
      <w:r w:rsidR="00F9786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подпункт</w:t>
      </w:r>
      <w:r w:rsidR="00F9786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9786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9786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F97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подподпункт1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322AEC9E" w14:textId="1031EDD4" w:rsidR="004054FE" w:rsidRDefault="00DB7C75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F97867">
        <w:rPr>
          <w:rFonts w:ascii="Times New Roman" w:hAnsi="Times New Roman" w:cs="Times New Roman"/>
          <w:sz w:val="28"/>
          <w:szCs w:val="28"/>
        </w:rPr>
        <w:t>1)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="00447665">
        <w:rPr>
          <w:rFonts w:ascii="Times New Roman" w:hAnsi="Times New Roman" w:cs="Times New Roman"/>
          <w:sz w:val="28"/>
          <w:szCs w:val="28"/>
        </w:rPr>
        <w:t>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97867">
        <w:rPr>
          <w:rFonts w:ascii="Times New Roman" w:hAnsi="Times New Roman" w:cs="Times New Roman"/>
          <w:sz w:val="28"/>
          <w:szCs w:val="28"/>
        </w:rPr>
        <w:t>».</w:t>
      </w:r>
    </w:p>
    <w:p w14:paraId="1AD6DCA8" w14:textId="40773903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75A4E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35D374F9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>2.</w:t>
      </w:r>
      <w:r w:rsidR="00986BF8">
        <w:rPr>
          <w:rFonts w:ascii="Times New Roman" w:hAnsi="Times New Roman" w:cs="Times New Roman"/>
          <w:sz w:val="28"/>
          <w:szCs w:val="28"/>
        </w:rPr>
        <w:t>13</w:t>
      </w:r>
      <w:r w:rsidR="00447665">
        <w:rPr>
          <w:rFonts w:ascii="Times New Roman" w:hAnsi="Times New Roman" w:cs="Times New Roman"/>
          <w:sz w:val="28"/>
          <w:szCs w:val="28"/>
        </w:rPr>
        <w:t xml:space="preserve">. 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20BB7536" w14:textId="4F1BDEE5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пункт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986BF8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proofErr w:type="gramEnd"/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56B0BC94" w14:textId="40F97818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7868">
        <w:rPr>
          <w:rFonts w:ascii="Times New Roman" w:hAnsi="Times New Roman" w:cs="Times New Roman"/>
          <w:b w:val="0"/>
          <w:bCs w:val="0"/>
          <w:sz w:val="28"/>
          <w:szCs w:val="28"/>
        </w:rPr>
        <w:t>2.15.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,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1F53D89C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986BF8" w:rsidRPr="00986BF8">
        <w:rPr>
          <w:b w:val="0"/>
          <w:bCs w:val="0"/>
        </w:rPr>
        <w:t>Порядок и формы контроля за предоставлением муниципальной услуги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3D81111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8F65F" w14:textId="0A9066A4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E6A08" w14:textId="03F6A78D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67C41" w14:textId="4A598DA6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BF072" w14:textId="416428C5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7CE1DD" w14:textId="63F19C05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FB699F" w14:textId="360FD1A1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E9D14D" w14:textId="77777777" w:rsidR="00317868" w:rsidRDefault="0031786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D013E"/>
    <w:rsid w:val="00104EA8"/>
    <w:rsid w:val="001208FE"/>
    <w:rsid w:val="00134AF9"/>
    <w:rsid w:val="001622E7"/>
    <w:rsid w:val="00192124"/>
    <w:rsid w:val="001B2B2D"/>
    <w:rsid w:val="001B366B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17868"/>
    <w:rsid w:val="00352CF4"/>
    <w:rsid w:val="003673BB"/>
    <w:rsid w:val="003914BA"/>
    <w:rsid w:val="003B3EE6"/>
    <w:rsid w:val="003E7F93"/>
    <w:rsid w:val="00403121"/>
    <w:rsid w:val="004054FE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1BB2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86BF8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81EA9"/>
    <w:rsid w:val="00CB521C"/>
    <w:rsid w:val="00CC36F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42950"/>
    <w:rsid w:val="00E85227"/>
    <w:rsid w:val="00EB2FA5"/>
    <w:rsid w:val="00EE0DAF"/>
    <w:rsid w:val="00EE2BF0"/>
    <w:rsid w:val="00EE3415"/>
    <w:rsid w:val="00F0611C"/>
    <w:rsid w:val="00F364F3"/>
    <w:rsid w:val="00F36BAD"/>
    <w:rsid w:val="00F60249"/>
    <w:rsid w:val="00F75A4E"/>
    <w:rsid w:val="00F95633"/>
    <w:rsid w:val="00F97867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2025-06-02T12:49:00Z</cp:lastPrinted>
  <dcterms:created xsi:type="dcterms:W3CDTF">2025-04-30T06:00:00Z</dcterms:created>
  <dcterms:modified xsi:type="dcterms:W3CDTF">2025-06-02T12:49:00Z</dcterms:modified>
</cp:coreProperties>
</file>