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26C493DA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E68E37E" w14:textId="77777777" w:rsidR="00A6557A" w:rsidRPr="0075673E" w:rsidRDefault="00A6557A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78EC35AE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57A">
        <w:rPr>
          <w:rFonts w:ascii="Times New Roman" w:hAnsi="Times New Roman" w:cs="Times New Roman"/>
          <w:bCs/>
          <w:sz w:val="28"/>
          <w:szCs w:val="28"/>
        </w:rPr>
        <w:t>114</w:t>
      </w:r>
      <w:proofErr w:type="gramEnd"/>
    </w:p>
    <w:p w14:paraId="18D45D68" w14:textId="77777777" w:rsidR="00A6557A" w:rsidRDefault="00A6557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AB70C33" w14:textId="62F70790" w:rsidR="0075673E" w:rsidRDefault="00A6557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0CA41AC8" w14:textId="261028BD" w:rsidR="00793DB1" w:rsidRDefault="001B3E5A" w:rsidP="00793DB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139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73E" w:rsidRPr="009151E2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195879659"/>
      <w:r w:rsidR="00793DB1" w:rsidRPr="00FE741A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DB1" w:rsidRPr="00793DB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bookmarkEnd w:id="0"/>
      <w:r w:rsidR="00793DB1" w:rsidRPr="00793DB1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разрешения на отклонение от предельных </w:t>
      </w:r>
      <w:proofErr w:type="gramStart"/>
      <w:r w:rsidR="00793DB1" w:rsidRPr="00793DB1">
        <w:rPr>
          <w:rFonts w:ascii="Times New Roman" w:hAnsi="Times New Roman" w:cs="Times New Roman"/>
          <w:b/>
          <w:bCs/>
          <w:sz w:val="28"/>
          <w:szCs w:val="28"/>
        </w:rPr>
        <w:t xml:space="preserve">параметров </w:t>
      </w:r>
      <w:r w:rsidR="00793DB1" w:rsidRPr="00793DB1">
        <w:rPr>
          <w:rFonts w:ascii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="00793DB1" w:rsidRPr="00793DB1">
        <w:rPr>
          <w:rFonts w:ascii="Times New Roman" w:hAnsi="Times New Roman" w:cs="Times New Roman"/>
          <w:b/>
          <w:bCs/>
          <w:sz w:val="28"/>
          <w:szCs w:val="28"/>
        </w:rPr>
        <w:t>разрешенного</w:t>
      </w:r>
      <w:proofErr w:type="gramEnd"/>
      <w:r w:rsidR="00793DB1" w:rsidRPr="00793DB1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строительства, реконструкции объекта капитального</w:t>
      </w:r>
      <w:r w:rsidR="00793DB1" w:rsidRPr="00793DB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93DB1" w:rsidRPr="00793DB1">
        <w:rPr>
          <w:rFonts w:ascii="Times New Roman" w:hAnsi="Times New Roman" w:cs="Times New Roman"/>
          <w:b/>
          <w:bCs/>
          <w:sz w:val="28"/>
          <w:szCs w:val="28"/>
        </w:rPr>
        <w:t>строительства»</w:t>
      </w:r>
    </w:p>
    <w:p w14:paraId="54F798DA" w14:textId="77777777" w:rsidR="00A6557A" w:rsidRPr="00FE741A" w:rsidRDefault="00A6557A" w:rsidP="00793DB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7B19AAA" w14:textId="0EA42E78" w:rsidR="007D3967" w:rsidRDefault="007D3967" w:rsidP="00793DB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23FA4" w14:textId="738769C9" w:rsidR="001B3E5A" w:rsidRPr="008D4D5A" w:rsidRDefault="001B3E5A" w:rsidP="007D3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52775663" w:rsidR="007E3201" w:rsidRDefault="007E3201" w:rsidP="0094212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793DB1">
        <w:rPr>
          <w:rFonts w:ascii="Times New Roman" w:hAnsi="Times New Roman" w:cs="Times New Roman"/>
          <w:sz w:val="28"/>
          <w:szCs w:val="28"/>
        </w:rPr>
        <w:t>39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9151E2">
        <w:rPr>
          <w:rFonts w:ascii="Times New Roman" w:hAnsi="Times New Roman" w:cs="Times New Roman"/>
          <w:sz w:val="28"/>
          <w:szCs w:val="28"/>
        </w:rPr>
        <w:t>«</w:t>
      </w:r>
      <w:r w:rsidR="00793DB1" w:rsidRPr="00793DB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</w:t>
      </w:r>
      <w:r w:rsidR="00793DB1" w:rsidRPr="00793DB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793DB1" w:rsidRPr="00793DB1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 капитального</w:t>
      </w:r>
      <w:r w:rsidR="00793DB1" w:rsidRPr="00793D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3DB1" w:rsidRPr="00793DB1">
        <w:rPr>
          <w:rFonts w:ascii="Times New Roman" w:hAnsi="Times New Roman" w:cs="Times New Roman"/>
          <w:sz w:val="28"/>
          <w:szCs w:val="28"/>
        </w:rPr>
        <w:t>строительства</w:t>
      </w:r>
      <w:r w:rsidR="00793DB1" w:rsidRPr="00793DB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148B6A9" w14:textId="27041677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6. подпункт 1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1BDD7C0F" w14:textId="3CEE99D6" w:rsidR="00AA1093" w:rsidRPr="004F7CE2" w:rsidRDefault="00DB7C75" w:rsidP="009C2554">
      <w:pPr>
        <w:pStyle w:val="23"/>
        <w:shd w:val="clear" w:color="auto" w:fill="auto"/>
        <w:spacing w:before="0" w:line="240" w:lineRule="auto"/>
        <w:ind w:firstLine="74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bookmarkStart w:id="1" w:name="_Hlk191289665"/>
      <w:r w:rsidR="009C2554">
        <w:rPr>
          <w:sz w:val="28"/>
          <w:szCs w:val="28"/>
        </w:rPr>
        <w:t>1)</w:t>
      </w:r>
      <w:r w:rsidR="004F7CE2">
        <w:rPr>
          <w:sz w:val="28"/>
          <w:szCs w:val="28"/>
        </w:rPr>
        <w:t>.</w:t>
      </w:r>
      <w:r w:rsidR="002B0AAA">
        <w:rPr>
          <w:sz w:val="28"/>
          <w:szCs w:val="28"/>
        </w:rPr>
        <w:t xml:space="preserve"> </w:t>
      </w:r>
      <w:r w:rsidR="0044043D">
        <w:rPr>
          <w:sz w:val="28"/>
          <w:szCs w:val="28"/>
        </w:rPr>
        <w:t>Д</w:t>
      </w:r>
      <w:r w:rsidR="00AA1093" w:rsidRPr="00AA1093">
        <w:rPr>
          <w:sz w:val="28"/>
          <w:szCs w:val="28"/>
        </w:rPr>
        <w:t>окумент, удостоверяющий личность заявителя</w:t>
      </w:r>
      <w:bookmarkEnd w:id="1"/>
      <w:r w:rsidR="00AA1093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>
        <w:rPr>
          <w:sz w:val="28"/>
          <w:szCs w:val="28"/>
        </w:rPr>
        <w:t>)</w:t>
      </w:r>
      <w:r w:rsidR="004F7CE2">
        <w:rPr>
          <w:sz w:val="28"/>
          <w:szCs w:val="28"/>
        </w:rPr>
        <w:t>»</w:t>
      </w:r>
      <w:r w:rsidR="009C2554">
        <w:rPr>
          <w:sz w:val="28"/>
          <w:szCs w:val="28"/>
        </w:rPr>
        <w:t>.</w:t>
      </w:r>
    </w:p>
    <w:p w14:paraId="1AD6DCA8" w14:textId="54EC7207" w:rsidR="00D53BD6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наименование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589CAFC9" w14:textId="0EEF9C8E" w:rsidR="00063F31" w:rsidRDefault="00063F31" w:rsidP="00063F31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центр».</w:t>
      </w:r>
    </w:p>
    <w:p w14:paraId="20BB7536" w14:textId="4D05B7B0" w:rsidR="00667DD2" w:rsidRDefault="00063F31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с образцами их заполнения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>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4151F280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="00EE0DAF">
        <w:rPr>
          <w:b w:val="0"/>
          <w:bCs w:val="0"/>
        </w:rPr>
        <w:t xml:space="preserve"> </w:t>
      </w:r>
      <w:bookmarkStart w:id="2" w:name="sub_141"/>
      <w:r w:rsidR="00EE0DAF" w:rsidRPr="00EE0DAF">
        <w:rPr>
          <w:b w:val="0"/>
          <w:bCs w:val="0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"/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39AFB3E5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9523B9" w14:textId="08882748" w:rsidR="00A6557A" w:rsidRDefault="00A6557A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57BC09" w14:textId="42D59F07" w:rsidR="00A6557A" w:rsidRDefault="00A6557A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42AFC1" w14:textId="77777777" w:rsidR="00A6557A" w:rsidRDefault="00A6557A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63F31"/>
    <w:rsid w:val="000743AF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55005"/>
    <w:rsid w:val="00464F3F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D3967"/>
    <w:rsid w:val="007E3201"/>
    <w:rsid w:val="007E66B0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72726"/>
    <w:rsid w:val="00980D95"/>
    <w:rsid w:val="009C0753"/>
    <w:rsid w:val="009C2554"/>
    <w:rsid w:val="009D22C4"/>
    <w:rsid w:val="009E6546"/>
    <w:rsid w:val="00A05CA7"/>
    <w:rsid w:val="00A6557A"/>
    <w:rsid w:val="00AA1093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4</cp:revision>
  <cp:lastPrinted>2025-06-03T07:20:00Z</cp:lastPrinted>
  <dcterms:created xsi:type="dcterms:W3CDTF">2025-04-18T07:08:00Z</dcterms:created>
  <dcterms:modified xsi:type="dcterms:W3CDTF">2025-06-03T07:27:00Z</dcterms:modified>
</cp:coreProperties>
</file>