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3DB7AFD8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4AE1D426" w14:textId="77777777" w:rsidR="00A66A8A" w:rsidRPr="0075673E" w:rsidRDefault="00A66A8A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71350BDC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A66A8A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A8A">
        <w:rPr>
          <w:rFonts w:ascii="Times New Roman" w:hAnsi="Times New Roman" w:cs="Times New Roman"/>
          <w:bCs/>
          <w:sz w:val="28"/>
          <w:szCs w:val="28"/>
        </w:rPr>
        <w:t>116</w:t>
      </w:r>
      <w:proofErr w:type="gramEnd"/>
    </w:p>
    <w:p w14:paraId="0AB70C33" w14:textId="40AE850F" w:rsidR="0075673E" w:rsidRDefault="00A66A8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7268D18E" w14:textId="77777777" w:rsidR="00D4671D" w:rsidRDefault="001B3E5A" w:rsidP="0094212F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148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4212F" w:rsidRPr="0094212F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12F" w:rsidRPr="0094212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14:paraId="6EA0D4FD" w14:textId="37B9EA93" w:rsidR="0094212F" w:rsidRPr="0094212F" w:rsidRDefault="0094212F" w:rsidP="0094212F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12F">
        <w:rPr>
          <w:rFonts w:ascii="Times New Roman" w:hAnsi="Times New Roman" w:cs="Times New Roman"/>
          <w:b/>
          <w:bCs/>
          <w:sz w:val="28"/>
          <w:szCs w:val="28"/>
        </w:rPr>
        <w:t>без проведения торгов»</w:t>
      </w:r>
    </w:p>
    <w:p w14:paraId="77B19AAA" w14:textId="2B17DDB5" w:rsidR="007D3967" w:rsidRDefault="007D3967" w:rsidP="0094212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23FA4" w14:textId="738769C9" w:rsidR="001B3E5A" w:rsidRPr="008D4D5A" w:rsidRDefault="001B3E5A" w:rsidP="007D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4B869598" w:rsidR="007E3201" w:rsidRDefault="007E3201" w:rsidP="0094212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48B6A9" w14:textId="0BF543E3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6E79E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6E79E5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E79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 </w:t>
      </w:r>
      <w:proofErr w:type="gramStart"/>
      <w:r w:rsidR="006E79E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редакции: </w:t>
      </w:r>
    </w:p>
    <w:p w14:paraId="1BDD7C0F" w14:textId="1E2CDE42" w:rsidR="00AA1093" w:rsidRDefault="00DB7C75" w:rsidP="007D3967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bookmarkStart w:id="0" w:name="_Hlk191289665"/>
      <w:r w:rsidR="002B0AAA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6E79E5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2B0AA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4043D">
        <w:rPr>
          <w:rFonts w:ascii="Times New Roman" w:hAnsi="Times New Roman"/>
          <w:b w:val="0"/>
          <w:bCs w:val="0"/>
          <w:sz w:val="28"/>
          <w:szCs w:val="28"/>
        </w:rPr>
        <w:t>Д</w:t>
      </w:r>
      <w:r w:rsidR="00AA1093" w:rsidRPr="00AA1093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6E79E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6E79E5" w:rsidRPr="006E79E5">
        <w:rPr>
          <w:rFonts w:ascii="Times New Roman" w:hAnsi="Times New Roman" w:cs="Times New Roman"/>
          <w:b w:val="0"/>
          <w:bCs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</w:t>
      </w:r>
      <w:r w:rsidR="006E79E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A74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0BB7536" w14:textId="277DC124" w:rsidR="00667DD2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разделе 2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D60555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0041F5D0" w:rsidR="00AA1093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lastRenderedPageBreak/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26E5760D" w14:textId="7D07A602" w:rsidR="00F95633" w:rsidRPr="00F95633" w:rsidRDefault="00431857" w:rsidP="00F95633">
      <w:pPr>
        <w:pStyle w:val="30"/>
        <w:keepNext/>
        <w:keepLines/>
        <w:shd w:val="clear" w:color="auto" w:fill="auto"/>
        <w:tabs>
          <w:tab w:val="left" w:pos="965"/>
        </w:tabs>
        <w:spacing w:before="0" w:after="0" w:line="240" w:lineRule="auto"/>
        <w:ind w:firstLine="74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>. Раздел 4 «</w:t>
      </w:r>
      <w:bookmarkStart w:id="1" w:name="bookmark20"/>
      <w:r w:rsidR="00F95633"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>Формы контроля за исполнением административного регламента</w:t>
      </w:r>
      <w:bookmarkEnd w:id="1"/>
      <w:r w:rsidR="00F956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bookmark21"/>
      <w:r w:rsidR="00F95633"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осуществления текущего контроля за </w:t>
      </w:r>
      <w:r w:rsidR="00F95633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95633"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>облюдением</w:t>
      </w:r>
      <w:bookmarkEnd w:id="2"/>
    </w:p>
    <w:p w14:paraId="1483FF94" w14:textId="26971563" w:rsidR="00B246F6" w:rsidRDefault="00F95633" w:rsidP="00F95633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5633">
        <w:rPr>
          <w:rFonts w:ascii="Times New Roman" w:hAnsi="Times New Roman" w:cs="Times New Roman"/>
          <w:b w:val="0"/>
          <w:bCs w:val="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  <w:r w:rsidR="00431857">
        <w:rPr>
          <w:rFonts w:ascii="Times New Roman" w:hAnsi="Times New Roman"/>
          <w:color w:val="000000"/>
          <w:sz w:val="28"/>
          <w:szCs w:val="28"/>
        </w:rPr>
        <w:t>»</w:t>
      </w:r>
      <w:r w:rsidR="00431857" w:rsidRPr="00F9563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исключить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14:paraId="223446D4" w14:textId="1080C95F" w:rsidR="00283809" w:rsidRPr="00283809" w:rsidRDefault="00431857" w:rsidP="002838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4671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3E7F93" w:rsidRPr="003E7F93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3E7F93" w:rsidRPr="003E7F9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3E7F93" w:rsidRPr="003E7F93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3E7F93" w:rsidRPr="003E7F9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3E7F93" w:rsidRPr="003E7F93">
        <w:rPr>
          <w:rFonts w:ascii="Times New Roman" w:hAnsi="Times New Roman" w:cs="Times New Roman"/>
          <w:bCs/>
          <w:sz w:val="28"/>
          <w:szCs w:val="28"/>
        </w:rPr>
        <w:t>210</w:t>
      </w:r>
      <w:r w:rsidR="003E7F93" w:rsidRPr="003E7F93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7D3967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7D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7F89C02B" w14:textId="004E2158" w:rsidR="00B811A7" w:rsidRDefault="00B811A7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26BB" w14:textId="1B14FAB0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E1E245" w14:textId="0AB22A9D" w:rsidR="00A66A8A" w:rsidRDefault="00A66A8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98FB1" w14:textId="1FAA5E28" w:rsidR="00A66A8A" w:rsidRDefault="00A66A8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EAEAE3" w14:textId="77777777" w:rsidR="00A66A8A" w:rsidRDefault="00A66A8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5213C7"/>
    <w:rsid w:val="005310CA"/>
    <w:rsid w:val="0054001E"/>
    <w:rsid w:val="00587D3F"/>
    <w:rsid w:val="005A74C1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42A19"/>
    <w:rsid w:val="007526E6"/>
    <w:rsid w:val="0075673E"/>
    <w:rsid w:val="007570F3"/>
    <w:rsid w:val="0076619D"/>
    <w:rsid w:val="00766D6A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212F"/>
    <w:rsid w:val="0094394F"/>
    <w:rsid w:val="00972726"/>
    <w:rsid w:val="00980D95"/>
    <w:rsid w:val="009C0753"/>
    <w:rsid w:val="009D22C4"/>
    <w:rsid w:val="009E6546"/>
    <w:rsid w:val="00A05CA7"/>
    <w:rsid w:val="00A66A8A"/>
    <w:rsid w:val="00AA1093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4671D"/>
    <w:rsid w:val="00D526DB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5</cp:revision>
  <cp:lastPrinted>2025-06-03T07:31:00Z</cp:lastPrinted>
  <dcterms:created xsi:type="dcterms:W3CDTF">2025-04-15T11:30:00Z</dcterms:created>
  <dcterms:modified xsi:type="dcterms:W3CDTF">2025-06-03T07:32:00Z</dcterms:modified>
</cp:coreProperties>
</file>