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18C7" w14:textId="2364DFC4" w:rsidR="00E85227" w:rsidRPr="00B746CF" w:rsidRDefault="00E85227" w:rsidP="00674F80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746C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674F80">
        <w:rPr>
          <w:rFonts w:ascii="Times New Roman" w:hAnsi="Times New Roman" w:cs="Times New Roman"/>
          <w:b/>
          <w:bCs/>
          <w:sz w:val="28"/>
          <w:szCs w:val="28"/>
        </w:rPr>
        <w:t xml:space="preserve"> КИЛЬМЕЗСКОГО ГОРОДСКОГО ПОСЕЛЕНИЯ</w:t>
      </w:r>
    </w:p>
    <w:p w14:paraId="2ECB61F6" w14:textId="77777777" w:rsidR="00E85227" w:rsidRPr="00B746CF" w:rsidRDefault="00B746CF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4B79E1C6" w14:textId="77777777" w:rsidR="00E85227" w:rsidRPr="00B746CF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D746BE" w14:textId="77777777" w:rsidR="00E85227" w:rsidRPr="0075673E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673E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66C1AA62" w14:textId="77777777" w:rsidR="00E85227" w:rsidRDefault="00E85227" w:rsidP="00674F8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256C2" w14:textId="50752F76" w:rsidR="00674F80" w:rsidRDefault="00D4056A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1794A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302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043D">
        <w:rPr>
          <w:rFonts w:ascii="Times New Roman" w:hAnsi="Times New Roman" w:cs="Times New Roman"/>
          <w:bCs/>
          <w:sz w:val="28"/>
          <w:szCs w:val="28"/>
        </w:rPr>
        <w:t>4</w:t>
      </w:r>
      <w:r w:rsidR="00DE1164">
        <w:rPr>
          <w:rFonts w:ascii="Times New Roman" w:hAnsi="Times New Roman" w:cs="Times New Roman"/>
          <w:bCs/>
          <w:sz w:val="28"/>
          <w:szCs w:val="28"/>
        </w:rPr>
        <w:t>8</w:t>
      </w:r>
      <w:proofErr w:type="gramEnd"/>
    </w:p>
    <w:p w14:paraId="0AB70C33" w14:textId="2A8A9131" w:rsidR="0075673E" w:rsidRDefault="00DE1164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742A19">
        <w:rPr>
          <w:rFonts w:ascii="Times New Roman" w:hAnsi="Times New Roman" w:cs="Times New Roman"/>
          <w:bCs/>
          <w:sz w:val="28"/>
          <w:szCs w:val="28"/>
        </w:rPr>
        <w:t>.</w:t>
      </w:r>
      <w:r w:rsidR="00B246F6">
        <w:rPr>
          <w:rFonts w:ascii="Times New Roman" w:hAnsi="Times New Roman" w:cs="Times New Roman"/>
          <w:bCs/>
          <w:sz w:val="28"/>
          <w:szCs w:val="28"/>
        </w:rPr>
        <w:t>0</w:t>
      </w:r>
      <w:r w:rsidR="00742A19">
        <w:rPr>
          <w:rFonts w:ascii="Times New Roman" w:hAnsi="Times New Roman" w:cs="Times New Roman"/>
          <w:bCs/>
          <w:sz w:val="28"/>
          <w:szCs w:val="28"/>
        </w:rPr>
        <w:t>3</w:t>
      </w:r>
      <w:r w:rsidR="00B246F6">
        <w:rPr>
          <w:rFonts w:ascii="Times New Roman" w:hAnsi="Times New Roman" w:cs="Times New Roman"/>
          <w:bCs/>
          <w:sz w:val="28"/>
          <w:szCs w:val="28"/>
        </w:rPr>
        <w:t>.2025</w:t>
      </w:r>
    </w:p>
    <w:p w14:paraId="2B5BAB17" w14:textId="77777777" w:rsidR="0075673E" w:rsidRPr="00674F80" w:rsidRDefault="0075673E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76BF4B6C" w14:textId="77777777" w:rsidR="007E3201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C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E3201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постановление </w:t>
      </w:r>
    </w:p>
    <w:p w14:paraId="23BD65AC" w14:textId="77777777" w:rsidR="007E3201" w:rsidRDefault="007E3201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Кильмезского городского поселения </w:t>
      </w:r>
    </w:p>
    <w:p w14:paraId="6D7EF134" w14:textId="4DB80D2B" w:rsidR="008D4D5A" w:rsidRDefault="001B3E5A" w:rsidP="008D4D5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75673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D396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5673E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7D396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5673E">
        <w:rPr>
          <w:rFonts w:ascii="Times New Roman" w:hAnsi="Times New Roman" w:cs="Times New Roman"/>
          <w:b/>
          <w:bCs/>
          <w:sz w:val="28"/>
          <w:szCs w:val="28"/>
        </w:rPr>
        <w:t xml:space="preserve">.2019 № </w:t>
      </w:r>
      <w:r w:rsidR="007D3967">
        <w:rPr>
          <w:rFonts w:ascii="Times New Roman" w:hAnsi="Times New Roman" w:cs="Times New Roman"/>
          <w:b/>
          <w:bCs/>
          <w:sz w:val="28"/>
          <w:szCs w:val="28"/>
        </w:rPr>
        <w:t>236</w:t>
      </w:r>
      <w:r w:rsidR="0075673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8D4D5A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8D4D5A" w:rsidRPr="001E2201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утверждении административного регламента </w:t>
      </w:r>
    </w:p>
    <w:p w14:paraId="7ED04924" w14:textId="77777777" w:rsidR="007D3967" w:rsidRDefault="008D4D5A" w:rsidP="007D396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7A2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967" w:rsidRPr="00175D5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D3967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</w:p>
    <w:p w14:paraId="1792D993" w14:textId="77777777" w:rsidR="007D3967" w:rsidRDefault="007D3967" w:rsidP="007D396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юридическим и физическим лицам сведений о ранее </w:t>
      </w:r>
    </w:p>
    <w:p w14:paraId="77B19AAA" w14:textId="77777777" w:rsidR="007D3967" w:rsidRDefault="007D3967" w:rsidP="007D396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приватизированном муниципальном имуществе» </w:t>
      </w:r>
    </w:p>
    <w:p w14:paraId="33F23FA4" w14:textId="738769C9" w:rsidR="001B3E5A" w:rsidRPr="008D4D5A" w:rsidRDefault="001B3E5A" w:rsidP="007D39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F804D58" w14:textId="77777777" w:rsidR="00E85227" w:rsidRPr="00B746CF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240FD9" w14:textId="77777777" w:rsidR="00E85227" w:rsidRPr="00B746CF" w:rsidRDefault="00E85227" w:rsidP="00E852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A80BA72" w14:textId="08138AA9" w:rsidR="007E3201" w:rsidRPr="007E3201" w:rsidRDefault="007E3201" w:rsidP="007D3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2C7D6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2C7D6B"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="008D4D5A">
        <w:rPr>
          <w:rFonts w:ascii="Times New Roman" w:hAnsi="Times New Roman" w:cs="Times New Roman"/>
          <w:sz w:val="28"/>
          <w:szCs w:val="28"/>
        </w:rPr>
        <w:t xml:space="preserve"> 27.07.2010</w:t>
      </w:r>
      <w:r w:rsidR="00D072FE">
        <w:rPr>
          <w:rFonts w:ascii="Times New Roman" w:hAnsi="Times New Roman" w:cs="Times New Roman"/>
          <w:sz w:val="28"/>
          <w:szCs w:val="28"/>
        </w:rPr>
        <w:t xml:space="preserve"> </w:t>
      </w:r>
      <w:r w:rsidR="008D4D5A">
        <w:rPr>
          <w:rFonts w:ascii="Times New Roman" w:hAnsi="Times New Roman" w:cs="Times New Roman"/>
          <w:sz w:val="28"/>
          <w:szCs w:val="28"/>
        </w:rPr>
        <w:t>№ 210-ФЗ</w:t>
      </w:r>
      <w:r w:rsidR="00D072FE">
        <w:rPr>
          <w:rFonts w:ascii="Times New Roman" w:hAnsi="Times New Roman" w:cs="Times New Roman"/>
          <w:sz w:val="28"/>
          <w:szCs w:val="28"/>
        </w:rPr>
        <w:t xml:space="preserve"> </w:t>
      </w:r>
      <w:r w:rsidR="00B246F6">
        <w:rPr>
          <w:rFonts w:ascii="Times New Roman" w:hAnsi="Times New Roman" w:cs="Times New Roman"/>
          <w:sz w:val="28"/>
          <w:szCs w:val="28"/>
        </w:rPr>
        <w:t xml:space="preserve"> (изменения от  26.12.2024 № 494-ФЗ)</w:t>
      </w:r>
      <w:r w:rsidR="002C7D6B">
        <w:rPr>
          <w:rFonts w:ascii="Times New Roman" w:hAnsi="Times New Roman" w:cs="Times New Roman"/>
          <w:sz w:val="28"/>
          <w:szCs w:val="28"/>
        </w:rPr>
        <w:t xml:space="preserve"> «</w:t>
      </w:r>
      <w:r w:rsidR="008D4D5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2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Кильмезского городского поселения ПОСТАНОВЛЯЕТ:</w:t>
      </w:r>
    </w:p>
    <w:p w14:paraId="077D6D40" w14:textId="7E6346C0" w:rsidR="007E3201" w:rsidRDefault="007E3201" w:rsidP="007D396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D39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proofErr w:type="gramStart"/>
      <w:r w:rsidRPr="007D3967">
        <w:rPr>
          <w:rFonts w:ascii="Times New Roman" w:hAnsi="Times New Roman" w:cs="Times New Roman"/>
          <w:b w:val="0"/>
          <w:bCs w:val="0"/>
          <w:sz w:val="28"/>
          <w:szCs w:val="28"/>
        </w:rPr>
        <w:t>Внести  в</w:t>
      </w:r>
      <w:proofErr w:type="gramEnd"/>
      <w:r w:rsidRPr="007D39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 администрации Кильмезского городского поселения </w:t>
      </w:r>
      <w:r w:rsidR="006242A7" w:rsidRPr="007D39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="007D3967" w:rsidRPr="007D3967">
        <w:rPr>
          <w:rFonts w:ascii="Times New Roman" w:hAnsi="Times New Roman" w:cs="Times New Roman"/>
          <w:b w:val="0"/>
          <w:bCs w:val="0"/>
          <w:sz w:val="28"/>
          <w:szCs w:val="28"/>
        </w:rPr>
        <w:t>26.11.2019 № 236</w:t>
      </w:r>
      <w:r w:rsidR="00D072FE" w:rsidRPr="007D39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7CC8" w:rsidRPr="007D39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Административного регламента </w:t>
      </w:r>
      <w:r w:rsidR="00D072FE" w:rsidRPr="007D39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муниципальной услуги </w:t>
      </w:r>
      <w:r w:rsidR="00D072FE" w:rsidRPr="007D396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</w:t>
      </w:r>
      <w:r w:rsidR="007D3967" w:rsidRPr="007D396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Предоставление юридическим и физическим лицам сведений о ранее приватизированном муниципальном имуществе» </w:t>
      </w:r>
      <w:r w:rsidR="002C7D6B">
        <w:rPr>
          <w:rFonts w:ascii="Times New Roman" w:hAnsi="Times New Roman" w:cs="Times New Roman"/>
          <w:sz w:val="28"/>
          <w:szCs w:val="28"/>
        </w:rPr>
        <w:t xml:space="preserve"> </w:t>
      </w:r>
      <w:r w:rsidR="002C7D6B" w:rsidRPr="007D3967">
        <w:rPr>
          <w:rFonts w:ascii="Times New Roman" w:hAnsi="Times New Roman" w:cs="Times New Roman"/>
          <w:b w:val="0"/>
          <w:bCs w:val="0"/>
          <w:sz w:val="28"/>
          <w:szCs w:val="28"/>
        </w:rPr>
        <w:t>следующие изменения:</w:t>
      </w:r>
    </w:p>
    <w:p w14:paraId="3148B6A9" w14:textId="1C60ECE4" w:rsidR="00AA1093" w:rsidRDefault="00BD5B4C" w:rsidP="007D396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FB3735">
        <w:rPr>
          <w:rFonts w:ascii="Times New Roman" w:hAnsi="Times New Roman" w:cs="Times New Roman"/>
          <w:b w:val="0"/>
          <w:bCs w:val="0"/>
          <w:sz w:val="28"/>
          <w:szCs w:val="28"/>
        </w:rPr>
        <w:t>В разделе 2 под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пункт 2.6.3. </w:t>
      </w:r>
      <w:r w:rsidR="00AA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изложить в новой редакции: </w:t>
      </w:r>
    </w:p>
    <w:p w14:paraId="1BDD7C0F" w14:textId="17FD4FF7" w:rsidR="00AA1093" w:rsidRDefault="00DB7C75" w:rsidP="007D3967">
      <w:pPr>
        <w:pStyle w:val="ConsPlusTitle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«</w:t>
      </w:r>
      <w:bookmarkStart w:id="0" w:name="_Hlk191289665"/>
      <w:r w:rsidR="002B0AAA">
        <w:rPr>
          <w:rFonts w:ascii="Times New Roman" w:hAnsi="Times New Roman"/>
          <w:b w:val="0"/>
          <w:bCs w:val="0"/>
          <w:sz w:val="28"/>
          <w:szCs w:val="28"/>
        </w:rPr>
        <w:t xml:space="preserve">2.6.3. </w:t>
      </w:r>
      <w:r w:rsidR="0044043D">
        <w:rPr>
          <w:rFonts w:ascii="Times New Roman" w:hAnsi="Times New Roman"/>
          <w:b w:val="0"/>
          <w:bCs w:val="0"/>
          <w:sz w:val="28"/>
          <w:szCs w:val="28"/>
        </w:rPr>
        <w:t>Д</w:t>
      </w:r>
      <w:r w:rsidR="00AA1093" w:rsidRPr="00AA1093">
        <w:rPr>
          <w:rFonts w:ascii="Times New Roman" w:hAnsi="Times New Roman"/>
          <w:b w:val="0"/>
          <w:bCs w:val="0"/>
          <w:sz w:val="28"/>
          <w:szCs w:val="28"/>
        </w:rPr>
        <w:t>окумент, удостоверяющий личность заявителя</w:t>
      </w:r>
      <w:bookmarkEnd w:id="0"/>
      <w:r w:rsidR="00AA1093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или представителя заявителя либо посредством идентификации и (или) аутентификации личности физического лица с использованием биометрических персональных данных (при наличии технической возможности</w:t>
      </w:r>
      <w:r w:rsidR="00FB3735">
        <w:rPr>
          <w:rFonts w:ascii="Times New Roman" w:hAnsi="Times New Roman"/>
          <w:b w:val="0"/>
          <w:bCs w:val="0"/>
          <w:sz w:val="28"/>
          <w:szCs w:val="28"/>
        </w:rPr>
        <w:t>)</w:t>
      </w:r>
      <w:r w:rsidR="00AA1093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14:paraId="4DE99588" w14:textId="79579466" w:rsidR="00AA1093" w:rsidRPr="009D20ED" w:rsidRDefault="00AA1093" w:rsidP="00AA10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D20ED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 w:rsidRPr="009D20ED">
        <w:rPr>
          <w:rFonts w:ascii="Times New Roman" w:hAnsi="Times New Roman"/>
          <w:sz w:val="28"/>
          <w:szCs w:val="28"/>
        </w:rPr>
        <w:t>кумент, подтверждающий полномочия представителя заявителя.</w:t>
      </w:r>
      <w:r>
        <w:rPr>
          <w:rFonts w:ascii="Times New Roman" w:hAnsi="Times New Roman"/>
          <w:sz w:val="28"/>
          <w:szCs w:val="28"/>
        </w:rPr>
        <w:t>»</w:t>
      </w:r>
    </w:p>
    <w:p w14:paraId="3237C743" w14:textId="08C66EF1" w:rsidR="00972726" w:rsidRDefault="00972726" w:rsidP="00AA1093">
      <w:pPr>
        <w:pStyle w:val="ConsPlusTitle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1.</w:t>
      </w:r>
      <w:r w:rsidR="00AA1093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В разделе 2 наименование пункта 2.12. </w:t>
      </w:r>
      <w:r w:rsidR="009C0753">
        <w:rPr>
          <w:rFonts w:ascii="Times New Roman" w:hAnsi="Times New Roman"/>
          <w:b w:val="0"/>
          <w:bCs w:val="0"/>
          <w:sz w:val="28"/>
          <w:szCs w:val="28"/>
        </w:rPr>
        <w:t>изложит</w:t>
      </w:r>
      <w:r w:rsidR="00AA1093">
        <w:rPr>
          <w:rFonts w:ascii="Times New Roman" w:hAnsi="Times New Roman"/>
          <w:b w:val="0"/>
          <w:bCs w:val="0"/>
          <w:sz w:val="28"/>
          <w:szCs w:val="28"/>
        </w:rPr>
        <w:t>ь</w:t>
      </w:r>
      <w:r w:rsidR="009C0753">
        <w:rPr>
          <w:rFonts w:ascii="Times New Roman" w:hAnsi="Times New Roman"/>
          <w:b w:val="0"/>
          <w:bCs w:val="0"/>
          <w:sz w:val="28"/>
          <w:szCs w:val="28"/>
        </w:rPr>
        <w:t xml:space="preserve"> в новой редакции</w:t>
      </w:r>
      <w:r w:rsidR="00AA1093">
        <w:rPr>
          <w:rFonts w:ascii="Times New Roman" w:hAnsi="Times New Roman"/>
          <w:b w:val="0"/>
          <w:bCs w:val="0"/>
          <w:sz w:val="28"/>
          <w:szCs w:val="28"/>
        </w:rPr>
        <w:t>:</w:t>
      </w:r>
      <w:r w:rsidR="009C0753">
        <w:rPr>
          <w:rFonts w:ascii="Times New Roman" w:hAnsi="Times New Roman"/>
          <w:b w:val="0"/>
          <w:bCs w:val="0"/>
          <w:sz w:val="28"/>
          <w:szCs w:val="28"/>
        </w:rPr>
        <w:t xml:space="preserve"> «</w:t>
      </w:r>
      <w:r w:rsidR="002B0AAA">
        <w:rPr>
          <w:rFonts w:ascii="Times New Roman" w:hAnsi="Times New Roman"/>
          <w:b w:val="0"/>
          <w:bCs w:val="0"/>
          <w:sz w:val="28"/>
          <w:szCs w:val="28"/>
        </w:rPr>
        <w:t xml:space="preserve">2.12. </w:t>
      </w:r>
      <w:r w:rsidR="009C0753"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ожидания в очереди при подаче запроса о предоставлении государственной </w:t>
      </w:r>
      <w:proofErr w:type="gramStart"/>
      <w:r w:rsidR="009C0753">
        <w:rPr>
          <w:rFonts w:ascii="Times New Roman" w:hAnsi="Times New Roman"/>
          <w:b w:val="0"/>
          <w:bCs w:val="0"/>
          <w:sz w:val="28"/>
          <w:szCs w:val="28"/>
        </w:rPr>
        <w:t>или  муниципальной</w:t>
      </w:r>
      <w:proofErr w:type="gramEnd"/>
      <w:r w:rsidR="009C0753">
        <w:rPr>
          <w:rFonts w:ascii="Times New Roman" w:hAnsi="Times New Roman"/>
          <w:b w:val="0"/>
          <w:bCs w:val="0"/>
          <w:sz w:val="28"/>
          <w:szCs w:val="28"/>
        </w:rPr>
        <w:t xml:space="preserve">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</w:t>
      </w:r>
      <w:r w:rsidR="00FB3735">
        <w:rPr>
          <w:rFonts w:ascii="Times New Roman" w:hAnsi="Times New Roman"/>
          <w:b w:val="0"/>
          <w:bCs w:val="0"/>
          <w:sz w:val="28"/>
          <w:szCs w:val="28"/>
        </w:rPr>
        <w:t>а</w:t>
      </w:r>
      <w:r w:rsidR="009C0753">
        <w:rPr>
          <w:rFonts w:ascii="Times New Roman" w:hAnsi="Times New Roman"/>
          <w:b w:val="0"/>
          <w:bCs w:val="0"/>
          <w:sz w:val="28"/>
          <w:szCs w:val="28"/>
        </w:rPr>
        <w:t>льный центр».</w:t>
      </w:r>
    </w:p>
    <w:p w14:paraId="3E85FC07" w14:textId="77777777" w:rsidR="00DE1164" w:rsidRDefault="00AA1093" w:rsidP="00AA109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51DE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B851D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разделе 2  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наименовани</w:t>
      </w:r>
      <w:r w:rsidR="00D526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пункта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2.14.  </w:t>
      </w:r>
      <w:r w:rsidR="00D526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изложить в новой редакции: </w:t>
      </w:r>
    </w:p>
    <w:p w14:paraId="56B0BC94" w14:textId="3AAA9E41" w:rsidR="00AA1093" w:rsidRDefault="00D526DB" w:rsidP="00AA109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2B0AA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2.14. </w:t>
      </w:r>
      <w:r w:rsidRPr="00381E10">
        <w:rPr>
          <w:rFonts w:ascii="Times New Roman" w:hAnsi="Times New Roman"/>
          <w:b w:val="0"/>
          <w:sz w:val="28"/>
          <w:szCs w:val="28"/>
        </w:rPr>
        <w:t xml:space="preserve">Требования к помещениям, в которых предоставляется муниципальная </w:t>
      </w:r>
      <w:r>
        <w:rPr>
          <w:rFonts w:ascii="Times New Roman" w:hAnsi="Times New Roman"/>
          <w:b w:val="0"/>
          <w:sz w:val="28"/>
          <w:szCs w:val="28"/>
        </w:rPr>
        <w:t>услуга, к залу ожидания, местам для</w:t>
      </w:r>
      <w:r w:rsidRPr="00381E10">
        <w:rPr>
          <w:rFonts w:ascii="Times New Roman" w:hAnsi="Times New Roman"/>
          <w:b w:val="0"/>
          <w:sz w:val="28"/>
          <w:szCs w:val="28"/>
        </w:rPr>
        <w:t xml:space="preserve"> заполнения запросов о предоставлении муниципальной </w:t>
      </w:r>
      <w:r>
        <w:rPr>
          <w:rFonts w:ascii="Times New Roman" w:hAnsi="Times New Roman"/>
          <w:b w:val="0"/>
          <w:sz w:val="28"/>
          <w:szCs w:val="28"/>
        </w:rPr>
        <w:t xml:space="preserve">услуги, информационным стендам </w:t>
      </w:r>
      <w:r w:rsidRPr="00381E10">
        <w:rPr>
          <w:rFonts w:ascii="Times New Roman" w:hAnsi="Times New Roman"/>
          <w:b w:val="0"/>
          <w:sz w:val="28"/>
          <w:szCs w:val="28"/>
        </w:rPr>
        <w:t xml:space="preserve">с </w:t>
      </w:r>
      <w:r w:rsidRPr="00381E10">
        <w:rPr>
          <w:rFonts w:ascii="Times New Roman" w:hAnsi="Times New Roman"/>
          <w:b w:val="0"/>
          <w:sz w:val="28"/>
          <w:szCs w:val="28"/>
        </w:rPr>
        <w:lastRenderedPageBreak/>
        <w:t>образцами их заполнения и перечнем документов</w:t>
      </w:r>
      <w:r>
        <w:rPr>
          <w:rFonts w:ascii="Times New Roman" w:hAnsi="Times New Roman"/>
          <w:b w:val="0"/>
          <w:sz w:val="28"/>
          <w:szCs w:val="28"/>
        </w:rPr>
        <w:t xml:space="preserve"> и (или) информации</w:t>
      </w:r>
      <w:r w:rsidRPr="00381E10">
        <w:rPr>
          <w:rFonts w:ascii="Times New Roman" w:hAnsi="Times New Roman"/>
          <w:b w:val="0"/>
          <w:sz w:val="28"/>
          <w:szCs w:val="28"/>
        </w:rPr>
        <w:t>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/>
          <w:b w:val="0"/>
          <w:sz w:val="28"/>
          <w:szCs w:val="28"/>
        </w:rPr>
        <w:t>».</w:t>
      </w:r>
    </w:p>
    <w:p w14:paraId="71D4EED0" w14:textId="6CEC8F97" w:rsidR="00455005" w:rsidRDefault="00B246F6" w:rsidP="007D39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272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B3735">
        <w:rPr>
          <w:rFonts w:ascii="Times New Roman" w:hAnsi="Times New Roman" w:cs="Times New Roman"/>
          <w:sz w:val="28"/>
          <w:szCs w:val="28"/>
        </w:rPr>
        <w:t>В разделе 3 в</w:t>
      </w:r>
      <w:r w:rsidR="00352CF4">
        <w:rPr>
          <w:rFonts w:ascii="Times New Roman" w:hAnsi="Times New Roman" w:cs="Times New Roman"/>
          <w:sz w:val="28"/>
          <w:szCs w:val="28"/>
        </w:rPr>
        <w:t xml:space="preserve"> </w:t>
      </w:r>
      <w:r w:rsidR="00FB3735">
        <w:rPr>
          <w:rFonts w:ascii="Times New Roman" w:hAnsi="Times New Roman" w:cs="Times New Roman"/>
          <w:sz w:val="28"/>
          <w:szCs w:val="28"/>
        </w:rPr>
        <w:t>под</w:t>
      </w:r>
      <w:r w:rsidR="00352CF4">
        <w:rPr>
          <w:rFonts w:ascii="Times New Roman" w:hAnsi="Times New Roman" w:cs="Times New Roman"/>
          <w:sz w:val="28"/>
          <w:szCs w:val="28"/>
        </w:rPr>
        <w:t>пункте</w:t>
      </w:r>
      <w:r w:rsidR="00403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3.6.2.</w:t>
      </w:r>
      <w:r w:rsidR="00E32B04">
        <w:rPr>
          <w:rFonts w:ascii="Times New Roman" w:hAnsi="Times New Roman" w:cs="Times New Roman"/>
          <w:sz w:val="28"/>
          <w:szCs w:val="28"/>
        </w:rPr>
        <w:t xml:space="preserve"> </w:t>
      </w:r>
      <w:r w:rsidR="00352CF4">
        <w:rPr>
          <w:rFonts w:ascii="Times New Roman" w:hAnsi="Times New Roman" w:cs="Times New Roman"/>
          <w:sz w:val="28"/>
          <w:szCs w:val="28"/>
        </w:rPr>
        <w:t xml:space="preserve">слова «формирование и направление многофункциональным центром предоставления государственных и муниципальных услуг межведомственного </w:t>
      </w:r>
      <w:proofErr w:type="gramStart"/>
      <w:r w:rsidR="00352CF4">
        <w:rPr>
          <w:rFonts w:ascii="Times New Roman" w:hAnsi="Times New Roman" w:cs="Times New Roman"/>
          <w:sz w:val="28"/>
          <w:szCs w:val="28"/>
        </w:rPr>
        <w:t>запроса  в</w:t>
      </w:r>
      <w:proofErr w:type="gramEnd"/>
      <w:r w:rsidR="00352CF4">
        <w:rPr>
          <w:rFonts w:ascii="Times New Roman" w:hAnsi="Times New Roman" w:cs="Times New Roman"/>
          <w:sz w:val="28"/>
          <w:szCs w:val="28"/>
        </w:rPr>
        <w:t xml:space="preserve"> органы,  предоставляющие  муниципальные услуги, в иные органы государственной власти, органы  местного самоуправления и организации, участвующие в предоставлении муниципальных услуг» </w:t>
      </w:r>
      <w:r w:rsidR="00E32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14:paraId="1483FF94" w14:textId="74109211" w:rsidR="00B246F6" w:rsidRDefault="00431857" w:rsidP="007D39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272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Раздел 4 «</w:t>
      </w:r>
      <w:r w:rsidRPr="00431857">
        <w:rPr>
          <w:rFonts w:ascii="Times New Roman" w:hAnsi="Times New Roman"/>
          <w:color w:val="000000"/>
          <w:sz w:val="28"/>
          <w:szCs w:val="28"/>
        </w:rPr>
        <w:t>Формы контроля за исполнением административного регламента</w:t>
      </w:r>
      <w:r>
        <w:rPr>
          <w:rFonts w:ascii="Times New Roman" w:hAnsi="Times New Roman"/>
          <w:color w:val="000000"/>
          <w:sz w:val="28"/>
          <w:szCs w:val="28"/>
        </w:rPr>
        <w:t>» исключить</w:t>
      </w:r>
    </w:p>
    <w:p w14:paraId="223446D4" w14:textId="07AC6C21" w:rsidR="00283809" w:rsidRPr="00283809" w:rsidRDefault="00431857" w:rsidP="0028380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972726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. Раздел 5 </w:t>
      </w:r>
      <w:r w:rsidR="00283809">
        <w:rPr>
          <w:rFonts w:ascii="Times New Roman" w:hAnsi="Times New Roman"/>
          <w:color w:val="000000"/>
          <w:sz w:val="28"/>
          <w:szCs w:val="28"/>
        </w:rPr>
        <w:t>«</w:t>
      </w:r>
      <w:r w:rsidR="00283809" w:rsidRPr="00283809">
        <w:rPr>
          <w:rFonts w:ascii="Times New Roman" w:hAnsi="Times New Roman"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руководителя и (или) работника</w:t>
      </w:r>
      <w:r w:rsidR="00283809">
        <w:rPr>
          <w:rFonts w:ascii="Times New Roman" w:hAnsi="Times New Roman"/>
          <w:bCs/>
          <w:sz w:val="28"/>
          <w:szCs w:val="28"/>
        </w:rPr>
        <w:t>» исключить.</w:t>
      </w:r>
    </w:p>
    <w:p w14:paraId="7AD2AEC1" w14:textId="77777777" w:rsidR="001E354A" w:rsidRDefault="001E354A" w:rsidP="007D3967">
      <w:pPr>
        <w:pStyle w:val="ConsPlusNormal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Данное постановление обнародовать в установленном порядке.</w:t>
      </w:r>
    </w:p>
    <w:p w14:paraId="7F872B01" w14:textId="77777777" w:rsidR="00587D3F" w:rsidRPr="00587D3F" w:rsidRDefault="00C81EA9" w:rsidP="007D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="00BD42F6" w:rsidRPr="00587D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587D3F" w:rsidRPr="00587D3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gramStart"/>
      <w:r w:rsidR="00587D3F" w:rsidRPr="00587D3F">
        <w:rPr>
          <w:rFonts w:ascii="Times New Roman" w:hAnsi="Times New Roman" w:cs="Times New Roman"/>
          <w:sz w:val="28"/>
          <w:szCs w:val="28"/>
        </w:rPr>
        <w:t>заведующую  сектором</w:t>
      </w:r>
      <w:proofErr w:type="gramEnd"/>
      <w:r w:rsidR="00587D3F" w:rsidRPr="00587D3F">
        <w:rPr>
          <w:rFonts w:ascii="Times New Roman" w:hAnsi="Times New Roman" w:cs="Times New Roman"/>
          <w:sz w:val="28"/>
          <w:szCs w:val="28"/>
        </w:rPr>
        <w:t xml:space="preserve">  по организационной, правовой и кадровой работе Васильеву Л.В.</w:t>
      </w:r>
    </w:p>
    <w:p w14:paraId="7F89C02B" w14:textId="004E2158" w:rsidR="00B811A7" w:rsidRDefault="00B811A7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61ED1B" w14:textId="77777777" w:rsidR="00FB3735" w:rsidRDefault="00FB3735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9E26BB" w14:textId="77777777" w:rsidR="006A0F02" w:rsidRDefault="006A0F02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40D08A" w14:textId="1E9AA9E6" w:rsidR="00DE7A30" w:rsidRDefault="00DE7A30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774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7742">
        <w:rPr>
          <w:rFonts w:ascii="Times New Roman" w:hAnsi="Times New Roman" w:cs="Times New Roman"/>
          <w:sz w:val="28"/>
          <w:szCs w:val="28"/>
        </w:rPr>
        <w:t xml:space="preserve"> </w:t>
      </w:r>
      <w:r w:rsidR="00DE1164">
        <w:rPr>
          <w:rFonts w:ascii="Times New Roman" w:hAnsi="Times New Roman" w:cs="Times New Roman"/>
          <w:sz w:val="28"/>
          <w:szCs w:val="28"/>
        </w:rPr>
        <w:t>Кильмезского</w:t>
      </w:r>
    </w:p>
    <w:p w14:paraId="198D1A99" w14:textId="792DBF7D" w:rsidR="001E354A" w:rsidRDefault="00DB0C4D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E354A">
        <w:rPr>
          <w:rFonts w:ascii="Times New Roman" w:hAnsi="Times New Roman" w:cs="Times New Roman"/>
          <w:sz w:val="28"/>
          <w:szCs w:val="28"/>
        </w:rPr>
        <w:t xml:space="preserve">ородского поселения </w:t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BD42F6">
        <w:rPr>
          <w:rFonts w:ascii="Times New Roman" w:hAnsi="Times New Roman" w:cs="Times New Roman"/>
          <w:sz w:val="28"/>
          <w:szCs w:val="28"/>
        </w:rPr>
        <w:t>В.</w:t>
      </w:r>
      <w:r w:rsidR="00B246F6">
        <w:rPr>
          <w:rFonts w:ascii="Times New Roman" w:hAnsi="Times New Roman" w:cs="Times New Roman"/>
          <w:sz w:val="28"/>
          <w:szCs w:val="28"/>
        </w:rPr>
        <w:t>А. Шакирьянова</w:t>
      </w:r>
      <w:r w:rsidR="00BD42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42189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B6AE8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53328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C781E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CF286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4DB4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1D53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87D3F" w:rsidSect="00B746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44C"/>
    <w:multiLevelType w:val="multilevel"/>
    <w:tmpl w:val="36FE20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27"/>
    <w:rsid w:val="00017F2C"/>
    <w:rsid w:val="00045F4F"/>
    <w:rsid w:val="000743AF"/>
    <w:rsid w:val="000A7A35"/>
    <w:rsid w:val="000B6D72"/>
    <w:rsid w:val="00104EA8"/>
    <w:rsid w:val="001208FE"/>
    <w:rsid w:val="00134AF9"/>
    <w:rsid w:val="001B2B2D"/>
    <w:rsid w:val="001B3E5A"/>
    <w:rsid w:val="001C2E78"/>
    <w:rsid w:val="001C648F"/>
    <w:rsid w:val="001E354A"/>
    <w:rsid w:val="00203188"/>
    <w:rsid w:val="00267CC8"/>
    <w:rsid w:val="00283809"/>
    <w:rsid w:val="002A6820"/>
    <w:rsid w:val="002B0AAA"/>
    <w:rsid w:val="002C7D6B"/>
    <w:rsid w:val="003177F6"/>
    <w:rsid w:val="00352CF4"/>
    <w:rsid w:val="003673BB"/>
    <w:rsid w:val="003914BA"/>
    <w:rsid w:val="003B3EE6"/>
    <w:rsid w:val="00403121"/>
    <w:rsid w:val="00423F1B"/>
    <w:rsid w:val="00431857"/>
    <w:rsid w:val="0044043D"/>
    <w:rsid w:val="00455005"/>
    <w:rsid w:val="00464F3F"/>
    <w:rsid w:val="004846DC"/>
    <w:rsid w:val="004A0A59"/>
    <w:rsid w:val="004B3D3A"/>
    <w:rsid w:val="004C7071"/>
    <w:rsid w:val="005213C7"/>
    <w:rsid w:val="005310CA"/>
    <w:rsid w:val="0054001E"/>
    <w:rsid w:val="00587D3F"/>
    <w:rsid w:val="005D3F03"/>
    <w:rsid w:val="006242A7"/>
    <w:rsid w:val="006302EF"/>
    <w:rsid w:val="00652DE1"/>
    <w:rsid w:val="00656653"/>
    <w:rsid w:val="0066512C"/>
    <w:rsid w:val="00674F80"/>
    <w:rsid w:val="006A0F02"/>
    <w:rsid w:val="00742A19"/>
    <w:rsid w:val="007526E6"/>
    <w:rsid w:val="0075673E"/>
    <w:rsid w:val="007570F3"/>
    <w:rsid w:val="0076619D"/>
    <w:rsid w:val="00766D6A"/>
    <w:rsid w:val="007718EE"/>
    <w:rsid w:val="00792113"/>
    <w:rsid w:val="007B5585"/>
    <w:rsid w:val="007D3967"/>
    <w:rsid w:val="007E3201"/>
    <w:rsid w:val="007E66B0"/>
    <w:rsid w:val="00842A5F"/>
    <w:rsid w:val="008659AD"/>
    <w:rsid w:val="00887024"/>
    <w:rsid w:val="008D4D5A"/>
    <w:rsid w:val="0091457B"/>
    <w:rsid w:val="0094394F"/>
    <w:rsid w:val="00972726"/>
    <w:rsid w:val="009C0753"/>
    <w:rsid w:val="009D22C4"/>
    <w:rsid w:val="009E6546"/>
    <w:rsid w:val="00A05CA7"/>
    <w:rsid w:val="00AA1093"/>
    <w:rsid w:val="00B24539"/>
    <w:rsid w:val="00B246F6"/>
    <w:rsid w:val="00B57F73"/>
    <w:rsid w:val="00B64ABF"/>
    <w:rsid w:val="00B746CF"/>
    <w:rsid w:val="00B811A7"/>
    <w:rsid w:val="00B851DE"/>
    <w:rsid w:val="00B9086D"/>
    <w:rsid w:val="00BD42F6"/>
    <w:rsid w:val="00BD5B4C"/>
    <w:rsid w:val="00C35925"/>
    <w:rsid w:val="00C5030D"/>
    <w:rsid w:val="00C51C9C"/>
    <w:rsid w:val="00C52351"/>
    <w:rsid w:val="00C81EA9"/>
    <w:rsid w:val="00D06D95"/>
    <w:rsid w:val="00D072FE"/>
    <w:rsid w:val="00D4056A"/>
    <w:rsid w:val="00D526DB"/>
    <w:rsid w:val="00D551F9"/>
    <w:rsid w:val="00D64686"/>
    <w:rsid w:val="00D70879"/>
    <w:rsid w:val="00D76E9C"/>
    <w:rsid w:val="00DB0861"/>
    <w:rsid w:val="00DB0C4D"/>
    <w:rsid w:val="00DB7C75"/>
    <w:rsid w:val="00DE1164"/>
    <w:rsid w:val="00DE7A30"/>
    <w:rsid w:val="00DF7742"/>
    <w:rsid w:val="00E139E5"/>
    <w:rsid w:val="00E1794A"/>
    <w:rsid w:val="00E32B04"/>
    <w:rsid w:val="00E85227"/>
    <w:rsid w:val="00EB2FA5"/>
    <w:rsid w:val="00EE3415"/>
    <w:rsid w:val="00F36BAD"/>
    <w:rsid w:val="00F60249"/>
    <w:rsid w:val="00FB3735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70D6"/>
  <w15:docId w15:val="{49FB2289-6298-40A6-ACCB-6BF8A112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5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2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7A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188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40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D4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4D5A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Рябов</dc:creator>
  <cp:lastModifiedBy>Ирина ЛЯЛИНА</cp:lastModifiedBy>
  <cp:revision>12</cp:revision>
  <cp:lastPrinted>2025-03-18T07:07:00Z</cp:lastPrinted>
  <dcterms:created xsi:type="dcterms:W3CDTF">2025-02-24T06:56:00Z</dcterms:created>
  <dcterms:modified xsi:type="dcterms:W3CDTF">2025-03-31T05:58:00Z</dcterms:modified>
</cp:coreProperties>
</file>