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E5EB" w14:textId="77777777" w:rsidR="00DF1814" w:rsidRDefault="00DF1814" w:rsidP="00DF1814">
      <w:pPr>
        <w:pStyle w:val="ConsPlusNormal"/>
        <w:tabs>
          <w:tab w:val="left" w:pos="482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КИЛЬМЕЗСКОГО ГОРОДСКОГО ПОСЕЛЕНИЯ КИРОВСКОЙ ОБЛАСТИ </w:t>
      </w:r>
    </w:p>
    <w:p w14:paraId="051F6A13" w14:textId="77777777" w:rsidR="00DF1814" w:rsidRDefault="00DF1814" w:rsidP="00DF18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51E91" w14:textId="77777777" w:rsidR="00DF1814" w:rsidRPr="00C44554" w:rsidRDefault="00DF1814" w:rsidP="00DF181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55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0DE254FB" w14:textId="77777777" w:rsidR="00DF1814" w:rsidRDefault="00DF1814" w:rsidP="00DF181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2CC6B" w14:textId="77777777" w:rsidR="00DF1814" w:rsidRDefault="00DF1814" w:rsidP="00DF18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DC8F74B" w14:textId="77777777" w:rsidR="00DF1814" w:rsidRDefault="00DF1814" w:rsidP="00DF181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10.04.2023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51</w:t>
      </w:r>
    </w:p>
    <w:p w14:paraId="41C3CA98" w14:textId="77777777" w:rsidR="00DF1814" w:rsidRDefault="00DF1814" w:rsidP="00DF181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FF49A" w14:textId="77777777" w:rsidR="00DF1814" w:rsidRDefault="00DF1814" w:rsidP="00DF18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23976115" w14:textId="77777777" w:rsidR="00DF1814" w:rsidRDefault="00DF1814" w:rsidP="00DF1814">
      <w:pPr>
        <w:pStyle w:val="1"/>
        <w:ind w:left="0" w:firstLine="1125"/>
        <w:jc w:val="center"/>
      </w:pPr>
      <w:r>
        <w:t xml:space="preserve">предоставления </w:t>
      </w:r>
      <w:r w:rsidRPr="00127F31">
        <w:t>муниципальной</w:t>
      </w:r>
      <w:r w:rsidRPr="00127F31">
        <w:rPr>
          <w:spacing w:val="-7"/>
        </w:rPr>
        <w:t xml:space="preserve"> </w:t>
      </w:r>
      <w:r w:rsidRPr="00127F31">
        <w:t>услуги</w:t>
      </w:r>
    </w:p>
    <w:p w14:paraId="017431C2" w14:textId="77777777" w:rsidR="00DF1814" w:rsidRDefault="00DF1814" w:rsidP="00DF1814">
      <w:pPr>
        <w:pStyle w:val="1"/>
        <w:ind w:left="0" w:firstLine="1125"/>
        <w:jc w:val="center"/>
      </w:pPr>
      <w:r w:rsidRPr="00127F31">
        <w:rPr>
          <w:spacing w:val="-10"/>
        </w:rPr>
        <w:t xml:space="preserve"> </w:t>
      </w:r>
      <w:r w:rsidRPr="00127F31">
        <w:t>«</w:t>
      </w:r>
      <w:r>
        <w:t xml:space="preserve">Передача в собственность граждан занимаемых ими жилых помещений жилищного </w:t>
      </w:r>
      <w:proofErr w:type="gramStart"/>
      <w:r>
        <w:t>фонда  (</w:t>
      </w:r>
      <w:proofErr w:type="gramEnd"/>
      <w:r>
        <w:t>приватизация жилищного фонда)»</w:t>
      </w:r>
      <w:r>
        <w:rPr>
          <w:color w:val="000000"/>
        </w:rPr>
        <w:t xml:space="preserve"> </w:t>
      </w:r>
    </w:p>
    <w:p w14:paraId="61A58BC2" w14:textId="77777777" w:rsidR="00DF1814" w:rsidRDefault="00DF1814" w:rsidP="00DF1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EF78BB" w14:textId="77777777" w:rsidR="00DF1814" w:rsidRDefault="00DF1814" w:rsidP="00DF1814">
      <w:pPr>
        <w:adjustRightInd w:val="0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со ст. 7, </w:t>
      </w:r>
      <w:proofErr w:type="gramStart"/>
      <w:r>
        <w:rPr>
          <w:rStyle w:val="FontStyle12"/>
          <w:sz w:val="28"/>
          <w:szCs w:val="28"/>
        </w:rPr>
        <w:t>9  Федерального</w:t>
      </w:r>
      <w:proofErr w:type="gramEnd"/>
      <w:r>
        <w:rPr>
          <w:rStyle w:val="FontStyle12"/>
          <w:sz w:val="28"/>
          <w:szCs w:val="28"/>
        </w:rPr>
        <w:t xml:space="preserve"> закона от 27.07.2010 № 210 ФЗ «Об организации предоставления государственных и муниципальных услуг», Устава муниципального образования Кильмезское городское поселение, администрация муниципального образования Кильмезское городское поселение Кильмезского района Кировской области  ПОСТАНОВЛЯЕТ:</w:t>
      </w:r>
    </w:p>
    <w:p w14:paraId="4BF76869" w14:textId="77777777" w:rsidR="00DF1814" w:rsidRDefault="00DF1814" w:rsidP="00DF1814">
      <w:pPr>
        <w:pStyle w:val="ConsPlusTitle"/>
        <w:ind w:firstLine="720"/>
        <w:jc w:val="both"/>
        <w:rPr>
          <w:rStyle w:val="FontStyle12"/>
          <w:rFonts w:cs="Times New Roman"/>
          <w:b w:val="0"/>
          <w:sz w:val="28"/>
          <w:szCs w:val="28"/>
        </w:rPr>
      </w:pPr>
      <w:r>
        <w:rPr>
          <w:rStyle w:val="FontStyle12"/>
          <w:rFonts w:cs="Times New Roman"/>
          <w:b w:val="0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/>
          <w:b w:val="0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предоставлению </w:t>
      </w:r>
      <w:r>
        <w:rPr>
          <w:rStyle w:val="FontStyle12"/>
          <w:rFonts w:cs="Times New Roman"/>
          <w:b w:val="0"/>
          <w:sz w:val="28"/>
          <w:szCs w:val="28"/>
        </w:rPr>
        <w:t xml:space="preserve"> муниципальной</w:t>
      </w:r>
      <w:proofErr w:type="gramEnd"/>
      <w:r>
        <w:rPr>
          <w:rStyle w:val="FontStyle12"/>
          <w:rFonts w:cs="Times New Roman"/>
          <w:b w:val="0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Style w:val="FontStyle12"/>
          <w:rFonts w:cs="Times New Roman"/>
          <w:b w:val="0"/>
          <w:sz w:val="28"/>
          <w:szCs w:val="28"/>
        </w:rPr>
        <w:t>рилагается.</w:t>
      </w:r>
    </w:p>
    <w:p w14:paraId="6D6D731C" w14:textId="77777777" w:rsidR="00DF1814" w:rsidRPr="002D36B4" w:rsidRDefault="00DF1814" w:rsidP="00DF18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cs="Times New Roman"/>
          <w:bCs/>
          <w:sz w:val="28"/>
          <w:szCs w:val="28"/>
        </w:rPr>
        <w:t xml:space="preserve">2.  </w:t>
      </w:r>
      <w:r w:rsidRPr="002D36B4">
        <w:rPr>
          <w:rStyle w:val="FontStyle12"/>
          <w:rFonts w:cs="Times New Roman"/>
          <w:bCs/>
          <w:sz w:val="28"/>
          <w:szCs w:val="28"/>
        </w:rPr>
        <w:t xml:space="preserve">Постановления администрации Кильмезского городского поселения Кильмезского района Кировской области от 28.10.2019 № 180 </w:t>
      </w:r>
      <w:r>
        <w:rPr>
          <w:rStyle w:val="FontStyle12"/>
          <w:rFonts w:cs="Times New Roman"/>
          <w:bCs/>
          <w:sz w:val="28"/>
          <w:szCs w:val="28"/>
        </w:rPr>
        <w:t>«</w:t>
      </w:r>
      <w:r w:rsidRPr="002D36B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6B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2D36B4">
        <w:rPr>
          <w:rFonts w:ascii="Times New Roman" w:hAnsi="Times New Roman" w:cs="Times New Roman"/>
          <w:bCs/>
          <w:color w:val="000000"/>
          <w:sz w:val="28"/>
          <w:szCs w:val="28"/>
        </w:rPr>
        <w:t>«Приватизация жилищного фонда на территории муниципального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3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Кильмезское городское поселение»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от 31.01.2023 № 16 «</w:t>
      </w:r>
      <w:r w:rsidRPr="002D36B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B4">
        <w:rPr>
          <w:rFonts w:ascii="Times New Roman" w:hAnsi="Times New Roman" w:cs="Times New Roman"/>
          <w:sz w:val="28"/>
          <w:szCs w:val="28"/>
        </w:rPr>
        <w:t xml:space="preserve">администрации Кильмезского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B4">
        <w:rPr>
          <w:rFonts w:ascii="Times New Roman" w:hAnsi="Times New Roman" w:cs="Times New Roman"/>
          <w:sz w:val="28"/>
          <w:szCs w:val="28"/>
        </w:rPr>
        <w:t xml:space="preserve">от 28.10.2019 № 180 «Об утверждении административного регламента предоставления муниципальной услуги </w:t>
      </w:r>
      <w:r w:rsidRPr="002D36B4">
        <w:rPr>
          <w:rFonts w:ascii="Times New Roman" w:hAnsi="Times New Roman" w:cs="Times New Roman"/>
          <w:color w:val="000000"/>
          <w:sz w:val="28"/>
          <w:szCs w:val="28"/>
        </w:rPr>
        <w:t>«Приватизация жилищного фонда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6B4">
        <w:rPr>
          <w:rFonts w:ascii="Times New Roman" w:hAnsi="Times New Roman" w:cs="Times New Roman"/>
          <w:color w:val="000000"/>
          <w:sz w:val="28"/>
          <w:szCs w:val="28"/>
        </w:rPr>
        <w:t xml:space="preserve"> Кильмезское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утратившими силу.</w:t>
      </w:r>
    </w:p>
    <w:p w14:paraId="1AE5F9C0" w14:textId="77777777" w:rsidR="00DF1814" w:rsidRDefault="00DF1814" w:rsidP="00DF1814">
      <w:pPr>
        <w:adjustRightInd w:val="0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области.</w:t>
      </w:r>
    </w:p>
    <w:p w14:paraId="03AB08E7" w14:textId="77777777" w:rsidR="00DF1814" w:rsidRDefault="00DF1814" w:rsidP="00DF1814">
      <w:pPr>
        <w:adjustRightInd w:val="0"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Настоящее постановление вступает в силу в соответствии с действующим законодательством.</w:t>
      </w:r>
    </w:p>
    <w:p w14:paraId="53814AB4" w14:textId="77777777" w:rsidR="00DF1814" w:rsidRDefault="00DF1814" w:rsidP="00DF1814">
      <w:pPr>
        <w:adjustRightInd w:val="0"/>
        <w:ind w:firstLine="567"/>
        <w:jc w:val="both"/>
        <w:rPr>
          <w:rStyle w:val="FontStyle12"/>
          <w:sz w:val="28"/>
          <w:szCs w:val="28"/>
        </w:rPr>
      </w:pPr>
    </w:p>
    <w:p w14:paraId="221BAB7E" w14:textId="77777777" w:rsidR="00DF1814" w:rsidRDefault="00DF1814" w:rsidP="00DF1814">
      <w:pPr>
        <w:pStyle w:val="ConsPlusNormal"/>
        <w:spacing w:line="360" w:lineRule="auto"/>
        <w:ind w:firstLine="539"/>
        <w:jc w:val="both"/>
      </w:pPr>
    </w:p>
    <w:p w14:paraId="1A8EBAEC" w14:textId="77777777" w:rsidR="00DF1814" w:rsidRDefault="00DF1814" w:rsidP="00DF18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A5A169" w14:textId="77777777" w:rsidR="00DF1814" w:rsidRDefault="00DF1814" w:rsidP="00DF1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Кильмезского </w:t>
      </w:r>
    </w:p>
    <w:p w14:paraId="1D2E2365" w14:textId="77777777" w:rsidR="00DF1814" w:rsidRDefault="00DF1814" w:rsidP="00DF1814">
      <w:pPr>
        <w:pStyle w:val="a3"/>
        <w:tabs>
          <w:tab w:val="left" w:pos="3189"/>
          <w:tab w:val="left" w:pos="8009"/>
        </w:tabs>
        <w:spacing w:line="293" w:lineRule="exact"/>
        <w:jc w:val="left"/>
      </w:pPr>
      <w:r>
        <w:t>городского поселения</w:t>
      </w:r>
      <w:r>
        <w:tab/>
        <w:t xml:space="preserve">                                                               В.С. Родыгин</w:t>
      </w:r>
    </w:p>
    <w:p w14:paraId="73431985" w14:textId="0E10A30D" w:rsidR="00DF1814" w:rsidRDefault="00DF1814" w:rsidP="009B31FB">
      <w:pPr>
        <w:pStyle w:val="1"/>
        <w:ind w:left="6" w:hanging="6"/>
        <w:jc w:val="center"/>
      </w:pPr>
    </w:p>
    <w:p w14:paraId="2F4BD688" w14:textId="0B71EAB6" w:rsidR="00DF1814" w:rsidRDefault="00DF1814" w:rsidP="009B31FB">
      <w:pPr>
        <w:pStyle w:val="1"/>
        <w:ind w:left="6" w:hanging="6"/>
        <w:jc w:val="center"/>
      </w:pPr>
    </w:p>
    <w:p w14:paraId="2C4610A6" w14:textId="16F9838E" w:rsidR="00DF1814" w:rsidRDefault="00DF1814" w:rsidP="009B31FB">
      <w:pPr>
        <w:pStyle w:val="1"/>
        <w:ind w:left="6" w:hanging="6"/>
        <w:jc w:val="center"/>
      </w:pPr>
    </w:p>
    <w:p w14:paraId="7D388A7E" w14:textId="7D25EE8B" w:rsidR="00DF1814" w:rsidRDefault="00DF1814" w:rsidP="009B31FB">
      <w:pPr>
        <w:pStyle w:val="1"/>
        <w:ind w:left="6" w:hanging="6"/>
        <w:jc w:val="center"/>
      </w:pPr>
    </w:p>
    <w:p w14:paraId="333D448E" w14:textId="507BD161" w:rsidR="00DF1814" w:rsidRDefault="00DF1814" w:rsidP="009B31FB">
      <w:pPr>
        <w:pStyle w:val="1"/>
        <w:ind w:left="6" w:hanging="6"/>
        <w:jc w:val="center"/>
      </w:pPr>
    </w:p>
    <w:p w14:paraId="391C4F41" w14:textId="77777777" w:rsidR="00DF1814" w:rsidRDefault="00DF1814" w:rsidP="009B31FB">
      <w:pPr>
        <w:pStyle w:val="1"/>
        <w:ind w:left="6" w:hanging="6"/>
        <w:jc w:val="center"/>
      </w:pPr>
    </w:p>
    <w:p w14:paraId="7BE1858B" w14:textId="2DD8DA80" w:rsidR="005E6A9E" w:rsidRDefault="00C90BF2" w:rsidP="009B31FB">
      <w:pPr>
        <w:pStyle w:val="1"/>
        <w:ind w:left="6" w:hanging="6"/>
        <w:jc w:val="center"/>
      </w:pPr>
      <w:r>
        <w:lastRenderedPageBreak/>
        <w:t>АДМИНИСТРАТИВНЫЙ РЕГЛАМЕНТ</w:t>
      </w:r>
    </w:p>
    <w:p w14:paraId="7B2081C8" w14:textId="4567BAE3" w:rsidR="005E6A9E" w:rsidRDefault="00BF2926" w:rsidP="009B31FB">
      <w:pPr>
        <w:pStyle w:val="1"/>
        <w:ind w:left="6" w:hanging="6"/>
        <w:jc w:val="center"/>
      </w:pPr>
      <w:r>
        <w:t xml:space="preserve"> </w:t>
      </w:r>
      <w:proofErr w:type="gramStart"/>
      <w:r>
        <w:t xml:space="preserve">предоставления </w:t>
      </w:r>
      <w:r w:rsidR="00A24486">
        <w:t xml:space="preserve"> </w:t>
      </w:r>
      <w:r>
        <w:t>муниципальной</w:t>
      </w:r>
      <w:proofErr w:type="gramEnd"/>
      <w:r w:rsidR="00A24486">
        <w:t xml:space="preserve"> </w:t>
      </w:r>
      <w:r>
        <w:rPr>
          <w:spacing w:val="-7"/>
        </w:rPr>
        <w:t xml:space="preserve"> </w:t>
      </w:r>
      <w:r>
        <w:t>услуги</w:t>
      </w:r>
    </w:p>
    <w:p w14:paraId="50DD343B" w14:textId="77777777" w:rsidR="00FD064E" w:rsidRDefault="00BF2926" w:rsidP="009B31FB">
      <w:pPr>
        <w:pStyle w:val="1"/>
        <w:ind w:left="6" w:hanging="6"/>
        <w:jc w:val="center"/>
      </w:pP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proofErr w:type="gramStart"/>
      <w:r>
        <w:t>ими</w:t>
      </w:r>
      <w:r w:rsidR="00000556">
        <w:t xml:space="preserve"> </w:t>
      </w:r>
      <w:r>
        <w:rPr>
          <w:spacing w:val="-67"/>
        </w:rPr>
        <w:t xml:space="preserve"> </w:t>
      </w:r>
      <w:r>
        <w:t>жилых</w:t>
      </w:r>
      <w:proofErr w:type="gramEnd"/>
    </w:p>
    <w:p w14:paraId="288BD72B" w14:textId="077C9142" w:rsidR="00092DAE" w:rsidRDefault="00BF2926" w:rsidP="009B31FB">
      <w:pPr>
        <w:pStyle w:val="1"/>
        <w:ind w:left="6" w:hanging="6"/>
        <w:jc w:val="center"/>
      </w:pP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14:paraId="17CA5E85" w14:textId="77777777" w:rsidR="00092DAE" w:rsidRDefault="00092DAE">
      <w:pPr>
        <w:pStyle w:val="a3"/>
        <w:spacing w:before="10"/>
        <w:ind w:left="0"/>
        <w:jc w:val="left"/>
        <w:rPr>
          <w:b/>
          <w:sz w:val="23"/>
        </w:rPr>
      </w:pPr>
    </w:p>
    <w:p w14:paraId="4998DC3F" w14:textId="77777777" w:rsidR="00092DAE" w:rsidRDefault="00BF2926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846451E" w14:textId="77777777" w:rsidR="00092DAE" w:rsidRDefault="00092DAE">
      <w:pPr>
        <w:pStyle w:val="a3"/>
        <w:spacing w:before="6"/>
        <w:ind w:left="0"/>
        <w:jc w:val="left"/>
        <w:rPr>
          <w:b/>
          <w:sz w:val="44"/>
        </w:rPr>
      </w:pPr>
    </w:p>
    <w:p w14:paraId="0AD6366A" w14:textId="08C368EB" w:rsidR="00092DAE" w:rsidRDefault="00BF2926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14:paraId="56F241EB" w14:textId="77777777" w:rsidR="00092DAE" w:rsidRDefault="00BF2926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14:paraId="26D7C42A" w14:textId="77777777" w:rsidR="00092DAE" w:rsidRDefault="00092DAE">
      <w:pPr>
        <w:pStyle w:val="a3"/>
        <w:spacing w:before="1"/>
        <w:ind w:left="0"/>
        <w:jc w:val="left"/>
      </w:pPr>
    </w:p>
    <w:p w14:paraId="3E8D5966" w14:textId="77777777" w:rsidR="00092DAE" w:rsidRDefault="00BF2926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4FAB653C" w14:textId="512993D0" w:rsidR="00092DAE" w:rsidRDefault="00BF2926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 w:rsidR="00931B2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 w:rsidR="00FD064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7D579E10" w14:textId="77777777" w:rsidR="00092DAE" w:rsidRDefault="00BF2926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14:paraId="2557C1E7" w14:textId="77777777" w:rsidR="00092DAE" w:rsidRDefault="00092DAE">
      <w:pPr>
        <w:pStyle w:val="a3"/>
        <w:spacing w:before="1"/>
        <w:ind w:left="0"/>
        <w:jc w:val="left"/>
      </w:pPr>
    </w:p>
    <w:p w14:paraId="32B67896" w14:textId="3EF40A74" w:rsidR="00092DAE" w:rsidRDefault="00BF2926" w:rsidP="00FD064E">
      <w:pPr>
        <w:pStyle w:val="1"/>
        <w:spacing w:line="259" w:lineRule="auto"/>
        <w:ind w:left="2537" w:right="1131" w:hanging="710"/>
        <w:jc w:val="center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</w:t>
      </w:r>
      <w:r w:rsidR="00FD064E">
        <w:t xml:space="preserve"> </w:t>
      </w:r>
      <w:r>
        <w:t>услуги</w:t>
      </w:r>
    </w:p>
    <w:p w14:paraId="1D3CD8C7" w14:textId="52017EEE" w:rsidR="00092DAE" w:rsidRDefault="00BF2926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42550C4E" w14:textId="7A41C925" w:rsidR="00092DAE" w:rsidRDefault="00BF2926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="00000556">
        <w:rPr>
          <w:sz w:val="28"/>
        </w:rPr>
        <w:t>в Администрации Кильмезского городского поселения</w:t>
      </w:r>
      <w:r w:rsidR="00B6094C">
        <w:rPr>
          <w:sz w:val="28"/>
        </w:rPr>
        <w:t xml:space="preserve"> Кильмезского района Кировской области</w:t>
      </w:r>
      <w:proofErr w:type="gramStart"/>
      <w:r w:rsidR="00B6094C">
        <w:rPr>
          <w:sz w:val="28"/>
        </w:rPr>
        <w:t xml:space="preserve"> </w:t>
      </w:r>
      <w:r w:rsidR="00000556">
        <w:rPr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далее</w:t>
      </w:r>
      <w:r w:rsidR="00496F71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14:paraId="6A417C56" w14:textId="77777777" w:rsidR="00092DAE" w:rsidRDefault="00BF2926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0" w:name="3"/>
      <w:bookmarkEnd w:id="0"/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6D4BDFC8" w14:textId="77777777" w:rsidR="00092DAE" w:rsidRDefault="00BF2926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12D4F51E" w14:textId="77777777" w:rsidR="00092DAE" w:rsidRDefault="00BF2926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0ECC4450" w14:textId="77777777" w:rsidR="00092DAE" w:rsidRDefault="00BF2926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lastRenderedPageBreak/>
        <w:t>(далее</w:t>
      </w:r>
      <w:r>
        <w:rPr>
          <w:spacing w:val="-5"/>
        </w:rPr>
        <w:t xml:space="preserve"> </w:t>
      </w:r>
      <w:r>
        <w:t>– ЕПГУ);</w:t>
      </w:r>
    </w:p>
    <w:p w14:paraId="4D655E52" w14:textId="5CED3807" w:rsidR="00092DAE" w:rsidRDefault="0078318F" w:rsidP="0078318F">
      <w:pPr>
        <w:tabs>
          <w:tab w:val="left" w:pos="851"/>
        </w:tabs>
        <w:ind w:firstLine="709"/>
        <w:jc w:val="both"/>
        <w:rPr>
          <w:sz w:val="28"/>
        </w:rPr>
      </w:pPr>
      <w:r w:rsidRPr="006E7303">
        <w:rPr>
          <w:sz w:val="28"/>
        </w:rPr>
        <w:t xml:space="preserve">на официальном сайте </w:t>
      </w:r>
      <w:r w:rsidR="00B6094C">
        <w:rPr>
          <w:sz w:val="28"/>
        </w:rPr>
        <w:t>Администрации Кильмезского городского поселения Кильмезского района Кировской области</w:t>
      </w:r>
      <w:r w:rsidRPr="006E7303">
        <w:rPr>
          <w:sz w:val="28"/>
        </w:rPr>
        <w:t xml:space="preserve">: </w:t>
      </w:r>
      <w:proofErr w:type="spellStart"/>
      <w:r w:rsidRPr="006E7303">
        <w:rPr>
          <w:sz w:val="28"/>
          <w:lang w:val="en-US"/>
        </w:rPr>
        <w:t>admkilmez</w:t>
      </w:r>
      <w:proofErr w:type="spellEnd"/>
      <w:r w:rsidRPr="006E7303">
        <w:rPr>
          <w:sz w:val="28"/>
        </w:rPr>
        <w:t>.</w:t>
      </w:r>
      <w:proofErr w:type="spellStart"/>
      <w:r w:rsidRPr="006E7303">
        <w:rPr>
          <w:sz w:val="28"/>
          <w:lang w:val="en-US"/>
        </w:rPr>
        <w:t>ru</w:t>
      </w:r>
      <w:proofErr w:type="spellEnd"/>
      <w:r w:rsidR="00BF2926">
        <w:rPr>
          <w:sz w:val="28"/>
        </w:rPr>
        <w:t>;</w:t>
      </w:r>
    </w:p>
    <w:p w14:paraId="44E03E8A" w14:textId="77777777" w:rsidR="00092DAE" w:rsidRDefault="00BF2926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69CC0A4C" w14:textId="77777777" w:rsidR="00092DAE" w:rsidRDefault="00BF2926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53B40177" w14:textId="2C1DA9B5" w:rsidR="00092DAE" w:rsidRDefault="00BF2926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3BA915BC" w14:textId="1BE0900C" w:rsidR="00092DAE" w:rsidRDefault="00BF2926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60B3AF87" w14:textId="77777777" w:rsidR="00092DAE" w:rsidRDefault="00BF2926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6861ACE6" w14:textId="3FBF1718" w:rsidR="00092DAE" w:rsidRDefault="00BF2926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3ED7C5E" w14:textId="67AD3022" w:rsidR="00EC7BF7" w:rsidRDefault="00BF2926">
      <w:pPr>
        <w:pStyle w:val="a3"/>
        <w:ind w:left="820" w:right="121"/>
      </w:pPr>
      <w:r>
        <w:t>порядка и сроков предоставления муниципальной)</w:t>
      </w:r>
      <w:r w:rsidR="007D5213">
        <w:t xml:space="preserve"> </w:t>
      </w:r>
      <w:r>
        <w:t>услуги;</w:t>
      </w:r>
    </w:p>
    <w:p w14:paraId="0632F21D" w14:textId="277E50C6" w:rsidR="00092DAE" w:rsidRDefault="00EC7BF7">
      <w:pPr>
        <w:pStyle w:val="a3"/>
        <w:ind w:left="820" w:right="121"/>
      </w:pPr>
      <w:r>
        <w:rPr>
          <w:spacing w:val="1"/>
        </w:rPr>
        <w:t>п</w:t>
      </w:r>
      <w:r w:rsidR="00BF2926">
        <w:t>орядка</w:t>
      </w:r>
      <w:r w:rsidR="00BF2926">
        <w:rPr>
          <w:spacing w:val="-1"/>
        </w:rPr>
        <w:t xml:space="preserve"> </w:t>
      </w:r>
      <w:r w:rsidR="00BF2926">
        <w:t>получения</w:t>
      </w:r>
      <w:r w:rsidR="00BF2926">
        <w:rPr>
          <w:spacing w:val="1"/>
        </w:rPr>
        <w:t xml:space="preserve"> </w:t>
      </w:r>
      <w:r w:rsidR="00BF2926">
        <w:t>сведений</w:t>
      </w:r>
      <w:r w:rsidR="00BF2926">
        <w:rPr>
          <w:spacing w:val="1"/>
        </w:rPr>
        <w:t xml:space="preserve"> </w:t>
      </w:r>
      <w:r w:rsidR="00BF2926">
        <w:t>о</w:t>
      </w:r>
      <w:r w:rsidR="00BF2926">
        <w:rPr>
          <w:spacing w:val="2"/>
        </w:rPr>
        <w:t xml:space="preserve"> </w:t>
      </w:r>
      <w:r w:rsidR="00BF2926">
        <w:t>ходе</w:t>
      </w:r>
      <w:r w:rsidR="00BF2926">
        <w:rPr>
          <w:spacing w:val="3"/>
        </w:rPr>
        <w:t xml:space="preserve"> </w:t>
      </w:r>
      <w:r w:rsidR="00BF2926">
        <w:t>рассмотрения</w:t>
      </w:r>
      <w:r w:rsidR="00BF2926">
        <w:rPr>
          <w:spacing w:val="2"/>
        </w:rPr>
        <w:t xml:space="preserve"> </w:t>
      </w:r>
      <w:r w:rsidR="00BF2926">
        <w:t>заявления</w:t>
      </w:r>
      <w:r w:rsidR="00BF2926">
        <w:rPr>
          <w:spacing w:val="1"/>
        </w:rPr>
        <w:t xml:space="preserve"> </w:t>
      </w:r>
      <w:r w:rsidR="00BF2926">
        <w:t>о</w:t>
      </w:r>
      <w:r w:rsidR="00BF2926">
        <w:rPr>
          <w:spacing w:val="2"/>
        </w:rPr>
        <w:t xml:space="preserve"> </w:t>
      </w:r>
      <w:r w:rsidR="00BF2926">
        <w:t>предоставлении</w:t>
      </w:r>
    </w:p>
    <w:p w14:paraId="6B7EEDFE" w14:textId="7A1C6EB3" w:rsidR="00092DAE" w:rsidRDefault="00BF2926">
      <w:pPr>
        <w:pStyle w:val="a3"/>
        <w:ind w:right="121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gramStart"/>
      <w:r>
        <w:t>предоставления</w:t>
      </w:r>
      <w:r w:rsidR="007D5213">
        <w:t xml:space="preserve">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rPr>
          <w:spacing w:val="-1"/>
        </w:rPr>
        <w:t xml:space="preserve"> </w:t>
      </w:r>
      <w:r>
        <w:t>услуги;</w:t>
      </w:r>
    </w:p>
    <w:p w14:paraId="7F7D1099" w14:textId="5219E629" w:rsidR="00092DAE" w:rsidRDefault="00BF2926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предоставления</w:t>
      </w:r>
      <w:r>
        <w:rPr>
          <w:spacing w:val="-2"/>
        </w:rPr>
        <w:t xml:space="preserve">  </w:t>
      </w:r>
      <w:r w:rsidR="00EC7BF7">
        <w:t>м</w:t>
      </w:r>
      <w:r>
        <w:t>униципальной</w:t>
      </w:r>
      <w:proofErr w:type="gramEnd"/>
      <w:r>
        <w:rPr>
          <w:spacing w:val="-2"/>
        </w:rPr>
        <w:t xml:space="preserve"> </w:t>
      </w:r>
      <w:r>
        <w:t>услуги;</w:t>
      </w:r>
    </w:p>
    <w:p w14:paraId="7BF2AA00" w14:textId="75A212FF" w:rsidR="00092DAE" w:rsidRDefault="00BF2926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14:paraId="2770BBE9" w14:textId="3307A0FC" w:rsidR="00092DAE" w:rsidRDefault="00BF2926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2AE5A181" w14:textId="77777777" w:rsidR="00092DAE" w:rsidRDefault="00BF2926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46718CC2" w14:textId="3D21FF4F" w:rsidR="00092DAE" w:rsidRDefault="00BF2926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 w:rsidR="003B661C">
        <w:t xml:space="preserve"> </w:t>
      </w:r>
      <w:r>
        <w:rPr>
          <w:spacing w:val="-67"/>
        </w:rPr>
        <w:t xml:space="preserve"> </w:t>
      </w:r>
      <w:r w:rsidR="003B661C">
        <w:rPr>
          <w:spacing w:val="-67"/>
        </w:rPr>
        <w:t xml:space="preserve">    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488B6C5C" w14:textId="77777777" w:rsidR="00092DAE" w:rsidRDefault="00BF2926">
      <w:pPr>
        <w:pStyle w:val="a3"/>
        <w:spacing w:before="62"/>
        <w:ind w:right="120" w:firstLine="707"/>
      </w:pPr>
      <w:bookmarkStart w:id="1" w:name="4"/>
      <w:bookmarkEnd w:id="1"/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27C8D260" w14:textId="74D51836" w:rsidR="00092DAE" w:rsidRDefault="00BF2926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 w:rsidR="007D5213">
        <w:t>з</w:t>
      </w:r>
      <w:r>
        <w:t>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5E3B7541" w14:textId="77777777" w:rsidR="00092DAE" w:rsidRDefault="00BF2926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2A0E2A49" w14:textId="40EC74E2" w:rsidR="00092DAE" w:rsidRDefault="00BF2926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14:paraId="7C790D08" w14:textId="77777777" w:rsidR="00092DAE" w:rsidRDefault="00BF2926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4AF5D5EE" w14:textId="77777777" w:rsidR="00092DAE" w:rsidRDefault="00BF2926">
      <w:pPr>
        <w:pStyle w:val="a3"/>
        <w:spacing w:line="321" w:lineRule="exact"/>
        <w:ind w:left="820"/>
      </w:pPr>
      <w:r>
        <w:lastRenderedPageBreak/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541CE633" w14:textId="0B486C75" w:rsidR="00092DAE" w:rsidRDefault="00BF2926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14:paraId="73B80B17" w14:textId="77777777" w:rsidR="00092DAE" w:rsidRDefault="00BF2926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14:paraId="768E6604" w14:textId="77777777" w:rsidR="00092DAE" w:rsidRDefault="00BF2926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14:paraId="4FECA09D" w14:textId="53DA91FF" w:rsidR="00092DAE" w:rsidRDefault="00BF2926">
      <w:pPr>
        <w:pStyle w:val="a3"/>
        <w:ind w:right="120" w:firstLine="707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43DA75EF" w14:textId="13E56E19" w:rsidR="00092DAE" w:rsidRDefault="00BF2926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2EEB35EE" w14:textId="20082588" w:rsidR="00092DAE" w:rsidRDefault="00BF2926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353B025F" w14:textId="648D7509" w:rsidR="00092DAE" w:rsidRDefault="00BF2926">
      <w:pPr>
        <w:pStyle w:val="a3"/>
        <w:spacing w:before="62"/>
        <w:ind w:right="120" w:firstLine="707"/>
      </w:pPr>
      <w:bookmarkStart w:id="2" w:name="5"/>
      <w:bookmarkEnd w:id="2"/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33D6D1B3" w14:textId="77777777" w:rsidR="00092DAE" w:rsidRDefault="00BF2926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14:paraId="53379C0A" w14:textId="3434FC6A" w:rsidR="00092DAE" w:rsidRDefault="00BF2926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176A0793" w14:textId="507DF1FD" w:rsidR="00092DAE" w:rsidRDefault="00BF2926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14:paraId="59B14102" w14:textId="5B8001E6" w:rsidR="00092DAE" w:rsidRDefault="00BF2926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 w:rsidR="00A4062C">
        <w:rPr>
          <w:spacing w:val="-67"/>
          <w:sz w:val="28"/>
        </w:rPr>
        <w:t xml:space="preserve">                                                                   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0017C2D2" w14:textId="77777777" w:rsidR="00092DAE" w:rsidRDefault="00092DAE">
      <w:pPr>
        <w:pStyle w:val="a3"/>
        <w:spacing w:before="9"/>
        <w:ind w:left="0"/>
        <w:jc w:val="left"/>
        <w:rPr>
          <w:sz w:val="27"/>
        </w:rPr>
      </w:pPr>
    </w:p>
    <w:p w14:paraId="2A99A4A4" w14:textId="63341859" w:rsidR="00092DAE" w:rsidRDefault="00BF2926" w:rsidP="00C8784B">
      <w:pPr>
        <w:pStyle w:val="1"/>
        <w:numPr>
          <w:ilvl w:val="0"/>
          <w:numId w:val="17"/>
        </w:numPr>
        <w:tabs>
          <w:tab w:val="left" w:pos="1182"/>
        </w:tabs>
        <w:ind w:left="1921" w:right="522" w:hanging="1102"/>
        <w:jc w:val="both"/>
      </w:pPr>
      <w:r>
        <w:lastRenderedPageBreak/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67"/>
        </w:rPr>
        <w:t xml:space="preserve"> </w:t>
      </w:r>
      <w:r w:rsidR="00F64A16">
        <w:rPr>
          <w:spacing w:val="-67"/>
        </w:rPr>
        <w:t>Н</w:t>
      </w:r>
      <w:r>
        <w:t>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4430C715" w14:textId="77777777" w:rsidR="00C8784B" w:rsidRDefault="00C8784B" w:rsidP="00C8784B">
      <w:pPr>
        <w:pStyle w:val="1"/>
        <w:tabs>
          <w:tab w:val="left" w:pos="1182"/>
        </w:tabs>
        <w:ind w:left="1921" w:right="522"/>
        <w:jc w:val="right"/>
      </w:pPr>
    </w:p>
    <w:p w14:paraId="634E03D0" w14:textId="0DF5FB0D" w:rsidR="00092DAE" w:rsidRDefault="00A24486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proofErr w:type="gramStart"/>
      <w:r>
        <w:rPr>
          <w:sz w:val="28"/>
        </w:rPr>
        <w:t>М</w:t>
      </w:r>
      <w:r w:rsidR="00BF2926">
        <w:rPr>
          <w:sz w:val="28"/>
        </w:rPr>
        <w:t>униципальная</w:t>
      </w:r>
      <w:r>
        <w:rPr>
          <w:sz w:val="28"/>
        </w:rPr>
        <w:t xml:space="preserve"> 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услуга</w:t>
      </w:r>
      <w:proofErr w:type="gramEnd"/>
      <w:r>
        <w:rPr>
          <w:sz w:val="28"/>
        </w:rPr>
        <w:t xml:space="preserve"> - </w:t>
      </w:r>
      <w:r w:rsidR="00BF2926">
        <w:rPr>
          <w:spacing w:val="1"/>
          <w:sz w:val="28"/>
        </w:rPr>
        <w:t xml:space="preserve"> </w:t>
      </w:r>
      <w:r w:rsidR="00F64A16">
        <w:rPr>
          <w:sz w:val="28"/>
        </w:rPr>
        <w:t>П</w:t>
      </w:r>
      <w:r w:rsidR="00BF2926">
        <w:rPr>
          <w:sz w:val="28"/>
        </w:rPr>
        <w:t>ередача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в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собственность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граждан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занимаемых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ими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жилых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помещений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жилищного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фонда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(приватизация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жилищного</w:t>
      </w:r>
      <w:r w:rsidR="00BF2926">
        <w:rPr>
          <w:spacing w:val="-2"/>
          <w:sz w:val="28"/>
        </w:rPr>
        <w:t xml:space="preserve"> </w:t>
      </w:r>
      <w:r w:rsidR="00BF2926">
        <w:rPr>
          <w:sz w:val="28"/>
        </w:rPr>
        <w:t>фонда).</w:t>
      </w:r>
    </w:p>
    <w:p w14:paraId="55CD0DD9" w14:textId="097DCBA2" w:rsidR="00092DAE" w:rsidRDefault="00BF2926" w:rsidP="00A4062C">
      <w:pPr>
        <w:pStyle w:val="1"/>
        <w:spacing w:before="157" w:line="259" w:lineRule="auto"/>
        <w:ind w:left="815" w:right="789" w:firstLine="669"/>
        <w:jc w:val="center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36992948" w14:textId="189C617C" w:rsidR="00092DAE" w:rsidRDefault="00A24486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proofErr w:type="gramStart"/>
      <w:r>
        <w:rPr>
          <w:sz w:val="28"/>
        </w:rPr>
        <w:t>М</w:t>
      </w:r>
      <w:r w:rsidR="00BF2926">
        <w:rPr>
          <w:sz w:val="28"/>
        </w:rPr>
        <w:t>униципальна</w:t>
      </w:r>
      <w:r>
        <w:rPr>
          <w:sz w:val="28"/>
        </w:rPr>
        <w:t xml:space="preserve">я 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услуга</w:t>
      </w:r>
      <w:proofErr w:type="gramEnd"/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предоставляется</w:t>
      </w:r>
      <w:r w:rsidR="00BF2926">
        <w:rPr>
          <w:spacing w:val="1"/>
          <w:sz w:val="28"/>
        </w:rPr>
        <w:t xml:space="preserve"> </w:t>
      </w:r>
      <w:r w:rsidR="00BF2926">
        <w:rPr>
          <w:sz w:val="28"/>
        </w:rPr>
        <w:t>Уполномоченным органом</w:t>
      </w:r>
      <w:r w:rsidR="00A4062C">
        <w:rPr>
          <w:sz w:val="28"/>
        </w:rPr>
        <w:t xml:space="preserve"> -</w:t>
      </w:r>
      <w:r w:rsidR="00BF2926">
        <w:rPr>
          <w:sz w:val="28"/>
        </w:rPr>
        <w:t xml:space="preserve"> </w:t>
      </w:r>
      <w:r>
        <w:rPr>
          <w:sz w:val="28"/>
        </w:rPr>
        <w:t>Администрация Кильмезского городского поселения Кильмезского района Кировской области</w:t>
      </w:r>
      <w:r w:rsidR="00C8784B">
        <w:rPr>
          <w:sz w:val="28"/>
        </w:rPr>
        <w:t>.</w:t>
      </w:r>
    </w:p>
    <w:p w14:paraId="02A083FF" w14:textId="67445066" w:rsidR="00C8784B" w:rsidRPr="00C8784B" w:rsidRDefault="00BF2926" w:rsidP="00C8784B">
      <w:pPr>
        <w:pStyle w:val="a4"/>
        <w:numPr>
          <w:ilvl w:val="1"/>
          <w:numId w:val="14"/>
        </w:numPr>
        <w:tabs>
          <w:tab w:val="left" w:pos="1360"/>
        </w:tabs>
        <w:spacing w:before="1"/>
        <w:ind w:right="121" w:firstLine="707"/>
        <w:jc w:val="both"/>
      </w:pPr>
      <w:r>
        <w:rPr>
          <w:sz w:val="28"/>
        </w:rPr>
        <w:t xml:space="preserve">В предоставлении муниципальной услуги принимают участие: </w:t>
      </w:r>
      <w:r w:rsidR="00A24486">
        <w:rPr>
          <w:sz w:val="28"/>
        </w:rPr>
        <w:t>Администрация Кильмезского городского поселения Кильмезского района Кировской области.</w:t>
      </w:r>
    </w:p>
    <w:p w14:paraId="1B7AB19D" w14:textId="16CB41B1" w:rsidR="00092DAE" w:rsidRPr="00A24486" w:rsidRDefault="00BF2926" w:rsidP="00A24486">
      <w:pPr>
        <w:pStyle w:val="a4"/>
        <w:numPr>
          <w:ilvl w:val="1"/>
          <w:numId w:val="14"/>
        </w:numPr>
        <w:tabs>
          <w:tab w:val="left" w:pos="1360"/>
        </w:tabs>
        <w:spacing w:before="1"/>
        <w:ind w:right="123" w:firstLine="707"/>
        <w:jc w:val="both"/>
        <w:rPr>
          <w:sz w:val="28"/>
          <w:szCs w:val="28"/>
        </w:rPr>
      </w:pPr>
      <w:r w:rsidRPr="00C8784B">
        <w:rPr>
          <w:sz w:val="28"/>
          <w:szCs w:val="28"/>
        </w:rPr>
        <w:t>При</w:t>
      </w:r>
      <w:r w:rsidRPr="00A24486">
        <w:rPr>
          <w:spacing w:val="1"/>
          <w:sz w:val="28"/>
          <w:szCs w:val="28"/>
        </w:rPr>
        <w:t xml:space="preserve"> </w:t>
      </w:r>
      <w:r w:rsidRPr="00C8784B">
        <w:rPr>
          <w:sz w:val="28"/>
          <w:szCs w:val="28"/>
        </w:rPr>
        <w:t>предоставлении</w:t>
      </w:r>
      <w:r w:rsidRPr="00A24486">
        <w:rPr>
          <w:spacing w:val="1"/>
          <w:sz w:val="28"/>
          <w:szCs w:val="28"/>
        </w:rPr>
        <w:t xml:space="preserve"> </w:t>
      </w:r>
      <w:r w:rsidRPr="00C8784B">
        <w:rPr>
          <w:sz w:val="28"/>
          <w:szCs w:val="28"/>
        </w:rPr>
        <w:t>муниципальной</w:t>
      </w:r>
      <w:r w:rsidRPr="00A24486">
        <w:rPr>
          <w:spacing w:val="1"/>
          <w:sz w:val="28"/>
          <w:szCs w:val="28"/>
        </w:rPr>
        <w:t xml:space="preserve"> </w:t>
      </w:r>
      <w:r w:rsidRPr="00C8784B">
        <w:rPr>
          <w:sz w:val="28"/>
          <w:szCs w:val="28"/>
        </w:rPr>
        <w:t>услуги</w:t>
      </w:r>
      <w:r w:rsidRPr="00A24486">
        <w:rPr>
          <w:spacing w:val="1"/>
          <w:sz w:val="28"/>
          <w:szCs w:val="28"/>
        </w:rPr>
        <w:t xml:space="preserve"> </w:t>
      </w:r>
      <w:r w:rsidRPr="00C8784B">
        <w:rPr>
          <w:sz w:val="28"/>
          <w:szCs w:val="28"/>
        </w:rPr>
        <w:t>Уполномоченный орган использует виды сведений владельцев (поставщиков) видов</w:t>
      </w:r>
      <w:r w:rsidRPr="00A24486">
        <w:rPr>
          <w:spacing w:val="1"/>
          <w:sz w:val="28"/>
          <w:szCs w:val="28"/>
        </w:rPr>
        <w:t xml:space="preserve"> </w:t>
      </w:r>
      <w:r w:rsidRPr="00C8784B">
        <w:rPr>
          <w:sz w:val="28"/>
          <w:szCs w:val="28"/>
        </w:rPr>
        <w:t>сведений,</w:t>
      </w:r>
      <w:r w:rsidRPr="00A24486">
        <w:rPr>
          <w:spacing w:val="17"/>
          <w:sz w:val="28"/>
          <w:szCs w:val="28"/>
        </w:rPr>
        <w:t xml:space="preserve"> </w:t>
      </w:r>
      <w:r w:rsidRPr="00C8784B">
        <w:rPr>
          <w:sz w:val="28"/>
          <w:szCs w:val="28"/>
        </w:rPr>
        <w:t>посредством</w:t>
      </w:r>
      <w:r w:rsidRPr="00A24486">
        <w:rPr>
          <w:spacing w:val="18"/>
          <w:sz w:val="28"/>
          <w:szCs w:val="28"/>
        </w:rPr>
        <w:t xml:space="preserve"> </w:t>
      </w:r>
      <w:r w:rsidRPr="00C8784B">
        <w:rPr>
          <w:sz w:val="28"/>
          <w:szCs w:val="28"/>
        </w:rPr>
        <w:t>Федеральной</w:t>
      </w:r>
      <w:r w:rsidRPr="00A24486">
        <w:rPr>
          <w:spacing w:val="17"/>
          <w:sz w:val="28"/>
          <w:szCs w:val="28"/>
        </w:rPr>
        <w:t xml:space="preserve"> </w:t>
      </w:r>
      <w:r w:rsidRPr="00C8784B">
        <w:rPr>
          <w:sz w:val="28"/>
          <w:szCs w:val="28"/>
        </w:rPr>
        <w:t>государственной</w:t>
      </w:r>
      <w:r w:rsidRPr="00A24486">
        <w:rPr>
          <w:spacing w:val="18"/>
          <w:sz w:val="28"/>
          <w:szCs w:val="28"/>
        </w:rPr>
        <w:t xml:space="preserve"> </w:t>
      </w:r>
      <w:r w:rsidRPr="00C8784B">
        <w:rPr>
          <w:sz w:val="28"/>
          <w:szCs w:val="28"/>
        </w:rPr>
        <w:t>информационной</w:t>
      </w:r>
      <w:r w:rsidRPr="00A24486">
        <w:rPr>
          <w:spacing w:val="18"/>
          <w:sz w:val="28"/>
          <w:szCs w:val="28"/>
        </w:rPr>
        <w:t xml:space="preserve"> </w:t>
      </w:r>
      <w:r w:rsidRPr="00C8784B">
        <w:rPr>
          <w:sz w:val="28"/>
          <w:szCs w:val="28"/>
        </w:rPr>
        <w:t>системы</w:t>
      </w:r>
      <w:r w:rsidR="00A24486">
        <w:rPr>
          <w:sz w:val="28"/>
          <w:szCs w:val="28"/>
        </w:rPr>
        <w:t xml:space="preserve"> </w:t>
      </w:r>
      <w:r w:rsidRPr="00A24486">
        <w:rPr>
          <w:sz w:val="28"/>
          <w:szCs w:val="28"/>
        </w:rPr>
        <w:t>«Единая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система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межведомственного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электронного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взаимодействия»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(далее</w:t>
      </w:r>
      <w:r w:rsidRPr="00A24486">
        <w:rPr>
          <w:spacing w:val="1"/>
          <w:sz w:val="28"/>
          <w:szCs w:val="28"/>
        </w:rPr>
        <w:t xml:space="preserve"> </w:t>
      </w:r>
      <w:r w:rsidRPr="00A24486">
        <w:rPr>
          <w:sz w:val="28"/>
          <w:szCs w:val="28"/>
        </w:rPr>
        <w:t>–</w:t>
      </w:r>
      <w:r w:rsidRPr="00A24486">
        <w:rPr>
          <w:spacing w:val="-67"/>
          <w:sz w:val="28"/>
          <w:szCs w:val="28"/>
        </w:rPr>
        <w:t xml:space="preserve"> </w:t>
      </w:r>
      <w:r w:rsidRPr="00A24486">
        <w:rPr>
          <w:sz w:val="28"/>
          <w:szCs w:val="28"/>
        </w:rPr>
        <w:t>СМЭВ):</w:t>
      </w:r>
    </w:p>
    <w:p w14:paraId="0F437A20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8"/>
        </w:rPr>
      </w:pPr>
      <w:bookmarkStart w:id="3" w:name="6"/>
      <w:bookmarkEnd w:id="3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2AB0E63B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14:paraId="5F7D3FA5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14:paraId="62FF9174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017BFA4B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14:paraId="0C3DB8FC" w14:textId="77777777" w:rsidR="00092DAE" w:rsidRDefault="00BF2926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14:paraId="36EE55B1" w14:textId="77777777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14:paraId="705A4AD7" w14:textId="18ACD838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14:paraId="52F6130A" w14:textId="39475C1D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14:paraId="45454711" w14:textId="43B7D416" w:rsidR="00092DAE" w:rsidRDefault="00BF2926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собственности;</w:t>
      </w:r>
    </w:p>
    <w:p w14:paraId="0DC42840" w14:textId="10D0E054" w:rsidR="00092DAE" w:rsidRDefault="00BF2926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14:paraId="3948E742" w14:textId="03C84A22" w:rsidR="00092DAE" w:rsidRDefault="00BF2926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1D1084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3CDC97CF" w14:textId="77777777" w:rsidR="00092DAE" w:rsidRDefault="00092DAE">
      <w:pPr>
        <w:pStyle w:val="a3"/>
        <w:spacing w:before="9"/>
        <w:ind w:left="0"/>
        <w:jc w:val="left"/>
        <w:rPr>
          <w:sz w:val="27"/>
        </w:rPr>
      </w:pPr>
    </w:p>
    <w:p w14:paraId="1E550A6C" w14:textId="77777777" w:rsidR="00DE3FBE" w:rsidRDefault="00BF2926">
      <w:pPr>
        <w:pStyle w:val="1"/>
        <w:ind w:right="183"/>
        <w:jc w:val="center"/>
        <w:rPr>
          <w:spacing w:val="-6"/>
        </w:rPr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14:paraId="483680CA" w14:textId="35D78EB3" w:rsidR="00092DAE" w:rsidRDefault="00BF2926" w:rsidP="00DE3FBE">
      <w:pPr>
        <w:pStyle w:val="1"/>
        <w:ind w:right="183"/>
        <w:jc w:val="center"/>
        <w:rPr>
          <w:b w:val="0"/>
        </w:rPr>
      </w:pPr>
      <w:r>
        <w:t>муниципальной</w:t>
      </w:r>
      <w:r w:rsidR="00DE3FBE">
        <w:t xml:space="preserve"> </w:t>
      </w:r>
      <w:r>
        <w:t>услуги</w:t>
      </w:r>
    </w:p>
    <w:p w14:paraId="6DF7B1CD" w14:textId="77777777" w:rsidR="00092DAE" w:rsidRDefault="00092DAE">
      <w:pPr>
        <w:pStyle w:val="a3"/>
        <w:spacing w:before="9"/>
        <w:ind w:left="0"/>
        <w:jc w:val="left"/>
        <w:rPr>
          <w:b/>
          <w:sz w:val="43"/>
        </w:rPr>
      </w:pPr>
    </w:p>
    <w:p w14:paraId="526CFF4E" w14:textId="573CA451" w:rsidR="00092DAE" w:rsidRDefault="00BF2926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 w:rsidR="001D1084"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14:paraId="3A8B3AAA" w14:textId="77777777" w:rsidR="00092DAE" w:rsidRDefault="00BF2926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14:paraId="0A5651BF" w14:textId="6B48EDE5" w:rsidR="00092DAE" w:rsidRDefault="00BF2926">
      <w:pPr>
        <w:pStyle w:val="a3"/>
        <w:spacing w:line="320" w:lineRule="exact"/>
        <w:ind w:left="651"/>
      </w:pPr>
      <w:r>
        <w:t>2.</w:t>
      </w:r>
      <w:r w:rsidR="00504F81">
        <w:t>6</w:t>
      </w:r>
      <w:r>
        <w:t>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предоставлении</w:t>
      </w:r>
      <w:r>
        <w:rPr>
          <w:spacing w:val="-2"/>
        </w:rPr>
        <w:t xml:space="preserve"> </w:t>
      </w:r>
      <w:r w:rsidR="00F64A16">
        <w:t xml:space="preserve"> муниципальной</w:t>
      </w:r>
      <w:proofErr w:type="gramEnd"/>
      <w:r w:rsidR="00F64A16">
        <w:t xml:space="preserve"> </w:t>
      </w:r>
      <w:r>
        <w:rPr>
          <w:spacing w:val="-3"/>
        </w:rPr>
        <w:t xml:space="preserve"> </w:t>
      </w:r>
      <w:r>
        <w:t>услуги.</w:t>
      </w:r>
    </w:p>
    <w:p w14:paraId="5FEFA9FA" w14:textId="694A2954" w:rsidR="00092DAE" w:rsidRDefault="00BF2926">
      <w:pPr>
        <w:pStyle w:val="1"/>
        <w:spacing w:before="166" w:line="259" w:lineRule="auto"/>
        <w:ind w:left="548" w:firstLine="513"/>
      </w:pPr>
      <w:bookmarkStart w:id="4" w:name="7"/>
      <w:bookmarkEnd w:id="4"/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60FDD">
        <w:rPr>
          <w:spacing w:val="-6"/>
        </w:rPr>
        <w:t>м</w:t>
      </w:r>
      <w:r>
        <w:t>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 w:rsidR="00A60FDD">
        <w:t xml:space="preserve">  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0858B9DC" w14:textId="470D863C" w:rsidR="00092DAE" w:rsidRDefault="00BF2926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4EDEDED3" w14:textId="71FAA0B4" w:rsidR="00092DAE" w:rsidRDefault="00BF2926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57171D71" w14:textId="77777777" w:rsidR="00092DAE" w:rsidRDefault="00092DAE">
      <w:pPr>
        <w:pStyle w:val="a3"/>
        <w:spacing w:before="1"/>
        <w:ind w:left="0"/>
        <w:jc w:val="left"/>
      </w:pPr>
    </w:p>
    <w:p w14:paraId="2CD15B42" w14:textId="2B8DB063" w:rsidR="00092DAE" w:rsidRDefault="00BF2926" w:rsidP="00F64A16">
      <w:pPr>
        <w:pStyle w:val="1"/>
        <w:spacing w:before="1" w:line="259" w:lineRule="auto"/>
        <w:ind w:left="2537" w:right="968" w:hanging="1015"/>
        <w:jc w:val="center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>
        <w:t>муниципальной услуги</w:t>
      </w:r>
    </w:p>
    <w:p w14:paraId="76A6B955" w14:textId="32D95C10" w:rsidR="00092DAE" w:rsidRDefault="00BF2926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1D1084">
        <w:rPr>
          <w:sz w:val="28"/>
        </w:rPr>
        <w:t xml:space="preserve"> </w:t>
      </w:r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14:paraId="7520E138" w14:textId="77777777" w:rsidR="00092DAE" w:rsidRDefault="00092DAE">
      <w:pPr>
        <w:pStyle w:val="a3"/>
        <w:spacing w:before="2"/>
        <w:ind w:left="0"/>
        <w:jc w:val="left"/>
        <w:rPr>
          <w:sz w:val="42"/>
        </w:rPr>
      </w:pPr>
    </w:p>
    <w:p w14:paraId="3A39CEC8" w14:textId="5D1ABD5F" w:rsidR="00092DAE" w:rsidRDefault="00BF2926" w:rsidP="00504F81">
      <w:pPr>
        <w:pStyle w:val="1"/>
        <w:ind w:left="671" w:right="663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14:paraId="56BE940A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6842251D" w14:textId="10225FD0" w:rsidR="00092DAE" w:rsidRDefault="00BF2926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 w:rsidR="00771760">
        <w:rPr>
          <w:spacing w:val="-67"/>
          <w:sz w:val="28"/>
        </w:rPr>
        <w:t xml:space="preserve">                                                       </w:t>
      </w:r>
      <w:r>
        <w:rPr>
          <w:sz w:val="28"/>
        </w:rPr>
        <w:t>представляет:</w:t>
      </w:r>
    </w:p>
    <w:p w14:paraId="4C96AF70" w14:textId="13D44B82" w:rsidR="00092DAE" w:rsidRDefault="00BF2926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4BD536BA" w14:textId="77777777" w:rsidR="00092DAE" w:rsidRDefault="00BF2926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4DA14BA5" w14:textId="4568E39C" w:rsidR="00092DAE" w:rsidRDefault="00BF292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3FDFDD1F" w14:textId="77777777" w:rsidR="00092DAE" w:rsidRDefault="00BF2926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585BC8D1" w14:textId="77777777" w:rsidR="00092DAE" w:rsidRDefault="00BF2926">
      <w:pPr>
        <w:pStyle w:val="a3"/>
        <w:spacing w:before="62"/>
        <w:ind w:right="123" w:firstLine="707"/>
      </w:pPr>
      <w:bookmarkStart w:id="5" w:name="8"/>
      <w:bookmarkEnd w:id="5"/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5433D57D" w14:textId="77777777" w:rsidR="00092DAE" w:rsidRDefault="00BF2926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14:paraId="6391F4E6" w14:textId="77777777" w:rsidR="00092DAE" w:rsidRDefault="00BF2926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14:paraId="716D093F" w14:textId="7261C5E3" w:rsidR="00092DAE" w:rsidRDefault="00BF292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 w:rsidR="00B50C81">
        <w:rPr>
          <w:spacing w:val="-67"/>
        </w:rPr>
        <w:t xml:space="preserve">                            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14:paraId="7F08B317" w14:textId="77777777" w:rsidR="00092DAE" w:rsidRDefault="00BF2926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14:paraId="0BCB6747" w14:textId="77777777" w:rsidR="00092DAE" w:rsidRDefault="00BF2926" w:rsidP="005462F4">
      <w:pPr>
        <w:pStyle w:val="a4"/>
        <w:tabs>
          <w:tab w:val="left" w:pos="1523"/>
        </w:tabs>
        <w:ind w:left="0" w:right="121" w:firstLine="851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1545D441" w14:textId="4FB16FAB" w:rsidR="00092DAE" w:rsidRPr="005462F4" w:rsidRDefault="005462F4" w:rsidP="005462F4">
      <w:pPr>
        <w:tabs>
          <w:tab w:val="left" w:pos="1523"/>
        </w:tabs>
        <w:ind w:right="118" w:firstLine="709"/>
        <w:jc w:val="both"/>
        <w:rPr>
          <w:sz w:val="28"/>
        </w:rPr>
      </w:pPr>
      <w:r>
        <w:rPr>
          <w:sz w:val="28"/>
        </w:rPr>
        <w:t>2.9.3.</w:t>
      </w:r>
      <w:r w:rsidR="00BF2926" w:rsidRPr="005462F4">
        <w:rPr>
          <w:sz w:val="28"/>
        </w:rPr>
        <w:t>Документ, подтверждающий полномочие представителя заявителя, лица,</w:t>
      </w:r>
      <w:r w:rsidR="00BF2926" w:rsidRPr="005462F4">
        <w:rPr>
          <w:spacing w:val="-67"/>
          <w:sz w:val="28"/>
        </w:rPr>
        <w:t xml:space="preserve"> </w:t>
      </w:r>
      <w:r w:rsidR="00BF2926" w:rsidRPr="005462F4">
        <w:rPr>
          <w:sz w:val="28"/>
        </w:rPr>
        <w:t>уполномоченного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в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установленном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порядке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члена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семьи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заявителя,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лица,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зарегистрированного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в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приватизируемом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жилом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помещении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(нотариально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удостоверенная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доверенность),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законного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представителя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лица,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имеющего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право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пользования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данным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помещением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на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условиях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социального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найма,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достигшего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14-летнего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возраста,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или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решение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уполномоченного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органа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в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сфере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опеки,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попечительства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патронажа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(в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отношении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недееспособных/ограниченно</w:t>
      </w:r>
      <w:r w:rsidR="00BF2926" w:rsidRPr="005462F4">
        <w:rPr>
          <w:spacing w:val="-67"/>
          <w:sz w:val="28"/>
        </w:rPr>
        <w:t xml:space="preserve"> </w:t>
      </w:r>
      <w:r w:rsidR="00BF2926" w:rsidRPr="005462F4">
        <w:rPr>
          <w:sz w:val="28"/>
        </w:rPr>
        <w:t>дееспособных граждан, а также детей, оставшихся без попечения родителей, детей,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помещенных под надзор в организации для детей-сирот и детей, оставшихся без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попечения родителей), оформленные в установленном порядке и подтверждающие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полномочия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представителя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заявителя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предоставлению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документов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для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подписания Договора передачи в порядке приватизации занимаемых гражданами</w:t>
      </w:r>
      <w:r w:rsidR="00BF2926" w:rsidRPr="005462F4">
        <w:rPr>
          <w:spacing w:val="1"/>
          <w:sz w:val="28"/>
        </w:rPr>
        <w:t xml:space="preserve"> </w:t>
      </w:r>
      <w:r w:rsidR="00BF2926" w:rsidRPr="005462F4">
        <w:rPr>
          <w:sz w:val="28"/>
        </w:rPr>
        <w:t>жилых помещений (далее</w:t>
      </w:r>
      <w:r w:rsidR="00BF2926" w:rsidRPr="005462F4">
        <w:rPr>
          <w:spacing w:val="-2"/>
          <w:sz w:val="28"/>
        </w:rPr>
        <w:t xml:space="preserve"> </w:t>
      </w:r>
      <w:r w:rsidR="00BF2926" w:rsidRPr="005462F4">
        <w:rPr>
          <w:sz w:val="28"/>
        </w:rPr>
        <w:t>-</w:t>
      </w:r>
      <w:r w:rsidR="00BF2926" w:rsidRPr="005462F4">
        <w:rPr>
          <w:spacing w:val="-2"/>
          <w:sz w:val="28"/>
        </w:rPr>
        <w:t xml:space="preserve"> </w:t>
      </w:r>
      <w:r w:rsidR="00BF2926" w:rsidRPr="005462F4">
        <w:rPr>
          <w:sz w:val="28"/>
        </w:rPr>
        <w:t>договор</w:t>
      </w:r>
      <w:r w:rsidR="00BF2926" w:rsidRPr="005462F4">
        <w:rPr>
          <w:spacing w:val="-3"/>
          <w:sz w:val="28"/>
        </w:rPr>
        <w:t xml:space="preserve"> </w:t>
      </w:r>
      <w:r w:rsidR="00BF2926" w:rsidRPr="005462F4">
        <w:rPr>
          <w:sz w:val="28"/>
        </w:rPr>
        <w:t>передачи),</w:t>
      </w:r>
      <w:r w:rsidR="00BF2926" w:rsidRPr="005462F4">
        <w:rPr>
          <w:spacing w:val="-1"/>
          <w:sz w:val="28"/>
        </w:rPr>
        <w:t xml:space="preserve"> </w:t>
      </w:r>
      <w:r w:rsidR="00BF2926" w:rsidRPr="005462F4">
        <w:rPr>
          <w:sz w:val="28"/>
        </w:rPr>
        <w:t>получению</w:t>
      </w:r>
      <w:r w:rsidR="00BF2926" w:rsidRPr="005462F4">
        <w:rPr>
          <w:spacing w:val="-1"/>
          <w:sz w:val="28"/>
        </w:rPr>
        <w:t xml:space="preserve"> </w:t>
      </w:r>
      <w:r w:rsidR="00BF2926" w:rsidRPr="005462F4">
        <w:rPr>
          <w:sz w:val="28"/>
        </w:rPr>
        <w:t>договора</w:t>
      </w:r>
      <w:r w:rsidR="00BF2926" w:rsidRPr="005462F4">
        <w:rPr>
          <w:spacing w:val="-1"/>
          <w:sz w:val="28"/>
        </w:rPr>
        <w:t xml:space="preserve"> </w:t>
      </w:r>
      <w:r w:rsidR="00BF2926" w:rsidRPr="005462F4">
        <w:rPr>
          <w:sz w:val="28"/>
        </w:rPr>
        <w:t>передачи.</w:t>
      </w:r>
    </w:p>
    <w:p w14:paraId="32EC83B3" w14:textId="2EAAD37D" w:rsidR="00092DAE" w:rsidRPr="00724AE7" w:rsidRDefault="00724AE7" w:rsidP="00724AE7">
      <w:pPr>
        <w:tabs>
          <w:tab w:val="left" w:pos="1581"/>
        </w:tabs>
        <w:ind w:firstLine="709"/>
        <w:jc w:val="both"/>
        <w:rPr>
          <w:sz w:val="28"/>
        </w:rPr>
      </w:pPr>
      <w:r>
        <w:rPr>
          <w:sz w:val="28"/>
        </w:rPr>
        <w:t xml:space="preserve">2.9.4. </w:t>
      </w:r>
      <w:r w:rsidR="00BF2926" w:rsidRPr="00724AE7">
        <w:rPr>
          <w:sz w:val="28"/>
        </w:rPr>
        <w:t>Вступившее в законную силу решение суда о признании гражданина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недееспособным/ограниченно дееспособным (копия, заверенная судом, принявшим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решение) - представляется в отношении заявителя, членов семьи заявителя, лиц,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зарегистрированных в приватизируемом жилом помещении, а также лиц, имеющих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право пользования</w:t>
      </w:r>
      <w:r w:rsidR="00BF2926" w:rsidRPr="00724AE7">
        <w:rPr>
          <w:spacing w:val="-4"/>
          <w:sz w:val="28"/>
        </w:rPr>
        <w:t xml:space="preserve"> </w:t>
      </w:r>
      <w:r w:rsidR="00BF2926" w:rsidRPr="00724AE7">
        <w:rPr>
          <w:sz w:val="28"/>
        </w:rPr>
        <w:t>данным</w:t>
      </w:r>
      <w:r w:rsidR="00BF2926" w:rsidRPr="00724AE7">
        <w:rPr>
          <w:spacing w:val="-1"/>
          <w:sz w:val="28"/>
        </w:rPr>
        <w:t xml:space="preserve"> </w:t>
      </w:r>
      <w:r w:rsidR="00BF2926" w:rsidRPr="00724AE7">
        <w:rPr>
          <w:sz w:val="28"/>
        </w:rPr>
        <w:t>помещением</w:t>
      </w:r>
      <w:r w:rsidR="00BF2926" w:rsidRPr="00724AE7">
        <w:rPr>
          <w:spacing w:val="-1"/>
          <w:sz w:val="28"/>
        </w:rPr>
        <w:t xml:space="preserve"> </w:t>
      </w:r>
      <w:r w:rsidR="00BF2926" w:rsidRPr="00724AE7">
        <w:rPr>
          <w:sz w:val="28"/>
        </w:rPr>
        <w:t>на</w:t>
      </w:r>
      <w:r w:rsidR="00BF2926" w:rsidRPr="00724AE7">
        <w:rPr>
          <w:spacing w:val="-1"/>
          <w:sz w:val="28"/>
        </w:rPr>
        <w:t xml:space="preserve"> </w:t>
      </w:r>
      <w:r w:rsidR="00BF2926" w:rsidRPr="00724AE7">
        <w:rPr>
          <w:sz w:val="28"/>
        </w:rPr>
        <w:t>условиях социального найма.</w:t>
      </w:r>
    </w:p>
    <w:p w14:paraId="295B9497" w14:textId="78F10867" w:rsidR="00092DAE" w:rsidRPr="00724AE7" w:rsidRDefault="00724AE7" w:rsidP="00724AE7">
      <w:pPr>
        <w:tabs>
          <w:tab w:val="left" w:pos="1547"/>
        </w:tabs>
        <w:spacing w:before="62"/>
        <w:ind w:right="122" w:firstLine="709"/>
        <w:jc w:val="both"/>
        <w:rPr>
          <w:sz w:val="28"/>
          <w:szCs w:val="28"/>
        </w:rPr>
      </w:pPr>
      <w:r>
        <w:rPr>
          <w:sz w:val="28"/>
        </w:rPr>
        <w:t>2.9.5.</w:t>
      </w:r>
      <w:r w:rsidR="00C76DC0">
        <w:rPr>
          <w:sz w:val="28"/>
        </w:rPr>
        <w:t xml:space="preserve"> </w:t>
      </w:r>
      <w:r w:rsidR="00BF2926" w:rsidRPr="00724AE7">
        <w:rPr>
          <w:sz w:val="28"/>
        </w:rPr>
        <w:t>Согласие органа, уполномоченного в сфере опеки и попечительства, на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передачу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в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порядке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приватизации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жилого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помещения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в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собственность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недееспособного/ограниченно дееспособного гражданина, а также в собственность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детей,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оставшихся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без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попечения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родителей,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детей,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помещенных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под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надзор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в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lastRenderedPageBreak/>
        <w:t>организации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для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детей-сирот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и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детей,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оставшихся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без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попечения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родителей,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-</w:t>
      </w:r>
      <w:r w:rsidR="00BF2926" w:rsidRPr="00724AE7">
        <w:rPr>
          <w:spacing w:val="1"/>
          <w:sz w:val="28"/>
        </w:rPr>
        <w:t xml:space="preserve"> </w:t>
      </w:r>
      <w:r w:rsidR="00BF2926" w:rsidRPr="00724AE7">
        <w:rPr>
          <w:sz w:val="28"/>
        </w:rPr>
        <w:t>представляется</w:t>
      </w:r>
      <w:r w:rsidR="00BF2926" w:rsidRPr="00724AE7">
        <w:rPr>
          <w:spacing w:val="61"/>
          <w:sz w:val="28"/>
        </w:rPr>
        <w:t xml:space="preserve"> </w:t>
      </w:r>
      <w:r w:rsidR="00BF2926" w:rsidRPr="00724AE7">
        <w:rPr>
          <w:sz w:val="28"/>
        </w:rPr>
        <w:t>в</w:t>
      </w:r>
      <w:r w:rsidR="00BF2926" w:rsidRPr="00724AE7">
        <w:rPr>
          <w:spacing w:val="59"/>
          <w:sz w:val="28"/>
        </w:rPr>
        <w:t xml:space="preserve"> </w:t>
      </w:r>
      <w:r w:rsidR="00BF2926" w:rsidRPr="00724AE7">
        <w:rPr>
          <w:sz w:val="28"/>
        </w:rPr>
        <w:t>отношении</w:t>
      </w:r>
      <w:r w:rsidR="00BF2926" w:rsidRPr="00724AE7">
        <w:rPr>
          <w:spacing w:val="62"/>
          <w:sz w:val="28"/>
        </w:rPr>
        <w:t xml:space="preserve"> </w:t>
      </w:r>
      <w:r w:rsidR="00BF2926" w:rsidRPr="00724AE7">
        <w:rPr>
          <w:sz w:val="28"/>
        </w:rPr>
        <w:t>заявителя,</w:t>
      </w:r>
      <w:r w:rsidR="00BF2926" w:rsidRPr="00724AE7">
        <w:rPr>
          <w:spacing w:val="61"/>
          <w:sz w:val="28"/>
        </w:rPr>
        <w:t xml:space="preserve"> </w:t>
      </w:r>
      <w:r w:rsidR="00BF2926" w:rsidRPr="00724AE7">
        <w:rPr>
          <w:sz w:val="28"/>
        </w:rPr>
        <w:t>членов</w:t>
      </w:r>
      <w:r w:rsidR="00BF2926" w:rsidRPr="00724AE7">
        <w:rPr>
          <w:spacing w:val="59"/>
          <w:sz w:val="28"/>
        </w:rPr>
        <w:t xml:space="preserve"> </w:t>
      </w:r>
      <w:r w:rsidR="00BF2926" w:rsidRPr="00724AE7">
        <w:rPr>
          <w:sz w:val="28"/>
        </w:rPr>
        <w:t>семьи</w:t>
      </w:r>
      <w:r w:rsidR="00BF2926" w:rsidRPr="00724AE7">
        <w:rPr>
          <w:spacing w:val="62"/>
          <w:sz w:val="28"/>
        </w:rPr>
        <w:t xml:space="preserve"> </w:t>
      </w:r>
      <w:r w:rsidR="00BF2926" w:rsidRPr="00724AE7">
        <w:rPr>
          <w:sz w:val="28"/>
        </w:rPr>
        <w:t>заявителя,</w:t>
      </w:r>
      <w:r w:rsidR="00BF2926" w:rsidRPr="00724AE7">
        <w:rPr>
          <w:spacing w:val="59"/>
          <w:sz w:val="28"/>
        </w:rPr>
        <w:t xml:space="preserve"> </w:t>
      </w:r>
      <w:r w:rsidR="00BF2926" w:rsidRPr="00724AE7">
        <w:rPr>
          <w:sz w:val="28"/>
        </w:rPr>
        <w:t>лиц,</w:t>
      </w:r>
      <w:r w:rsidR="005462F4" w:rsidRPr="00724AE7">
        <w:rPr>
          <w:sz w:val="28"/>
        </w:rPr>
        <w:t xml:space="preserve"> </w:t>
      </w:r>
      <w:bookmarkStart w:id="6" w:name="9"/>
      <w:bookmarkEnd w:id="6"/>
      <w:r w:rsidR="00BF2926" w:rsidRPr="00724AE7">
        <w:rPr>
          <w:sz w:val="28"/>
          <w:szCs w:val="28"/>
        </w:rPr>
        <w:t>зарегистрированных в приватизируемом жилом помещении, а также лиц, имеющих</w:t>
      </w:r>
      <w:r w:rsidR="00BF2926" w:rsidRPr="00724AE7">
        <w:rPr>
          <w:spacing w:val="1"/>
          <w:sz w:val="28"/>
          <w:szCs w:val="28"/>
        </w:rPr>
        <w:t xml:space="preserve"> </w:t>
      </w:r>
      <w:r w:rsidR="00BF2926" w:rsidRPr="00724AE7">
        <w:rPr>
          <w:sz w:val="28"/>
          <w:szCs w:val="28"/>
        </w:rPr>
        <w:t>право пользования</w:t>
      </w:r>
      <w:r w:rsidR="00BF2926" w:rsidRPr="00724AE7">
        <w:rPr>
          <w:spacing w:val="-4"/>
          <w:sz w:val="28"/>
          <w:szCs w:val="28"/>
        </w:rPr>
        <w:t xml:space="preserve"> </w:t>
      </w:r>
      <w:r w:rsidR="00BF2926" w:rsidRPr="00724AE7">
        <w:rPr>
          <w:sz w:val="28"/>
          <w:szCs w:val="28"/>
        </w:rPr>
        <w:t>данным</w:t>
      </w:r>
      <w:r w:rsidR="00BF2926" w:rsidRPr="00724AE7">
        <w:rPr>
          <w:spacing w:val="-1"/>
          <w:sz w:val="28"/>
          <w:szCs w:val="28"/>
        </w:rPr>
        <w:t xml:space="preserve"> </w:t>
      </w:r>
      <w:r w:rsidR="00BF2926" w:rsidRPr="00724AE7">
        <w:rPr>
          <w:sz w:val="28"/>
          <w:szCs w:val="28"/>
        </w:rPr>
        <w:t>помещением</w:t>
      </w:r>
      <w:r w:rsidR="00BF2926" w:rsidRPr="00724AE7">
        <w:rPr>
          <w:spacing w:val="-1"/>
          <w:sz w:val="28"/>
          <w:szCs w:val="28"/>
        </w:rPr>
        <w:t xml:space="preserve"> </w:t>
      </w:r>
      <w:r w:rsidR="00BF2926" w:rsidRPr="00724AE7">
        <w:rPr>
          <w:sz w:val="28"/>
          <w:szCs w:val="28"/>
        </w:rPr>
        <w:t>на</w:t>
      </w:r>
      <w:r w:rsidR="00BF2926" w:rsidRPr="00724AE7">
        <w:rPr>
          <w:spacing w:val="-1"/>
          <w:sz w:val="28"/>
          <w:szCs w:val="28"/>
        </w:rPr>
        <w:t xml:space="preserve"> </w:t>
      </w:r>
      <w:r w:rsidR="00BF2926" w:rsidRPr="00724AE7">
        <w:rPr>
          <w:sz w:val="28"/>
          <w:szCs w:val="28"/>
        </w:rPr>
        <w:t>условиях социального найма.</w:t>
      </w:r>
    </w:p>
    <w:p w14:paraId="3960346E" w14:textId="51DC566C" w:rsidR="00092DAE" w:rsidRPr="00C76DC0" w:rsidRDefault="00C76DC0" w:rsidP="00C76DC0">
      <w:pPr>
        <w:tabs>
          <w:tab w:val="left" w:pos="1586"/>
        </w:tabs>
        <w:ind w:right="119" w:firstLine="709"/>
        <w:rPr>
          <w:sz w:val="28"/>
        </w:rPr>
      </w:pPr>
      <w:r>
        <w:rPr>
          <w:sz w:val="28"/>
        </w:rPr>
        <w:t xml:space="preserve">2.9.6. </w:t>
      </w:r>
      <w:r w:rsidR="00BF2926" w:rsidRPr="00C76DC0">
        <w:rPr>
          <w:sz w:val="28"/>
        </w:rPr>
        <w:t>Сведения о лицах, зарегистрированных по месту пребывания или по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месту жительства, а также состоящих на миграционном учете совместно по одному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адресу.</w:t>
      </w:r>
    </w:p>
    <w:p w14:paraId="3AC8360E" w14:textId="0CEC4295" w:rsidR="00092DAE" w:rsidRPr="00C76DC0" w:rsidRDefault="00C76DC0" w:rsidP="00C76DC0">
      <w:pPr>
        <w:tabs>
          <w:tab w:val="left" w:pos="1562"/>
        </w:tabs>
        <w:ind w:firstLine="709"/>
        <w:jc w:val="both"/>
        <w:rPr>
          <w:sz w:val="28"/>
        </w:rPr>
      </w:pPr>
      <w:r>
        <w:rPr>
          <w:sz w:val="28"/>
        </w:rPr>
        <w:t xml:space="preserve">2.9.7. </w:t>
      </w:r>
      <w:r w:rsidR="00BF2926" w:rsidRPr="00C76DC0">
        <w:rPr>
          <w:sz w:val="28"/>
        </w:rPr>
        <w:t>Выписка из личного дела (справка) с указанием периода прохождения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службы, состава семьи и отражения регистрации при воинской части по периодам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службы (для офицеров, в том числе уволенных в запас, и членов их семей; граждан,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проходящих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(проходивших)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военную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службу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по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контракту,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и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членов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их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семей;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граждан, которым предоставлено (было предоставлено) в пользование служебное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жилое помещение при воинской части на период трудового договора (контракта), и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членов их семей) - представляется в отношении заявителя, членов семьи заявителя,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лиц,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зарегистрированных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в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приватизируемом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жилом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помещении,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лиц,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имеющих</w:t>
      </w:r>
      <w:r w:rsidR="00BF2926" w:rsidRPr="00C76DC0">
        <w:rPr>
          <w:spacing w:val="-67"/>
          <w:sz w:val="28"/>
        </w:rPr>
        <w:t xml:space="preserve"> </w:t>
      </w:r>
      <w:r w:rsidR="00BF2926" w:rsidRPr="00C76DC0">
        <w:rPr>
          <w:sz w:val="28"/>
        </w:rPr>
        <w:t>право пользования данным помещением на условиях социального найма (в случае</w:t>
      </w:r>
      <w:r w:rsidR="00BF2926" w:rsidRPr="00C76DC0">
        <w:rPr>
          <w:spacing w:val="1"/>
          <w:sz w:val="28"/>
        </w:rPr>
        <w:t xml:space="preserve"> </w:t>
      </w:r>
      <w:r w:rsidR="00BF2926" w:rsidRPr="00C76DC0">
        <w:rPr>
          <w:sz w:val="28"/>
        </w:rPr>
        <w:t>прохождения службы).</w:t>
      </w:r>
    </w:p>
    <w:p w14:paraId="2DCE859D" w14:textId="7B97A16E" w:rsidR="00092DAE" w:rsidRPr="00C76DC0" w:rsidRDefault="00BF2926" w:rsidP="00C76DC0">
      <w:pPr>
        <w:pStyle w:val="a4"/>
        <w:numPr>
          <w:ilvl w:val="2"/>
          <w:numId w:val="18"/>
        </w:numPr>
        <w:tabs>
          <w:tab w:val="left" w:pos="1686"/>
        </w:tabs>
        <w:ind w:left="0" w:firstLine="709"/>
        <w:rPr>
          <w:sz w:val="28"/>
        </w:rPr>
      </w:pPr>
      <w:r w:rsidRPr="00C76DC0">
        <w:rPr>
          <w:sz w:val="28"/>
        </w:rPr>
        <w:t>Справка об освобождении гражданина, участвующего в приватизации,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и ее копия - представляется в отношении заявителя, членов семьи заявителя, лиц,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зарегистрированных в приватизируемом жилом помещении, лиц, имеющих право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пользования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данным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помещением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на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условиях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социального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найма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(в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случае</w:t>
      </w:r>
      <w:r w:rsidRPr="00C76DC0">
        <w:rPr>
          <w:spacing w:val="1"/>
          <w:sz w:val="28"/>
        </w:rPr>
        <w:t xml:space="preserve"> </w:t>
      </w:r>
      <w:r w:rsidRPr="00C76DC0">
        <w:rPr>
          <w:sz w:val="28"/>
        </w:rPr>
        <w:t>отбывания</w:t>
      </w:r>
      <w:r w:rsidRPr="00C76DC0">
        <w:rPr>
          <w:spacing w:val="-4"/>
          <w:sz w:val="28"/>
        </w:rPr>
        <w:t xml:space="preserve"> </w:t>
      </w:r>
      <w:r w:rsidRPr="00C76DC0">
        <w:rPr>
          <w:sz w:val="28"/>
        </w:rPr>
        <w:t>наказания в</w:t>
      </w:r>
      <w:r w:rsidRPr="00C76DC0">
        <w:rPr>
          <w:spacing w:val="-2"/>
          <w:sz w:val="28"/>
        </w:rPr>
        <w:t xml:space="preserve"> </w:t>
      </w:r>
      <w:r w:rsidRPr="00C76DC0">
        <w:rPr>
          <w:sz w:val="28"/>
        </w:rPr>
        <w:t>местах лишения</w:t>
      </w:r>
      <w:r w:rsidRPr="00C76DC0">
        <w:rPr>
          <w:spacing w:val="-2"/>
          <w:sz w:val="28"/>
        </w:rPr>
        <w:t xml:space="preserve"> </w:t>
      </w:r>
      <w:r w:rsidRPr="00C76DC0">
        <w:rPr>
          <w:sz w:val="28"/>
        </w:rPr>
        <w:t>свободы).</w:t>
      </w:r>
    </w:p>
    <w:p w14:paraId="66E8994C" w14:textId="4AD3FED4" w:rsidR="00092DAE" w:rsidRPr="00574B80" w:rsidRDefault="00BF2926" w:rsidP="00574B80">
      <w:pPr>
        <w:pStyle w:val="a4"/>
        <w:numPr>
          <w:ilvl w:val="2"/>
          <w:numId w:val="18"/>
        </w:numPr>
        <w:tabs>
          <w:tab w:val="left" w:pos="1701"/>
        </w:tabs>
        <w:ind w:left="0" w:right="121" w:firstLine="579"/>
        <w:rPr>
          <w:sz w:val="28"/>
        </w:rPr>
      </w:pPr>
      <w:r w:rsidRPr="00574B80">
        <w:rPr>
          <w:sz w:val="28"/>
        </w:rPr>
        <w:t>Вступившее в законную силу решение суда (о наличии или лишении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(отсутствии) жилищных или имущественных прав на жилое помещение заявителя,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членов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семьи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заявителя,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лиц,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зарегистрированных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в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приватизируемом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жилом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помещении, лиц, имеющих право пользования данным помещением на условиях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социального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найма)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(копия,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заверенная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судом,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принявшим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решение)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-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представляется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в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отношении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заявителя,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членов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семьи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заявителя,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лиц,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зарегистрированных в приватизируемом жилом помещении, лиц, имеющих право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пользования данным помещением на условиях социального найма (при наличии в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отношении</w:t>
      </w:r>
      <w:r w:rsidRPr="00574B80">
        <w:rPr>
          <w:spacing w:val="-1"/>
          <w:sz w:val="28"/>
        </w:rPr>
        <w:t xml:space="preserve"> </w:t>
      </w:r>
      <w:r w:rsidRPr="00574B80">
        <w:rPr>
          <w:sz w:val="28"/>
        </w:rPr>
        <w:t>таких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лиц</w:t>
      </w:r>
      <w:r w:rsidRPr="00574B80">
        <w:rPr>
          <w:spacing w:val="-1"/>
          <w:sz w:val="28"/>
        </w:rPr>
        <w:t xml:space="preserve"> </w:t>
      </w:r>
      <w:r w:rsidRPr="00574B80">
        <w:rPr>
          <w:sz w:val="28"/>
        </w:rPr>
        <w:t>вступившего в силу</w:t>
      </w:r>
      <w:r w:rsidRPr="00574B80">
        <w:rPr>
          <w:spacing w:val="-3"/>
          <w:sz w:val="28"/>
        </w:rPr>
        <w:t xml:space="preserve"> </w:t>
      </w:r>
      <w:r w:rsidRPr="00574B80">
        <w:rPr>
          <w:sz w:val="28"/>
        </w:rPr>
        <w:t>решения</w:t>
      </w:r>
      <w:r w:rsidRPr="00574B80">
        <w:rPr>
          <w:spacing w:val="1"/>
          <w:sz w:val="28"/>
        </w:rPr>
        <w:t xml:space="preserve"> </w:t>
      </w:r>
      <w:r w:rsidRPr="00574B80">
        <w:rPr>
          <w:sz w:val="28"/>
        </w:rPr>
        <w:t>суда).</w:t>
      </w:r>
    </w:p>
    <w:p w14:paraId="044DDA78" w14:textId="77777777" w:rsidR="00092DAE" w:rsidRDefault="00BF2926" w:rsidP="00574B80">
      <w:pPr>
        <w:pStyle w:val="a4"/>
        <w:numPr>
          <w:ilvl w:val="2"/>
          <w:numId w:val="18"/>
        </w:numPr>
        <w:tabs>
          <w:tab w:val="left" w:pos="1677"/>
        </w:tabs>
        <w:ind w:right="119" w:firstLine="707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14:paraId="39C2E99D" w14:textId="77777777" w:rsidR="00092DAE" w:rsidRDefault="00BF2926" w:rsidP="00574B80">
      <w:pPr>
        <w:pStyle w:val="a4"/>
        <w:numPr>
          <w:ilvl w:val="2"/>
          <w:numId w:val="18"/>
        </w:numPr>
        <w:tabs>
          <w:tab w:val="left" w:pos="1895"/>
        </w:tabs>
        <w:ind w:right="119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14:paraId="71CAB58A" w14:textId="77777777" w:rsidR="00092DAE" w:rsidRDefault="00BF2926">
      <w:pPr>
        <w:pStyle w:val="a3"/>
        <w:spacing w:before="62"/>
        <w:ind w:right="120"/>
      </w:pPr>
      <w:bookmarkStart w:id="7" w:name="10"/>
      <w:bookmarkEnd w:id="7"/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lastRenderedPageBreak/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14:paraId="08A36812" w14:textId="77777777" w:rsidR="00092DAE" w:rsidRDefault="00BF2926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14:paraId="7FDC349B" w14:textId="3185F83B" w:rsidR="00092DAE" w:rsidRDefault="00BF2926" w:rsidP="00C76DC0">
      <w:pPr>
        <w:pStyle w:val="a4"/>
        <w:numPr>
          <w:ilvl w:val="1"/>
          <w:numId w:val="18"/>
        </w:numPr>
        <w:tabs>
          <w:tab w:val="left" w:pos="1207"/>
        </w:tabs>
        <w:ind w:right="121" w:firstLine="566"/>
        <w:rPr>
          <w:sz w:val="28"/>
        </w:rPr>
      </w:pPr>
      <w:r>
        <w:rPr>
          <w:sz w:val="28"/>
        </w:rPr>
        <w:t>Заявления и прилагаемые документы, указанные в пункте 2.</w:t>
      </w:r>
      <w:r w:rsidR="007A2175">
        <w:rPr>
          <w:sz w:val="28"/>
        </w:rPr>
        <w:t>9</w:t>
      </w:r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18DE088C" w14:textId="77777777" w:rsidR="00092DAE" w:rsidRDefault="00092DAE">
      <w:pPr>
        <w:pStyle w:val="a3"/>
        <w:spacing w:before="2"/>
        <w:ind w:left="0"/>
        <w:jc w:val="left"/>
      </w:pPr>
    </w:p>
    <w:p w14:paraId="18FA9344" w14:textId="77777777" w:rsidR="00092DAE" w:rsidRDefault="00BF2926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5FF05837" w14:textId="0D0CFC00" w:rsidR="00092DAE" w:rsidRDefault="00BF2926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 w:rsidR="00A60FDD">
        <w:rPr>
          <w:b/>
          <w:sz w:val="28"/>
        </w:rPr>
        <w:t xml:space="preserve">   </w:t>
      </w:r>
      <w:r>
        <w:rPr>
          <w:b/>
          <w:sz w:val="28"/>
        </w:rPr>
        <w:t xml:space="preserve">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14:paraId="22751EE2" w14:textId="77777777" w:rsidR="00092DAE" w:rsidRDefault="00092DAE">
      <w:pPr>
        <w:pStyle w:val="a3"/>
        <w:spacing w:before="6"/>
        <w:ind w:left="0"/>
        <w:jc w:val="left"/>
        <w:rPr>
          <w:b/>
          <w:sz w:val="27"/>
        </w:rPr>
      </w:pPr>
    </w:p>
    <w:p w14:paraId="022E82F8" w14:textId="3A69A412" w:rsidR="00092DAE" w:rsidRDefault="00BF2926" w:rsidP="003736B4">
      <w:pPr>
        <w:pStyle w:val="a4"/>
        <w:numPr>
          <w:ilvl w:val="1"/>
          <w:numId w:val="18"/>
        </w:numPr>
        <w:tabs>
          <w:tab w:val="left" w:pos="1583"/>
        </w:tabs>
        <w:ind w:left="0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14:paraId="4D6326C8" w14:textId="4DECBF57" w:rsidR="00092DAE" w:rsidRPr="003736B4" w:rsidRDefault="003736B4" w:rsidP="003736B4">
      <w:pPr>
        <w:tabs>
          <w:tab w:val="left" w:pos="1691"/>
        </w:tabs>
        <w:ind w:right="121" w:firstLine="709"/>
        <w:rPr>
          <w:sz w:val="28"/>
        </w:rPr>
      </w:pPr>
      <w:r>
        <w:rPr>
          <w:sz w:val="28"/>
        </w:rPr>
        <w:t xml:space="preserve">2.11.1. </w:t>
      </w:r>
      <w:r w:rsidR="00BF2926" w:rsidRPr="003736B4">
        <w:rPr>
          <w:sz w:val="28"/>
        </w:rPr>
        <w:t>Ордер или выписка из распоряжения органа исполнительной власти о</w:t>
      </w:r>
      <w:r w:rsidR="00BF2926" w:rsidRPr="003736B4">
        <w:rPr>
          <w:spacing w:val="1"/>
          <w:sz w:val="28"/>
        </w:rPr>
        <w:t xml:space="preserve"> </w:t>
      </w:r>
      <w:r w:rsidR="00BF2926" w:rsidRPr="003736B4">
        <w:rPr>
          <w:sz w:val="28"/>
        </w:rPr>
        <w:t>предоставлении</w:t>
      </w:r>
      <w:r w:rsidR="00BF2926" w:rsidRPr="003736B4">
        <w:rPr>
          <w:spacing w:val="-1"/>
          <w:sz w:val="28"/>
        </w:rPr>
        <w:t xml:space="preserve"> </w:t>
      </w:r>
      <w:r w:rsidR="00BF2926" w:rsidRPr="003736B4">
        <w:rPr>
          <w:sz w:val="28"/>
        </w:rPr>
        <w:t>жилого</w:t>
      </w:r>
      <w:r w:rsidR="00BF2926" w:rsidRPr="003736B4">
        <w:rPr>
          <w:spacing w:val="-3"/>
          <w:sz w:val="28"/>
        </w:rPr>
        <w:t xml:space="preserve"> </w:t>
      </w:r>
      <w:r w:rsidR="00BF2926" w:rsidRPr="003736B4">
        <w:rPr>
          <w:sz w:val="28"/>
        </w:rPr>
        <w:t>помещения по договору</w:t>
      </w:r>
      <w:r w:rsidR="00BF2926" w:rsidRPr="003736B4">
        <w:rPr>
          <w:spacing w:val="-5"/>
          <w:sz w:val="28"/>
        </w:rPr>
        <w:t xml:space="preserve"> </w:t>
      </w:r>
      <w:r w:rsidR="00BF2926" w:rsidRPr="003736B4">
        <w:rPr>
          <w:sz w:val="28"/>
        </w:rPr>
        <w:t>социального найма.</w:t>
      </w:r>
    </w:p>
    <w:p w14:paraId="6FD39375" w14:textId="362EBF89" w:rsidR="00092DAE" w:rsidRPr="003736B4" w:rsidRDefault="00BF2926" w:rsidP="003736B4">
      <w:pPr>
        <w:pStyle w:val="a4"/>
        <w:numPr>
          <w:ilvl w:val="2"/>
          <w:numId w:val="19"/>
        </w:numPr>
        <w:tabs>
          <w:tab w:val="left" w:pos="1835"/>
        </w:tabs>
        <w:ind w:firstLine="489"/>
        <w:rPr>
          <w:sz w:val="28"/>
        </w:rPr>
      </w:pPr>
      <w:r w:rsidRPr="003736B4">
        <w:rPr>
          <w:sz w:val="28"/>
        </w:rPr>
        <w:t>Свидетельство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о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рождении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для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членов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семьи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заявителя,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лиц,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зарегистрированных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в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приватизируемом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жилом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помещении,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не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достигших</w:t>
      </w:r>
      <w:r w:rsidRPr="003736B4">
        <w:rPr>
          <w:spacing w:val="1"/>
          <w:sz w:val="28"/>
        </w:rPr>
        <w:t xml:space="preserve"> </w:t>
      </w:r>
      <w:r w:rsidRPr="003736B4">
        <w:rPr>
          <w:sz w:val="28"/>
        </w:rPr>
        <w:t>14-летнего возраста</w:t>
      </w:r>
      <w:r w:rsidR="006E1989" w:rsidRPr="003736B4">
        <w:rPr>
          <w:sz w:val="28"/>
        </w:rPr>
        <w:t>.</w:t>
      </w:r>
    </w:p>
    <w:p w14:paraId="22CCE751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1720"/>
        </w:tabs>
        <w:ind w:firstLine="707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14:paraId="29D2D2FD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1768"/>
        </w:tabs>
        <w:ind w:firstLine="707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14:paraId="17F4EF1B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1794"/>
        </w:tabs>
        <w:ind w:right="123" w:firstLine="70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14:paraId="2A85A551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1821"/>
        </w:tabs>
        <w:ind w:right="12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6423EB57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2195"/>
        </w:tabs>
        <w:ind w:right="125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14:paraId="48F4B287" w14:textId="77777777" w:rsidR="00092DAE" w:rsidRDefault="00BF2926">
      <w:pPr>
        <w:pStyle w:val="a3"/>
        <w:spacing w:before="62"/>
        <w:ind w:right="121"/>
      </w:pPr>
      <w:bookmarkStart w:id="8" w:name="11"/>
      <w:bookmarkEnd w:id="8"/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14:paraId="6E71CB05" w14:textId="77777777" w:rsidR="00092DAE" w:rsidRDefault="00BF2926" w:rsidP="003736B4">
      <w:pPr>
        <w:pStyle w:val="a4"/>
        <w:numPr>
          <w:ilvl w:val="2"/>
          <w:numId w:val="19"/>
        </w:numPr>
        <w:tabs>
          <w:tab w:val="left" w:pos="1696"/>
        </w:tabs>
        <w:spacing w:line="320" w:lineRule="exact"/>
        <w:ind w:left="1695" w:right="0" w:hanging="876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14:paraId="1E8660D3" w14:textId="77777777" w:rsidR="00092DAE" w:rsidRDefault="00BF2926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14:paraId="5E1746DC" w14:textId="3147095A" w:rsidR="00092DAE" w:rsidRDefault="00BF2926" w:rsidP="00A60FDD">
      <w:pPr>
        <w:pStyle w:val="1"/>
        <w:spacing w:line="259" w:lineRule="auto"/>
        <w:ind w:left="424" w:right="432" w:firstLine="230"/>
        <w:jc w:val="center"/>
      </w:pPr>
      <w:r>
        <w:lastRenderedPageBreak/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3E065CFC" w14:textId="767604E6" w:rsidR="00092DAE" w:rsidRDefault="00BF2926" w:rsidP="003736B4">
      <w:pPr>
        <w:pStyle w:val="a4"/>
        <w:numPr>
          <w:ilvl w:val="1"/>
          <w:numId w:val="19"/>
        </w:numPr>
        <w:tabs>
          <w:tab w:val="left" w:pos="1607"/>
        </w:tabs>
        <w:spacing w:before="157"/>
        <w:ind w:right="121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529FB14" w14:textId="28A6EE15" w:rsidR="00092DAE" w:rsidRDefault="00BF2926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8"/>
        </w:rPr>
      </w:pPr>
      <w:r>
        <w:rPr>
          <w:sz w:val="28"/>
        </w:rPr>
        <w:t>запрос о предоставлении услуги подан в 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0691E557" w14:textId="77777777" w:rsidR="00092DAE" w:rsidRDefault="00BF2926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14:paraId="2618017D" w14:textId="77777777" w:rsidR="00092DAE" w:rsidRDefault="00BF2926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14:paraId="01FDEBCF" w14:textId="77777777" w:rsidR="00092DAE" w:rsidRDefault="00BF2926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14:paraId="054C1E0C" w14:textId="77777777" w:rsidR="00092DAE" w:rsidRDefault="00BF2926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54296E87" w14:textId="77777777" w:rsidR="00092DAE" w:rsidRDefault="00BF2926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54821C68" w14:textId="77777777" w:rsidR="00092DAE" w:rsidRDefault="00BF2926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E889780" w14:textId="77777777" w:rsidR="00092DAE" w:rsidRDefault="00BF2926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7928DB8B" w14:textId="3271D33F" w:rsidR="00092DAE" w:rsidRPr="00E649B2" w:rsidRDefault="00BF2926" w:rsidP="00E649B2">
      <w:pPr>
        <w:tabs>
          <w:tab w:val="left" w:pos="1751"/>
        </w:tabs>
        <w:ind w:right="121" w:firstLine="851"/>
        <w:rPr>
          <w:sz w:val="28"/>
        </w:rPr>
      </w:pPr>
      <w:r w:rsidRPr="00E649B2">
        <w:rPr>
          <w:sz w:val="28"/>
        </w:rPr>
        <w:t>Решение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об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отказе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в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приеме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документов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направляется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не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позднее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первого рабочего</w:t>
      </w:r>
      <w:r w:rsidRPr="00E649B2">
        <w:rPr>
          <w:spacing w:val="-2"/>
          <w:sz w:val="28"/>
        </w:rPr>
        <w:t xml:space="preserve"> </w:t>
      </w:r>
      <w:r w:rsidRPr="00E649B2">
        <w:rPr>
          <w:sz w:val="28"/>
        </w:rPr>
        <w:t>дня,</w:t>
      </w:r>
      <w:r w:rsidRPr="00E649B2">
        <w:rPr>
          <w:spacing w:val="-2"/>
          <w:sz w:val="28"/>
        </w:rPr>
        <w:t xml:space="preserve"> </w:t>
      </w:r>
      <w:r w:rsidRPr="00E649B2">
        <w:rPr>
          <w:sz w:val="28"/>
        </w:rPr>
        <w:t>следующего за</w:t>
      </w:r>
      <w:r w:rsidRPr="00E649B2">
        <w:rPr>
          <w:spacing w:val="-2"/>
          <w:sz w:val="28"/>
        </w:rPr>
        <w:t xml:space="preserve"> </w:t>
      </w:r>
      <w:r w:rsidRPr="00E649B2">
        <w:rPr>
          <w:sz w:val="28"/>
        </w:rPr>
        <w:t>днем</w:t>
      </w:r>
      <w:r w:rsidRPr="00E649B2">
        <w:rPr>
          <w:spacing w:val="-1"/>
          <w:sz w:val="28"/>
        </w:rPr>
        <w:t xml:space="preserve"> </w:t>
      </w:r>
      <w:r w:rsidRPr="00E649B2">
        <w:rPr>
          <w:sz w:val="28"/>
        </w:rPr>
        <w:t>подачи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заявления.</w:t>
      </w:r>
    </w:p>
    <w:p w14:paraId="2F7B5FBB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434FCEF4" w14:textId="2673D2C9" w:rsidR="00092DAE" w:rsidRDefault="00BF2926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67C33F21" w14:textId="77777777" w:rsidR="00092DAE" w:rsidRDefault="00092DAE">
      <w:pPr>
        <w:pStyle w:val="a3"/>
        <w:spacing w:before="9"/>
        <w:ind w:left="0"/>
        <w:jc w:val="left"/>
        <w:rPr>
          <w:b/>
          <w:sz w:val="41"/>
        </w:rPr>
      </w:pPr>
    </w:p>
    <w:p w14:paraId="1560F25B" w14:textId="12EBB2B8" w:rsidR="00092DAE" w:rsidRDefault="00BF2926" w:rsidP="00A60FDD">
      <w:pPr>
        <w:pStyle w:val="a4"/>
        <w:numPr>
          <w:ilvl w:val="1"/>
          <w:numId w:val="19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 w:line="322" w:lineRule="exact"/>
        <w:ind w:left="1417" w:right="0" w:hanging="767"/>
        <w:jc w:val="left"/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услуги</w:t>
      </w:r>
      <w:r w:rsidR="00A60FDD">
        <w:rPr>
          <w:sz w:val="28"/>
        </w:rPr>
        <w:t xml:space="preserve"> </w:t>
      </w:r>
      <w:bookmarkStart w:id="9" w:name="12"/>
      <w:bookmarkEnd w:id="9"/>
      <w:r w:rsidRPr="00A60FDD">
        <w:rPr>
          <w:sz w:val="28"/>
          <w:szCs w:val="28"/>
        </w:rPr>
        <w:t>являются:</w:t>
      </w:r>
    </w:p>
    <w:p w14:paraId="433E4B79" w14:textId="357EBE70" w:rsidR="00092DAE" w:rsidRPr="00E649B2" w:rsidRDefault="00BF2926" w:rsidP="00E649B2">
      <w:pPr>
        <w:pStyle w:val="a4"/>
        <w:numPr>
          <w:ilvl w:val="2"/>
          <w:numId w:val="19"/>
        </w:numPr>
        <w:tabs>
          <w:tab w:val="left" w:pos="1519"/>
        </w:tabs>
        <w:ind w:left="0" w:firstLine="709"/>
        <w:rPr>
          <w:sz w:val="28"/>
        </w:rPr>
      </w:pPr>
      <w:r w:rsidRPr="00E649B2">
        <w:rPr>
          <w:sz w:val="28"/>
        </w:rPr>
        <w:t>Противоречие документов или сведений, полученных с использованием</w:t>
      </w:r>
      <w:r w:rsidRPr="00E649B2">
        <w:rPr>
          <w:spacing w:val="1"/>
          <w:sz w:val="28"/>
        </w:rPr>
        <w:t xml:space="preserve"> </w:t>
      </w:r>
      <w:r w:rsidRPr="00E649B2">
        <w:rPr>
          <w:sz w:val="28"/>
        </w:rPr>
        <w:t>межведомственного информационного взаимодействия, представленным заявителем</w:t>
      </w:r>
      <w:r w:rsidRPr="00E649B2">
        <w:rPr>
          <w:spacing w:val="-67"/>
          <w:sz w:val="28"/>
        </w:rPr>
        <w:t xml:space="preserve"> </w:t>
      </w:r>
      <w:r w:rsidRPr="00E649B2">
        <w:rPr>
          <w:sz w:val="28"/>
        </w:rPr>
        <w:t>документам</w:t>
      </w:r>
      <w:r w:rsidRPr="00E649B2">
        <w:rPr>
          <w:spacing w:val="-1"/>
          <w:sz w:val="28"/>
        </w:rPr>
        <w:t xml:space="preserve"> </w:t>
      </w:r>
      <w:r w:rsidRPr="00E649B2">
        <w:rPr>
          <w:sz w:val="28"/>
        </w:rPr>
        <w:t>или сведениям.</w:t>
      </w:r>
    </w:p>
    <w:p w14:paraId="47E2468F" w14:textId="2C29DE49" w:rsidR="00092DAE" w:rsidRDefault="00BF2926" w:rsidP="003736B4">
      <w:pPr>
        <w:pStyle w:val="a4"/>
        <w:numPr>
          <w:ilvl w:val="2"/>
          <w:numId w:val="19"/>
        </w:numPr>
        <w:tabs>
          <w:tab w:val="left" w:pos="1638"/>
        </w:tabs>
        <w:spacing w:before="1"/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 w:rsidR="001C650C">
        <w:rPr>
          <w:sz w:val="28"/>
        </w:rPr>
        <w:t xml:space="preserve"> </w:t>
      </w:r>
      <w:r w:rsidR="001C650C">
        <w:rPr>
          <w:spacing w:val="1"/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14:paraId="4EB9C17A" w14:textId="3175E175" w:rsidR="00092DAE" w:rsidRDefault="00BF2926">
      <w:pPr>
        <w:pStyle w:val="a3"/>
        <w:ind w:right="120" w:firstLine="539"/>
      </w:pPr>
      <w:r>
        <w:t>2.13.3</w:t>
      </w:r>
      <w:r w:rsidR="00151148">
        <w:t>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14:paraId="474043E1" w14:textId="77777777" w:rsidR="00092DAE" w:rsidRDefault="00BF2926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lastRenderedPageBreak/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14:paraId="0778F16C" w14:textId="77777777" w:rsidR="00092DAE" w:rsidRDefault="00BF2926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14:paraId="45D2782D" w14:textId="77777777" w:rsidR="00092DAE" w:rsidRDefault="00BF2926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14:paraId="36593C2D" w14:textId="77777777" w:rsidR="00092DAE" w:rsidRDefault="00BF2926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14:paraId="18665E6C" w14:textId="77777777" w:rsidR="00092DAE" w:rsidRDefault="00BF2926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A410112" w14:textId="12570160" w:rsidR="00092DAE" w:rsidRDefault="00BF2926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14:paraId="1AD2CCFC" w14:textId="6226C4E7" w:rsidR="00092DAE" w:rsidRDefault="00BF2926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proofErr w:type="gramStart"/>
      <w:r w:rsidR="001C650C">
        <w:rPr>
          <w:sz w:val="28"/>
        </w:rPr>
        <w:t xml:space="preserve">муниципальной </w:t>
      </w:r>
      <w:r>
        <w:rPr>
          <w:sz w:val="28"/>
        </w:rPr>
        <w:t xml:space="preserve"> услуги</w:t>
      </w:r>
      <w:proofErr w:type="gramEnd"/>
      <w:r>
        <w:rPr>
          <w:sz w:val="28"/>
        </w:rPr>
        <w:t>.</w:t>
      </w:r>
    </w:p>
    <w:p w14:paraId="240E90ED" w14:textId="77777777" w:rsidR="00092DAE" w:rsidRDefault="00BF2926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5DDAA279" w14:textId="21EEAB2E" w:rsidR="00092DAE" w:rsidRDefault="00BF2926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proofErr w:type="gramStart"/>
      <w:r w:rsidR="001C650C">
        <w:rPr>
          <w:sz w:val="28"/>
        </w:rPr>
        <w:t xml:space="preserve">муниципальной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z w:val="28"/>
        </w:rPr>
        <w:t>.</w:t>
      </w:r>
    </w:p>
    <w:p w14:paraId="2797D5A6" w14:textId="77777777" w:rsidR="00092DAE" w:rsidRDefault="00BF292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14:paraId="06EC050B" w14:textId="77777777" w:rsidR="00092DAE" w:rsidRDefault="00BF2926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14:paraId="3C8D3F82" w14:textId="32FA5C6D" w:rsidR="00092DAE" w:rsidRPr="00151148" w:rsidRDefault="00BF2926" w:rsidP="00151148">
      <w:pPr>
        <w:pStyle w:val="a4"/>
        <w:numPr>
          <w:ilvl w:val="0"/>
          <w:numId w:val="8"/>
        </w:numPr>
        <w:tabs>
          <w:tab w:val="left" w:pos="709"/>
        </w:tabs>
        <w:spacing w:before="62"/>
        <w:ind w:left="0" w:firstLine="650"/>
        <w:rPr>
          <w:sz w:val="28"/>
          <w:szCs w:val="28"/>
        </w:rPr>
      </w:pPr>
      <w:r w:rsidRPr="00151148">
        <w:rPr>
          <w:sz w:val="28"/>
        </w:rPr>
        <w:t>временно</w:t>
      </w:r>
      <w:r w:rsidRPr="00151148">
        <w:rPr>
          <w:spacing w:val="64"/>
          <w:sz w:val="28"/>
        </w:rPr>
        <w:t xml:space="preserve"> </w:t>
      </w:r>
      <w:r w:rsidRPr="00151148">
        <w:rPr>
          <w:sz w:val="28"/>
        </w:rPr>
        <w:t>отсутствующих</w:t>
      </w:r>
      <w:r w:rsidRPr="00151148">
        <w:rPr>
          <w:spacing w:val="67"/>
          <w:sz w:val="28"/>
        </w:rPr>
        <w:t xml:space="preserve"> </w:t>
      </w:r>
      <w:r w:rsidRPr="00151148">
        <w:rPr>
          <w:sz w:val="28"/>
        </w:rPr>
        <w:t>граждан</w:t>
      </w:r>
      <w:r w:rsidRPr="00151148">
        <w:rPr>
          <w:spacing w:val="67"/>
          <w:sz w:val="28"/>
        </w:rPr>
        <w:t xml:space="preserve"> </w:t>
      </w:r>
      <w:r w:rsidRPr="00151148">
        <w:rPr>
          <w:sz w:val="28"/>
        </w:rPr>
        <w:t>(выбывших</w:t>
      </w:r>
      <w:r w:rsidRPr="00151148">
        <w:rPr>
          <w:spacing w:val="64"/>
          <w:sz w:val="28"/>
        </w:rPr>
        <w:t xml:space="preserve"> </w:t>
      </w:r>
      <w:r w:rsidRPr="00151148">
        <w:rPr>
          <w:sz w:val="28"/>
        </w:rPr>
        <w:t>для</w:t>
      </w:r>
      <w:r w:rsidRPr="00151148">
        <w:rPr>
          <w:spacing w:val="67"/>
          <w:sz w:val="28"/>
        </w:rPr>
        <w:t xml:space="preserve"> </w:t>
      </w:r>
      <w:r w:rsidRPr="00151148">
        <w:rPr>
          <w:sz w:val="28"/>
        </w:rPr>
        <w:t>прохождения</w:t>
      </w:r>
      <w:r w:rsidRPr="00151148">
        <w:rPr>
          <w:spacing w:val="67"/>
          <w:sz w:val="28"/>
        </w:rPr>
        <w:t xml:space="preserve"> </w:t>
      </w:r>
      <w:r w:rsidRPr="00151148">
        <w:rPr>
          <w:sz w:val="28"/>
        </w:rPr>
        <w:t>службы</w:t>
      </w:r>
      <w:r w:rsidRPr="00151148">
        <w:rPr>
          <w:spacing w:val="64"/>
          <w:sz w:val="28"/>
        </w:rPr>
        <w:t xml:space="preserve"> </w:t>
      </w:r>
      <w:r w:rsidRPr="00151148">
        <w:rPr>
          <w:sz w:val="28"/>
        </w:rPr>
        <w:t>в</w:t>
      </w:r>
      <w:r w:rsidR="00151148" w:rsidRPr="00151148">
        <w:rPr>
          <w:sz w:val="28"/>
        </w:rPr>
        <w:t xml:space="preserve"> </w:t>
      </w:r>
      <w:bookmarkStart w:id="10" w:name="13"/>
      <w:bookmarkEnd w:id="10"/>
      <w:r w:rsidRPr="00151148">
        <w:rPr>
          <w:sz w:val="28"/>
          <w:szCs w:val="28"/>
        </w:rPr>
        <w:t>ряды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Вооруженных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сил,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на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период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учебы/работы,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в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жилые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помещения,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предоставленные</w:t>
      </w:r>
      <w:r w:rsidRPr="00151148">
        <w:rPr>
          <w:spacing w:val="-1"/>
          <w:sz w:val="28"/>
          <w:szCs w:val="28"/>
        </w:rPr>
        <w:t xml:space="preserve"> </w:t>
      </w:r>
      <w:r w:rsidRPr="00151148">
        <w:rPr>
          <w:sz w:val="28"/>
          <w:szCs w:val="28"/>
        </w:rPr>
        <w:t>для временного</w:t>
      </w:r>
      <w:r w:rsidRPr="00151148">
        <w:rPr>
          <w:spacing w:val="1"/>
          <w:sz w:val="28"/>
          <w:szCs w:val="28"/>
        </w:rPr>
        <w:t xml:space="preserve"> </w:t>
      </w:r>
      <w:r w:rsidRPr="00151148">
        <w:rPr>
          <w:sz w:val="28"/>
          <w:szCs w:val="28"/>
        </w:rPr>
        <w:t>проживания);</w:t>
      </w:r>
    </w:p>
    <w:p w14:paraId="11CA2D21" w14:textId="77777777" w:rsidR="00092DAE" w:rsidRDefault="00BF2926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14:paraId="143208BB" w14:textId="77777777" w:rsidR="00092DAE" w:rsidRDefault="00BF2926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14:paraId="5E85BB2F" w14:textId="77777777" w:rsidR="00092DAE" w:rsidRDefault="00BF2926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14:paraId="4B6ADE54" w14:textId="77777777" w:rsidR="00092DAE" w:rsidRDefault="00BF2926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14:paraId="5DE017B4" w14:textId="77777777" w:rsidR="00092DAE" w:rsidRDefault="00BF292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14:paraId="78FA3066" w14:textId="77777777" w:rsidR="00092DAE" w:rsidRDefault="00BF2926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14:paraId="311FBB5B" w14:textId="77777777" w:rsidR="00092DAE" w:rsidRDefault="00BF2926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14:paraId="2963671B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288C9976" w14:textId="0810FA34" w:rsidR="00092DAE" w:rsidRDefault="00BF2926">
      <w:pPr>
        <w:pStyle w:val="1"/>
        <w:spacing w:line="259" w:lineRule="auto"/>
        <w:ind w:left="676" w:firstLine="249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34E7FA1E" w14:textId="2AB6CE74" w:rsidR="00092DAE" w:rsidRDefault="00BF2926">
      <w:pPr>
        <w:spacing w:line="259" w:lineRule="auto"/>
        <w:ind w:left="359" w:hanging="236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A92FA2"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427317DB" w14:textId="1648D873" w:rsidR="00092DAE" w:rsidRDefault="00BF2926" w:rsidP="003736B4">
      <w:pPr>
        <w:pStyle w:val="a4"/>
        <w:numPr>
          <w:ilvl w:val="1"/>
          <w:numId w:val="19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 w:rsidR="00A92FA2">
        <w:rPr>
          <w:sz w:val="28"/>
        </w:rPr>
        <w:t xml:space="preserve"> </w:t>
      </w:r>
      <w:r>
        <w:rPr>
          <w:sz w:val="28"/>
        </w:rPr>
        <w:t>для</w:t>
      </w:r>
      <w:r w:rsidR="00A92FA2">
        <w:rPr>
          <w:sz w:val="28"/>
        </w:rPr>
        <w:t xml:space="preserve"> п</w:t>
      </w:r>
      <w:r>
        <w:rPr>
          <w:spacing w:val="-1"/>
          <w:sz w:val="28"/>
        </w:rPr>
        <w:t>редоставления</w:t>
      </w:r>
      <w:r w:rsidR="00A92FA2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92FA2">
        <w:rPr>
          <w:sz w:val="28"/>
        </w:rPr>
        <w:t xml:space="preserve">  </w:t>
      </w:r>
      <w:r>
        <w:rPr>
          <w:sz w:val="28"/>
        </w:rPr>
        <w:t xml:space="preserve">муниципальной </w:t>
      </w:r>
      <w:proofErr w:type="gramStart"/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 w:rsidR="00A92FA2">
        <w:rPr>
          <w:spacing w:val="-3"/>
          <w:sz w:val="28"/>
        </w:rPr>
        <w:t xml:space="preserve"> о</w:t>
      </w:r>
      <w:r>
        <w:rPr>
          <w:sz w:val="28"/>
        </w:rPr>
        <w:t>тсутствуют</w:t>
      </w:r>
      <w:proofErr w:type="gramEnd"/>
      <w:r>
        <w:rPr>
          <w:sz w:val="28"/>
        </w:rPr>
        <w:t>.</w:t>
      </w:r>
    </w:p>
    <w:p w14:paraId="0F8167D3" w14:textId="50FE9A20" w:rsidR="00092DAE" w:rsidRDefault="00BF2926" w:rsidP="00A92FA2">
      <w:pPr>
        <w:pStyle w:val="1"/>
        <w:spacing w:before="170" w:line="259" w:lineRule="auto"/>
        <w:ind w:left="186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 w:rsidR="00A92FA2">
        <w:t xml:space="preserve"> </w:t>
      </w:r>
      <w:r>
        <w:t>услуги</w:t>
      </w:r>
    </w:p>
    <w:p w14:paraId="7278C631" w14:textId="73758243" w:rsidR="00092DAE" w:rsidRDefault="00BF2926" w:rsidP="003736B4">
      <w:pPr>
        <w:pStyle w:val="a4"/>
        <w:numPr>
          <w:ilvl w:val="1"/>
          <w:numId w:val="19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A92FA2">
        <w:rPr>
          <w:spacing w:val="-67"/>
          <w:sz w:val="28"/>
        </w:rPr>
        <w:t xml:space="preserve">                                                                                        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2B173870" w14:textId="77777777" w:rsidR="00092DAE" w:rsidRDefault="00092DAE">
      <w:pPr>
        <w:pStyle w:val="a3"/>
        <w:spacing w:before="4"/>
        <w:ind w:left="0"/>
        <w:jc w:val="left"/>
        <w:rPr>
          <w:i/>
        </w:rPr>
      </w:pPr>
    </w:p>
    <w:p w14:paraId="34DCFA87" w14:textId="77777777" w:rsidR="00092DAE" w:rsidRDefault="00BF2926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1C83DEB8" w14:textId="10CFEC90" w:rsidR="00092DAE" w:rsidRDefault="00BF2926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14:paraId="0A03EBE0" w14:textId="77777777" w:rsidR="00092DAE" w:rsidRDefault="00092DAE">
      <w:pPr>
        <w:pStyle w:val="a3"/>
        <w:spacing w:before="5"/>
        <w:ind w:left="0"/>
        <w:jc w:val="left"/>
        <w:rPr>
          <w:b/>
          <w:sz w:val="27"/>
        </w:rPr>
      </w:pPr>
    </w:p>
    <w:p w14:paraId="537C983C" w14:textId="282FA342" w:rsidR="00092DAE" w:rsidRDefault="00BF2926" w:rsidP="003736B4">
      <w:pPr>
        <w:pStyle w:val="a4"/>
        <w:numPr>
          <w:ilvl w:val="1"/>
          <w:numId w:val="19"/>
        </w:numPr>
        <w:tabs>
          <w:tab w:val="left" w:pos="1766"/>
        </w:tabs>
        <w:spacing w:before="1"/>
        <w:ind w:right="121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14:paraId="6DE927E9" w14:textId="77777777" w:rsidR="00092DAE" w:rsidRDefault="00092DAE">
      <w:pPr>
        <w:pStyle w:val="a3"/>
        <w:spacing w:before="5"/>
        <w:ind w:left="0"/>
        <w:jc w:val="left"/>
      </w:pPr>
    </w:p>
    <w:p w14:paraId="24AD07FD" w14:textId="03442F0E" w:rsidR="00092DAE" w:rsidRDefault="00BF2926" w:rsidP="00A92FA2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proofErr w:type="gramStart"/>
      <w:r>
        <w:t>предоставлении</w:t>
      </w:r>
      <w:r>
        <w:rPr>
          <w:spacing w:val="-7"/>
        </w:rPr>
        <w:t xml:space="preserve"> </w:t>
      </w:r>
      <w:r w:rsidR="00A92FA2">
        <w:rPr>
          <w:spacing w:val="-7"/>
        </w:rPr>
        <w:t xml:space="preserve"> </w:t>
      </w:r>
      <w:r>
        <w:t>муниципальной</w:t>
      </w:r>
      <w:proofErr w:type="gramEnd"/>
      <w:r w:rsidR="00A92FA2">
        <w:t xml:space="preserve"> 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1D182F95" w14:textId="54775BA2" w:rsidR="00092DAE" w:rsidRDefault="00BF2926" w:rsidP="00A92FA2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14:paraId="43E62339" w14:textId="77777777" w:rsidR="00092DAE" w:rsidRDefault="00092DAE">
      <w:pPr>
        <w:pStyle w:val="a3"/>
        <w:spacing w:before="6"/>
        <w:ind w:left="0"/>
        <w:jc w:val="left"/>
        <w:rPr>
          <w:b/>
          <w:sz w:val="27"/>
        </w:rPr>
      </w:pPr>
    </w:p>
    <w:p w14:paraId="6EE20F1B" w14:textId="263F5AFD" w:rsidR="00092DAE" w:rsidRDefault="00BF2926" w:rsidP="003736B4">
      <w:pPr>
        <w:pStyle w:val="a4"/>
        <w:numPr>
          <w:ilvl w:val="1"/>
          <w:numId w:val="19"/>
        </w:numPr>
        <w:tabs>
          <w:tab w:val="left" w:pos="1600"/>
        </w:tabs>
        <w:ind w:right="121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67925022" w14:textId="77777777" w:rsidR="00A92FA2" w:rsidRDefault="00A92FA2" w:rsidP="00A92FA2">
      <w:pPr>
        <w:pStyle w:val="a4"/>
        <w:tabs>
          <w:tab w:val="left" w:pos="1600"/>
        </w:tabs>
        <w:ind w:left="1222" w:right="121" w:firstLine="0"/>
        <w:rPr>
          <w:sz w:val="28"/>
        </w:rPr>
      </w:pPr>
    </w:p>
    <w:p w14:paraId="716A70FF" w14:textId="5DA242A3" w:rsidR="00092DAE" w:rsidRDefault="00BF2926" w:rsidP="00A92FA2">
      <w:pPr>
        <w:pStyle w:val="1"/>
        <w:spacing w:before="5"/>
        <w:ind w:left="333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1B7DDFF3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2B39589D" w14:textId="3F2BAD0D" w:rsidR="00092DAE" w:rsidRPr="00201C94" w:rsidRDefault="00BF2926" w:rsidP="00201C94">
      <w:pPr>
        <w:pStyle w:val="a4"/>
        <w:numPr>
          <w:ilvl w:val="1"/>
          <w:numId w:val="19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 w:firstLine="707"/>
        <w:jc w:val="left"/>
        <w:rPr>
          <w:sz w:val="28"/>
          <w:szCs w:val="28"/>
        </w:rPr>
      </w:pPr>
      <w:r>
        <w:rPr>
          <w:sz w:val="28"/>
        </w:rPr>
        <w:t>Срок</w:t>
      </w:r>
      <w:r w:rsidRPr="00201C94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201C94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201C9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01C94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201C9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201C94"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 w:rsidRPr="00201C94"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 w:rsidRPr="00201C94"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 w:rsidRPr="00201C94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201C94"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 w:rsidRPr="00201C94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201C94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201C94"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 w:rsidR="00201C94">
        <w:rPr>
          <w:sz w:val="28"/>
        </w:rPr>
        <w:t xml:space="preserve"> </w:t>
      </w:r>
      <w:r>
        <w:t>15</w:t>
      </w:r>
      <w:r w:rsidR="00201C94">
        <w:t xml:space="preserve"> </w:t>
      </w:r>
      <w:r w:rsidRPr="00201C94">
        <w:rPr>
          <w:sz w:val="28"/>
          <w:szCs w:val="28"/>
        </w:rPr>
        <w:t>минут</w:t>
      </w:r>
      <w:r w:rsidRPr="00201C94">
        <w:rPr>
          <w:sz w:val="28"/>
          <w:szCs w:val="28"/>
        </w:rPr>
        <w:tab/>
        <w:t>с</w:t>
      </w:r>
      <w:r w:rsidRPr="00201C94">
        <w:rPr>
          <w:sz w:val="28"/>
          <w:szCs w:val="28"/>
        </w:rPr>
        <w:tab/>
        <w:t>момента</w:t>
      </w:r>
      <w:r w:rsidRPr="00201C94">
        <w:rPr>
          <w:sz w:val="28"/>
          <w:szCs w:val="28"/>
        </w:rPr>
        <w:tab/>
        <w:t>приема</w:t>
      </w:r>
      <w:r w:rsidRPr="00201C94">
        <w:rPr>
          <w:sz w:val="28"/>
          <w:szCs w:val="28"/>
        </w:rPr>
        <w:tab/>
        <w:t>заявления</w:t>
      </w:r>
      <w:r w:rsidRPr="00201C94">
        <w:rPr>
          <w:sz w:val="28"/>
          <w:szCs w:val="28"/>
        </w:rPr>
        <w:tab/>
        <w:t>и</w:t>
      </w:r>
      <w:r w:rsidRPr="00201C94">
        <w:rPr>
          <w:sz w:val="28"/>
          <w:szCs w:val="28"/>
        </w:rPr>
        <w:tab/>
        <w:t>документов,</w:t>
      </w:r>
      <w:r w:rsidRPr="00201C94">
        <w:rPr>
          <w:sz w:val="28"/>
          <w:szCs w:val="28"/>
        </w:rPr>
        <w:tab/>
        <w:t>необходимых</w:t>
      </w:r>
      <w:r w:rsidRPr="00201C94">
        <w:rPr>
          <w:sz w:val="28"/>
          <w:szCs w:val="28"/>
        </w:rPr>
        <w:tab/>
      </w:r>
      <w:r w:rsidRPr="00201C94">
        <w:rPr>
          <w:spacing w:val="-1"/>
          <w:sz w:val="28"/>
          <w:szCs w:val="28"/>
        </w:rPr>
        <w:t>для</w:t>
      </w:r>
      <w:r w:rsidRPr="00201C94">
        <w:rPr>
          <w:spacing w:val="-67"/>
        </w:rPr>
        <w:t xml:space="preserve"> </w:t>
      </w:r>
      <w:r w:rsidRPr="00201C94">
        <w:rPr>
          <w:sz w:val="28"/>
          <w:szCs w:val="28"/>
        </w:rPr>
        <w:t>предоставления</w:t>
      </w:r>
      <w:r w:rsidRPr="00201C94">
        <w:rPr>
          <w:spacing w:val="-1"/>
          <w:sz w:val="28"/>
          <w:szCs w:val="28"/>
        </w:rPr>
        <w:t xml:space="preserve"> </w:t>
      </w:r>
      <w:r w:rsidRPr="00201C94">
        <w:rPr>
          <w:sz w:val="28"/>
          <w:szCs w:val="28"/>
        </w:rPr>
        <w:t>муниципальной услуги.</w:t>
      </w:r>
    </w:p>
    <w:p w14:paraId="52094D09" w14:textId="77777777" w:rsidR="00092DAE" w:rsidRPr="00201C94" w:rsidRDefault="00092DAE">
      <w:pPr>
        <w:pStyle w:val="a3"/>
        <w:spacing w:before="2"/>
        <w:ind w:left="0"/>
        <w:jc w:val="left"/>
      </w:pPr>
    </w:p>
    <w:p w14:paraId="0F2125DD" w14:textId="05B640AB" w:rsidR="00201C94" w:rsidRDefault="00BF2926" w:rsidP="00201C94">
      <w:pPr>
        <w:pStyle w:val="1"/>
        <w:ind w:left="3653" w:hanging="3086"/>
        <w:jc w:val="center"/>
        <w:rPr>
          <w:spacing w:val="-8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</w:p>
    <w:p w14:paraId="49DD2F7B" w14:textId="2CB74D67" w:rsidR="00092DAE" w:rsidRDefault="00201C94" w:rsidP="00201C94">
      <w:pPr>
        <w:pStyle w:val="1"/>
        <w:ind w:left="3653" w:hanging="3086"/>
        <w:jc w:val="center"/>
      </w:pPr>
      <w:r>
        <w:rPr>
          <w:spacing w:val="-8"/>
        </w:rPr>
        <w:t>м</w:t>
      </w:r>
      <w:r w:rsidR="00BF2926">
        <w:t>униципальная</w:t>
      </w:r>
      <w:r w:rsidR="00BF2926">
        <w:rPr>
          <w:spacing w:val="-5"/>
        </w:rPr>
        <w:t xml:space="preserve"> </w:t>
      </w:r>
      <w:r w:rsidR="00BF2926">
        <w:t>услуга</w:t>
      </w:r>
    </w:p>
    <w:p w14:paraId="45735A06" w14:textId="77777777" w:rsidR="00092DAE" w:rsidRDefault="00092DAE">
      <w:pPr>
        <w:pStyle w:val="a3"/>
        <w:spacing w:before="8"/>
        <w:ind w:left="0"/>
        <w:jc w:val="left"/>
        <w:rPr>
          <w:b/>
          <w:sz w:val="27"/>
        </w:rPr>
      </w:pPr>
    </w:p>
    <w:p w14:paraId="755177EF" w14:textId="38FA343B" w:rsidR="00092DAE" w:rsidRDefault="00BF2926" w:rsidP="00786DE7">
      <w:pPr>
        <w:pStyle w:val="a4"/>
        <w:numPr>
          <w:ilvl w:val="1"/>
          <w:numId w:val="19"/>
        </w:numPr>
        <w:tabs>
          <w:tab w:val="left" w:pos="1490"/>
        </w:tabs>
        <w:ind w:left="0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51731145" w14:textId="77777777" w:rsidR="00092DAE" w:rsidRDefault="00BF2926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466A713D" w14:textId="77777777" w:rsidR="00092DAE" w:rsidRDefault="00BF2926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14:paraId="61BB47D2" w14:textId="77777777" w:rsidR="00092DAE" w:rsidRDefault="00BF2926">
      <w:pPr>
        <w:pStyle w:val="a3"/>
        <w:spacing w:before="62"/>
        <w:ind w:right="120"/>
      </w:pPr>
      <w:bookmarkStart w:id="11" w:name="15"/>
      <w:bookmarkEnd w:id="11"/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14:paraId="68BF2585" w14:textId="3152DA28" w:rsidR="00092DAE" w:rsidRDefault="00BF292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080F3E2E" w14:textId="77777777" w:rsidR="00092DAE" w:rsidRDefault="00BF2926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4BD11C8A" w14:textId="77777777" w:rsidR="00092DAE" w:rsidRDefault="00BF2926">
      <w:pPr>
        <w:pStyle w:val="a3"/>
        <w:spacing w:line="321" w:lineRule="exact"/>
        <w:ind w:left="820"/>
        <w:jc w:val="left"/>
      </w:pPr>
      <w:r>
        <w:t>наименование;</w:t>
      </w:r>
    </w:p>
    <w:p w14:paraId="3040ABF5" w14:textId="77777777" w:rsidR="00092DAE" w:rsidRDefault="00BF2926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3C1196F8" w14:textId="77777777" w:rsidR="00092DAE" w:rsidRDefault="00BF2926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09D96E15" w14:textId="77777777" w:rsidR="00092DAE" w:rsidRDefault="00BF2926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7560C1C4" w14:textId="13769D9A" w:rsidR="00092DAE" w:rsidRDefault="00BF2926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1BF66781" w14:textId="1A4E697F" w:rsidR="00092DAE" w:rsidRDefault="00BF2926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56ED7789" w14:textId="77777777" w:rsidR="00092DAE" w:rsidRDefault="00BF2926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6F0F9B08" w14:textId="77777777" w:rsidR="00092DAE" w:rsidRDefault="00BF2926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44BB810F" w14:textId="77777777" w:rsidR="00092DAE" w:rsidRDefault="00BF2926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6852FFBA" w14:textId="77777777" w:rsidR="00092DAE" w:rsidRDefault="00BF2926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53297642" w14:textId="77777777" w:rsidR="00092DAE" w:rsidRDefault="00BF2926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78AAAD32" w14:textId="77777777" w:rsidR="00092DAE" w:rsidRDefault="00BF2926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14:paraId="46C35498" w14:textId="77777777" w:rsidR="00092DAE" w:rsidRDefault="00BF2926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4E9127C1" w14:textId="77777777" w:rsidR="00092DAE" w:rsidRDefault="00BF2926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31AEFD77" w14:textId="77777777" w:rsidR="00092DAE" w:rsidRDefault="00BF2926">
      <w:pPr>
        <w:pStyle w:val="a3"/>
        <w:spacing w:line="321" w:lineRule="exact"/>
        <w:ind w:left="820"/>
      </w:pPr>
      <w:r>
        <w:lastRenderedPageBreak/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213E9CB8" w14:textId="77777777" w:rsidR="00092DAE" w:rsidRDefault="00BF2926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14:paraId="2ABAE23B" w14:textId="77777777" w:rsidR="00092DAE" w:rsidRDefault="00BF2926">
      <w:pPr>
        <w:pStyle w:val="a3"/>
        <w:spacing w:before="62"/>
        <w:ind w:right="120"/>
      </w:pPr>
      <w:bookmarkStart w:id="12" w:name="16"/>
      <w:bookmarkEnd w:id="12"/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5E85B099" w14:textId="77777777" w:rsidR="00092DAE" w:rsidRDefault="00BF2926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49D4BC24" w14:textId="7EB4686C" w:rsidR="00092DAE" w:rsidRDefault="00BF2926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014293C3" w14:textId="013C1AE8" w:rsidR="00092DAE" w:rsidRDefault="00BF2926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3"/>
        </w:rPr>
        <w:t xml:space="preserve"> </w:t>
      </w:r>
      <w:r>
        <w:t>услуга;</w:t>
      </w:r>
    </w:p>
    <w:p w14:paraId="722B5BC8" w14:textId="5BE14B81" w:rsidR="00092DAE" w:rsidRDefault="00BF2926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14:paraId="046CED7D" w14:textId="77777777" w:rsidR="00092DAE" w:rsidRDefault="00BF2926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61DF8DBB" w14:textId="7DC75EC5" w:rsidR="00092DAE" w:rsidRDefault="00BF2926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584D170C" w14:textId="77777777" w:rsidR="00092DAE" w:rsidRDefault="00BF2926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14:paraId="207A1894" w14:textId="77777777" w:rsidR="00092DAE" w:rsidRDefault="00BF2926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070DAADA" w14:textId="5C4C81B1" w:rsidR="00092DAE" w:rsidRDefault="00BF2926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муниципальная услуги;</w:t>
      </w:r>
    </w:p>
    <w:p w14:paraId="326032CE" w14:textId="77777777" w:rsidR="00092DAE" w:rsidRDefault="00BF2926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14:paraId="2F89D8DC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077C1008" w14:textId="07116947" w:rsidR="00092DAE" w:rsidRDefault="00BF2926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3D7FC66B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69EBC398" w14:textId="18AE0E67" w:rsidR="00092DAE" w:rsidRDefault="00BF2926" w:rsidP="00C37638">
      <w:pPr>
        <w:pStyle w:val="a4"/>
        <w:numPr>
          <w:ilvl w:val="1"/>
          <w:numId w:val="19"/>
        </w:numPr>
        <w:tabs>
          <w:tab w:val="left" w:pos="1478"/>
        </w:tabs>
        <w:ind w:left="0" w:right="123" w:firstLine="1222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14BB9E6D" w14:textId="7A40EF73" w:rsidR="00092DAE" w:rsidRDefault="00BF2926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14:paraId="7CB966E7" w14:textId="77777777" w:rsidR="00092DAE" w:rsidRDefault="00BF2926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14:paraId="749FB3C8" w14:textId="7014BD7A" w:rsidR="00092DAE" w:rsidRDefault="00BF2926">
      <w:pPr>
        <w:pStyle w:val="a3"/>
        <w:spacing w:before="62" w:line="322" w:lineRule="exact"/>
      </w:pPr>
      <w:bookmarkStart w:id="13" w:name="17"/>
      <w:bookmarkEnd w:id="13"/>
      <w:r>
        <w:t>муниципальной</w:t>
      </w:r>
      <w:r w:rsidR="00C37638">
        <w:t xml:space="preserve"> </w:t>
      </w:r>
      <w:r>
        <w:t>услуги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ЕПГУ;</w:t>
      </w:r>
    </w:p>
    <w:p w14:paraId="2DC0F8D1" w14:textId="681EF881" w:rsidR="00092DAE" w:rsidRDefault="00BF2926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C37638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5F1638D3" w14:textId="68D08349" w:rsidR="00092DAE" w:rsidRDefault="00BF2926" w:rsidP="003736B4">
      <w:pPr>
        <w:pStyle w:val="a4"/>
        <w:numPr>
          <w:ilvl w:val="1"/>
          <w:numId w:val="19"/>
        </w:numPr>
        <w:tabs>
          <w:tab w:val="left" w:pos="1574"/>
        </w:tabs>
        <w:spacing w:before="1"/>
        <w:ind w:right="121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728EDAC1" w14:textId="286CD076" w:rsidR="00092DAE" w:rsidRDefault="00BF2926">
      <w:pPr>
        <w:pStyle w:val="a3"/>
        <w:ind w:right="120" w:firstLine="707"/>
      </w:pPr>
      <w:r>
        <w:t>своевременность предоставления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lastRenderedPageBreak/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6D6B11BA" w14:textId="74B0D0B0" w:rsidR="00092DAE" w:rsidRDefault="00BF2926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3F93F0E6" w14:textId="77777777" w:rsidR="00092DAE" w:rsidRDefault="00BF2926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14:paraId="298D89CA" w14:textId="4E98E767" w:rsidR="00092DAE" w:rsidRDefault="00BF2926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муниципальной</w:t>
      </w:r>
      <w:proofErr w:type="gramEnd"/>
      <w:r>
        <w:t xml:space="preserve"> услуги;</w:t>
      </w:r>
    </w:p>
    <w:p w14:paraId="35EBC2E1" w14:textId="714C9355" w:rsidR="00092DAE" w:rsidRDefault="00BF2926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муниципальной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14:paraId="30A009EE" w14:textId="77777777" w:rsidR="00092DAE" w:rsidRDefault="00092DAE">
      <w:pPr>
        <w:pStyle w:val="a3"/>
        <w:ind w:left="0"/>
        <w:jc w:val="left"/>
      </w:pPr>
    </w:p>
    <w:p w14:paraId="06A9C149" w14:textId="17D81D7B" w:rsidR="00092DAE" w:rsidRDefault="00BF2926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3968CE7C" w14:textId="77777777" w:rsidR="00092DAE" w:rsidRDefault="00092DAE">
      <w:pPr>
        <w:pStyle w:val="a3"/>
        <w:spacing w:before="6"/>
        <w:ind w:left="0"/>
        <w:jc w:val="left"/>
        <w:rPr>
          <w:b/>
          <w:sz w:val="27"/>
        </w:rPr>
      </w:pPr>
    </w:p>
    <w:p w14:paraId="04C63109" w14:textId="6B9406A3" w:rsidR="00092DAE" w:rsidRDefault="00BF2926" w:rsidP="003736B4">
      <w:pPr>
        <w:pStyle w:val="a4"/>
        <w:numPr>
          <w:ilvl w:val="1"/>
          <w:numId w:val="19"/>
        </w:numPr>
        <w:tabs>
          <w:tab w:val="left" w:pos="1742"/>
        </w:tabs>
        <w:ind w:right="121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4253CC69" w14:textId="77777777" w:rsidR="00092DAE" w:rsidRDefault="00BF2926" w:rsidP="003736B4">
      <w:pPr>
        <w:pStyle w:val="a4"/>
        <w:numPr>
          <w:ilvl w:val="1"/>
          <w:numId w:val="19"/>
        </w:numPr>
        <w:tabs>
          <w:tab w:val="left" w:pos="1559"/>
        </w:tabs>
        <w:ind w:right="121" w:firstLine="707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23D59D15" w14:textId="4450B01D" w:rsidR="00092DAE" w:rsidRDefault="00BF292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14:paraId="66EF2CF3" w14:textId="7AE74FE2" w:rsidR="00092DAE" w:rsidRDefault="00BF2926" w:rsidP="004E1A57">
      <w:pPr>
        <w:pStyle w:val="a3"/>
        <w:ind w:right="120" w:firstLine="707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  <w:r w:rsidR="004E1A57">
        <w:t xml:space="preserve"> </w:t>
      </w:r>
      <w:bookmarkStart w:id="14" w:name="18"/>
      <w:bookmarkEnd w:id="14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009C497D" w14:textId="69525C0C" w:rsidR="00092DAE" w:rsidRDefault="00BF2926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4E1A57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06BBE069" w14:textId="61382FBB" w:rsidR="00092DAE" w:rsidRDefault="00BF2926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центре.</w:t>
      </w:r>
    </w:p>
    <w:p w14:paraId="709CBEC3" w14:textId="77777777" w:rsidR="00092DAE" w:rsidRDefault="00BF2926" w:rsidP="003736B4">
      <w:pPr>
        <w:pStyle w:val="a4"/>
        <w:numPr>
          <w:ilvl w:val="1"/>
          <w:numId w:val="19"/>
        </w:numPr>
        <w:tabs>
          <w:tab w:val="left" w:pos="1311"/>
        </w:tabs>
        <w:ind w:left="820" w:right="1204" w:hanging="142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484F2108" w14:textId="77777777" w:rsidR="00092DAE" w:rsidRDefault="00BF2926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1EB31E94" w14:textId="77777777" w:rsidR="00092DAE" w:rsidRDefault="00BF2926">
      <w:pPr>
        <w:pStyle w:val="a3"/>
        <w:spacing w:line="322" w:lineRule="exact"/>
        <w:ind w:left="820"/>
      </w:pPr>
      <w:r>
        <w:lastRenderedPageBreak/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14:paraId="58A8D21B" w14:textId="77777777" w:rsidR="00092DAE" w:rsidRDefault="00BF2926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5F913471" w14:textId="77777777" w:rsidR="00092DAE" w:rsidRDefault="00BF2926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6095BCB3" w14:textId="77777777" w:rsidR="00092DAE" w:rsidRDefault="00BF2926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6B74FD36" w14:textId="77777777" w:rsidR="00092DAE" w:rsidRDefault="00BF2926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0222E6D3" w14:textId="77777777" w:rsidR="00092DAE" w:rsidRDefault="00BF2926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14:paraId="0FFDD6D7" w14:textId="77777777" w:rsidR="00092DAE" w:rsidRDefault="00BF2926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14:paraId="1827B3B4" w14:textId="77777777" w:rsidR="00092DAE" w:rsidRDefault="00BF2926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4625B058" w14:textId="77777777" w:rsidR="00092DAE" w:rsidRDefault="00BF2926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2EEB0366" w14:textId="77777777" w:rsidR="00092DAE" w:rsidRDefault="00BF2926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14:paraId="08EE3B52" w14:textId="77777777" w:rsidR="00092DAE" w:rsidRDefault="00BF2926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36667568" w14:textId="77777777" w:rsidR="00092DAE" w:rsidRDefault="00BF2926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14:paraId="291CDFD8" w14:textId="77777777" w:rsidR="00092DAE" w:rsidRDefault="00092DAE"/>
    <w:p w14:paraId="527838ED" w14:textId="77777777" w:rsidR="00092DAE" w:rsidRDefault="00BF2926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15" w:name="19"/>
      <w:bookmarkEnd w:id="15"/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692CB1AA" w14:textId="77777777" w:rsidR="00092DAE" w:rsidRDefault="00BF2926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72A8B13A" w14:textId="289453A7" w:rsidR="00092DAE" w:rsidRDefault="00BF2926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4CA4028B" w14:textId="77777777" w:rsidR="00092DAE" w:rsidRDefault="00BF2926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4B026DBB" w14:textId="77777777" w:rsidR="00092DAE" w:rsidRDefault="00BF2926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3738739A" w14:textId="77777777" w:rsidR="00092DAE" w:rsidRDefault="00BF2926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14:paraId="0BB7BE87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231503E2" w14:textId="3165D959" w:rsidR="00092DAE" w:rsidRDefault="00BF2926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842A979" w14:textId="77777777" w:rsidR="00092DAE" w:rsidRDefault="00092DAE">
      <w:pPr>
        <w:pStyle w:val="a3"/>
        <w:spacing w:before="5"/>
        <w:ind w:left="0"/>
        <w:jc w:val="left"/>
        <w:rPr>
          <w:b/>
          <w:sz w:val="27"/>
        </w:rPr>
      </w:pPr>
    </w:p>
    <w:p w14:paraId="306C85E3" w14:textId="3139E667" w:rsidR="00092DAE" w:rsidRDefault="00BF2926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4E5923EA" w14:textId="44FBFA92" w:rsidR="00092DAE" w:rsidRDefault="00BF2926">
      <w:pPr>
        <w:pStyle w:val="a3"/>
        <w:ind w:right="120" w:firstLine="707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14:paraId="4CC3A8AA" w14:textId="77777777" w:rsidR="00092DAE" w:rsidRDefault="00BF2926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14:paraId="092A67BD" w14:textId="5D899DDA" w:rsidR="00092DAE" w:rsidRDefault="00BF2926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3ADA794E" w14:textId="5784A68C" w:rsidR="00092DAE" w:rsidRDefault="00BF2926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6A6C6F4A" w14:textId="77777777" w:rsidR="00092DAE" w:rsidRDefault="00BF2926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5CF64E6F" w14:textId="6CC5953D" w:rsidR="00092DAE" w:rsidRDefault="00BF2926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702BEF62" w14:textId="43DD8F73" w:rsidR="00092DAE" w:rsidRDefault="00BF2926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муниципального</w:t>
      </w:r>
      <w:r>
        <w:rPr>
          <w:spacing w:val="-3"/>
        </w:rPr>
        <w:t xml:space="preserve"> </w:t>
      </w:r>
      <w:r>
        <w:t>служащего.</w:t>
      </w:r>
    </w:p>
    <w:p w14:paraId="608B747E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6100E335" w14:textId="77777777" w:rsidR="00092DAE" w:rsidRDefault="00BF2926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A19557F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38F1E2E5" w14:textId="77777777" w:rsidR="00092DAE" w:rsidRDefault="00BF2926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14:paraId="329A4B7A" w14:textId="77777777" w:rsidR="00092DAE" w:rsidRDefault="00BF2926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14:paraId="2A8B3AC1" w14:textId="77777777" w:rsidR="00092DAE" w:rsidRDefault="00BF2926">
      <w:pPr>
        <w:pStyle w:val="a3"/>
        <w:spacing w:before="62"/>
        <w:ind w:right="121"/>
      </w:pPr>
      <w:bookmarkStart w:id="16" w:name="20"/>
      <w:bookmarkEnd w:id="16"/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3A59C632" w14:textId="77777777" w:rsidR="00092DAE" w:rsidRDefault="00BF2926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21153BF7" w14:textId="77777777" w:rsidR="00092DAE" w:rsidRDefault="00BF2926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46AA375D" w14:textId="66EDA5B6" w:rsidR="00092DAE" w:rsidRDefault="00BF2926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proofErr w:type="gramStart"/>
      <w:r>
        <w:t>документов,</w:t>
      </w:r>
      <w:r>
        <w:rPr>
          <w:spacing w:val="1"/>
        </w:rPr>
        <w:t xml:space="preserve"> </w:t>
      </w:r>
      <w:r>
        <w:t xml:space="preserve"> необходимых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0B1AD350" w14:textId="77777777" w:rsidR="00092DAE" w:rsidRDefault="00BF2926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1F296674" w14:textId="77777777" w:rsidR="00092DAE" w:rsidRDefault="00BF2926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124C2112" w14:textId="77777777" w:rsidR="00092DAE" w:rsidRDefault="00BF2926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0D9D7A79" w14:textId="77777777" w:rsidR="00092DAE" w:rsidRDefault="00BF2926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14:paraId="6D7019A5" w14:textId="77777777" w:rsidR="00092DAE" w:rsidRDefault="00BF2926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14:paraId="0094B6CC" w14:textId="2EBF02E2" w:rsidR="00092DAE" w:rsidRDefault="00BF2926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14:paraId="64355A4B" w14:textId="77777777" w:rsidR="00092DAE" w:rsidRDefault="00BF2926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14:paraId="6DD5D333" w14:textId="1E57623D" w:rsidR="00092DAE" w:rsidRDefault="00BF2926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14:paraId="3F143CAB" w14:textId="1701D7A1" w:rsidR="00092DAE" w:rsidRDefault="00BF2926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 w:rsidR="005A770C">
        <w:t xml:space="preserve"> </w:t>
      </w:r>
      <w:r>
        <w:t>услуги.</w:t>
      </w:r>
    </w:p>
    <w:p w14:paraId="066850C1" w14:textId="77777777" w:rsidR="00092DAE" w:rsidRDefault="00BF2926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14:paraId="6AEEAD6A" w14:textId="2A0A003E" w:rsidR="00092DAE" w:rsidRDefault="00BF2926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14:paraId="617FA947" w14:textId="77777777" w:rsidR="00092DAE" w:rsidRDefault="00BF2926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0A456E2B" w14:textId="3E825513" w:rsidR="00092DAE" w:rsidRDefault="00BF2926" w:rsidP="00845C8C">
      <w:pPr>
        <w:pStyle w:val="a3"/>
        <w:ind w:left="0" w:firstLine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  <w:r w:rsidR="004D0607">
        <w:t xml:space="preserve"> </w:t>
      </w:r>
      <w:bookmarkStart w:id="17" w:name="21"/>
      <w:bookmarkEnd w:id="17"/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14:paraId="24A023B7" w14:textId="77777777" w:rsidR="00092DAE" w:rsidRDefault="00BF2926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14:paraId="2E86F0E2" w14:textId="77777777" w:rsidR="00092DAE" w:rsidRDefault="00BF2926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09D3D9EF" w14:textId="608EC504" w:rsidR="00092DAE" w:rsidRDefault="00BF292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1F5C5269" w14:textId="77777777" w:rsidR="00092DAE" w:rsidRDefault="00BF292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33D23C8B" w14:textId="77777777" w:rsidR="00092DAE" w:rsidRDefault="00BF2926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23697564" w14:textId="15682A50" w:rsidR="00092DAE" w:rsidRDefault="00BF2926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1FC94F74" w14:textId="69A225DE" w:rsidR="00092DAE" w:rsidRDefault="00BF2926">
      <w:pPr>
        <w:pStyle w:val="a3"/>
        <w:ind w:right="121" w:firstLine="707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08F9CB9E" w14:textId="03EED245" w:rsidR="00092DAE" w:rsidRDefault="00BF2926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720521E5" w14:textId="45D04C83" w:rsidR="00092DAE" w:rsidRDefault="00BF2926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14:paraId="49F2428E" w14:textId="77777777" w:rsidR="00092DAE" w:rsidRDefault="00BF2926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14:paraId="5393956D" w14:textId="1CF0B123" w:rsidR="00092DAE" w:rsidRDefault="00BF2926" w:rsidP="00D83458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  <w:r w:rsidR="00D83458">
        <w:t xml:space="preserve"> </w:t>
      </w:r>
      <w:bookmarkStart w:id="18" w:name="22"/>
      <w:bookmarkEnd w:id="18"/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5FD8560E" w14:textId="77777777" w:rsidR="00092DAE" w:rsidRDefault="00BF2926">
      <w:pPr>
        <w:pStyle w:val="a4"/>
        <w:numPr>
          <w:ilvl w:val="1"/>
          <w:numId w:val="6"/>
        </w:numPr>
        <w:tabs>
          <w:tab w:val="left" w:pos="1324"/>
        </w:tabs>
        <w:ind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14:paraId="096A40AA" w14:textId="77777777" w:rsidR="00092DAE" w:rsidRDefault="00BF2926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14:paraId="4C3F6A9C" w14:textId="77777777" w:rsidR="00092DAE" w:rsidRDefault="00092DAE">
      <w:pPr>
        <w:pStyle w:val="a3"/>
        <w:spacing w:before="9"/>
        <w:ind w:left="0"/>
        <w:jc w:val="left"/>
        <w:rPr>
          <w:sz w:val="29"/>
        </w:rPr>
      </w:pPr>
    </w:p>
    <w:p w14:paraId="37E9CCFF" w14:textId="77777777" w:rsidR="00092DAE" w:rsidRDefault="00BF2926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14:paraId="1F6A22D0" w14:textId="40E6B51C" w:rsidR="00092DAE" w:rsidRDefault="00BF2926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14:paraId="45C646AD" w14:textId="77777777" w:rsidR="00092DAE" w:rsidRDefault="00092DAE">
      <w:pPr>
        <w:pStyle w:val="a3"/>
        <w:spacing w:before="5"/>
        <w:ind w:left="0"/>
        <w:jc w:val="left"/>
        <w:rPr>
          <w:b/>
          <w:sz w:val="27"/>
        </w:rPr>
      </w:pPr>
    </w:p>
    <w:p w14:paraId="62922EC4" w14:textId="26AC87BE" w:rsidR="00092DAE" w:rsidRDefault="00BF2926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 w:rsidR="00571E4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1D18FFD4" w14:textId="77777777" w:rsidR="00092DAE" w:rsidRDefault="00BF2926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631B2DB2" w14:textId="0DAF44CD" w:rsidR="00092DAE" w:rsidRDefault="00BF292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14:paraId="24B50305" w14:textId="6B67A908" w:rsidR="00092DAE" w:rsidRDefault="00BF2926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14:paraId="4F41AC3C" w14:textId="160FF67B" w:rsidR="00092DAE" w:rsidRDefault="00BF2926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25795656" w14:textId="2D53F218" w:rsidR="00092DAE" w:rsidRDefault="00BF2926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C5A72EA" w14:textId="77777777" w:rsidR="00092DAE" w:rsidRDefault="00BF2926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19" w:name="23"/>
      <w:bookmarkEnd w:id="19"/>
      <w:r>
        <w:rPr>
          <w:sz w:val="28"/>
        </w:rPr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14:paraId="64F77D15" w14:textId="77777777" w:rsidR="00092DAE" w:rsidRDefault="00BF2926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0586750F" w14:textId="77777777" w:rsidR="00092DAE" w:rsidRDefault="00BF2926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12457F8B" w14:textId="3B4EB4C9" w:rsidR="00092DAE" w:rsidRDefault="00BF2926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14:paraId="0F3AA8BA" w14:textId="77777777" w:rsidR="00092DAE" w:rsidRDefault="00092DAE">
      <w:pPr>
        <w:pStyle w:val="a3"/>
        <w:spacing w:before="6"/>
        <w:ind w:left="0"/>
        <w:jc w:val="left"/>
        <w:rPr>
          <w:b/>
          <w:sz w:val="27"/>
        </w:rPr>
      </w:pPr>
    </w:p>
    <w:p w14:paraId="5867A802" w14:textId="48A0F741" w:rsidR="00092DAE" w:rsidRDefault="00BF2926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1BA536A9" w14:textId="72A33872" w:rsidR="00092DAE" w:rsidRDefault="00BF2926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Уполномоченного</w:t>
      </w:r>
      <w:r>
        <w:rPr>
          <w:spacing w:val="-3"/>
        </w:rPr>
        <w:t xml:space="preserve"> </w:t>
      </w:r>
      <w:r>
        <w:t>органа.</w:t>
      </w:r>
    </w:p>
    <w:p w14:paraId="2C2EB462" w14:textId="77777777" w:rsidR="00092DAE" w:rsidRDefault="00BF2926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16CAD5EA" w14:textId="68AFAD36" w:rsidR="00092DAE" w:rsidRDefault="00BF2926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7E7D4254" w14:textId="77777777" w:rsidR="00092DAE" w:rsidRDefault="00BF2926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266685EE" w14:textId="77777777" w:rsidR="00092DAE" w:rsidRDefault="00BF2926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462CC737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3EE354F5" w14:textId="3694E0B6" w:rsidR="00092DAE" w:rsidRDefault="00BF2926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14:paraId="323F1BE3" w14:textId="3EFC87CF" w:rsidR="00092DAE" w:rsidRDefault="00BF2926">
      <w:pPr>
        <w:ind w:left="197" w:right="20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3A1DA7FC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1EC24431" w14:textId="50F760A8" w:rsidR="00092DAE" w:rsidRDefault="00BF2926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1DBED6E2" w14:textId="1CA94E7E" w:rsidR="00092DAE" w:rsidRDefault="00BF2926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14:paraId="293B939E" w14:textId="77777777" w:rsidR="008F33B1" w:rsidRDefault="00BF2926">
      <w:pPr>
        <w:pStyle w:val="a3"/>
        <w:ind w:left="651" w:right="300"/>
        <w:rPr>
          <w:spacing w:val="-68"/>
        </w:rPr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</w:p>
    <w:p w14:paraId="3D464FBA" w14:textId="76D01ED4" w:rsidR="00092DAE" w:rsidRDefault="00BF2926">
      <w:pPr>
        <w:pStyle w:val="a3"/>
        <w:ind w:left="651" w:right="300"/>
      </w:pP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7AC21FDB" w14:textId="7FBC45F8" w:rsidR="00092DAE" w:rsidRDefault="00BF2926">
      <w:pPr>
        <w:pStyle w:val="a3"/>
        <w:spacing w:before="62"/>
        <w:ind w:right="121" w:firstLine="539"/>
      </w:pPr>
      <w:bookmarkStart w:id="20" w:name="24"/>
      <w:bookmarkEnd w:id="20"/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lastRenderedPageBreak/>
        <w:t>муниципальной услуги.</w:t>
      </w:r>
    </w:p>
    <w:p w14:paraId="044D09E6" w14:textId="77777777" w:rsidR="00092DAE" w:rsidRDefault="00BF2926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1A81816B" w14:textId="30DBC4A0" w:rsidR="00092DAE" w:rsidRPr="001E55F1" w:rsidRDefault="00BF2926">
      <w:pPr>
        <w:ind w:left="112" w:right="119" w:firstLine="539"/>
        <w:jc w:val="both"/>
        <w:rPr>
          <w:iCs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1E55F1" w:rsidRPr="001E55F1">
        <w:rPr>
          <w:iCs/>
          <w:sz w:val="28"/>
        </w:rPr>
        <w:t xml:space="preserve">Кировской </w:t>
      </w:r>
      <w:proofErr w:type="gramStart"/>
      <w:r w:rsidR="001E55F1" w:rsidRPr="001E55F1">
        <w:rPr>
          <w:iCs/>
          <w:sz w:val="28"/>
        </w:rPr>
        <w:t>области</w:t>
      </w:r>
      <w:r w:rsidR="001E55F1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1E55F1" w:rsidRPr="001E55F1">
        <w:rPr>
          <w:iCs/>
          <w:sz w:val="28"/>
        </w:rPr>
        <w:t>Кильмезского городского поселения Кильмезского района Кировской области</w:t>
      </w:r>
      <w:r w:rsidR="001E55F1">
        <w:rPr>
          <w:iCs/>
          <w:sz w:val="28"/>
        </w:rPr>
        <w:t>.</w:t>
      </w:r>
    </w:p>
    <w:p w14:paraId="754E9692" w14:textId="5B6F7DEC" w:rsidR="00092DAE" w:rsidRDefault="00BF2926">
      <w:pPr>
        <w:pStyle w:val="a3"/>
        <w:spacing w:before="1"/>
        <w:ind w:right="120" w:firstLine="539"/>
      </w:pPr>
      <w:r>
        <w:t xml:space="preserve">обращения граждан и </w:t>
      </w:r>
      <w:r w:rsidR="001E55F1">
        <w:t>ю</w:t>
      </w:r>
      <w:r>
        <w:t>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14:paraId="62F361CA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2DFB5AE0" w14:textId="43570C46" w:rsidR="00092DAE" w:rsidRDefault="00BF2926" w:rsidP="00CB0D9E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proofErr w:type="gramStart"/>
      <w:r>
        <w:t>предоставления</w:t>
      </w:r>
      <w:r>
        <w:rPr>
          <w:spacing w:val="-8"/>
        </w:rPr>
        <w:t xml:space="preserve"> </w:t>
      </w:r>
      <w:r w:rsidR="00CB0D9E">
        <w:rPr>
          <w:spacing w:val="-8"/>
        </w:rPr>
        <w:t xml:space="preserve"> </w:t>
      </w:r>
      <w:r>
        <w:t>муниципальной</w:t>
      </w:r>
      <w:proofErr w:type="gramEnd"/>
      <w:r>
        <w:rPr>
          <w:spacing w:val="-8"/>
        </w:rPr>
        <w:t xml:space="preserve"> </w:t>
      </w:r>
      <w:r>
        <w:t>услуги</w:t>
      </w:r>
    </w:p>
    <w:p w14:paraId="1EDA0AB6" w14:textId="77777777" w:rsidR="00092DAE" w:rsidRDefault="00092DAE">
      <w:pPr>
        <w:pStyle w:val="a3"/>
        <w:spacing w:before="6"/>
        <w:ind w:left="0"/>
        <w:jc w:val="left"/>
        <w:rPr>
          <w:b/>
          <w:sz w:val="27"/>
        </w:rPr>
      </w:pPr>
    </w:p>
    <w:p w14:paraId="2DD99899" w14:textId="21B80878" w:rsidR="00092DAE" w:rsidRDefault="00BF2926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="00202C0D">
        <w:rPr>
          <w:sz w:val="28"/>
        </w:rPr>
        <w:t xml:space="preserve"> </w:t>
      </w:r>
      <w:proofErr w:type="gramStart"/>
      <w:r w:rsidR="00202C0D">
        <w:rPr>
          <w:sz w:val="28"/>
        </w:rPr>
        <w:t xml:space="preserve">актов  </w:t>
      </w:r>
      <w:r>
        <w:rPr>
          <w:sz w:val="28"/>
        </w:rPr>
        <w:t>осуществляется</w:t>
      </w:r>
      <w:proofErr w:type="gramEnd"/>
      <w:r>
        <w:rPr>
          <w:sz w:val="28"/>
        </w:rPr>
        <w:t xml:space="preserve">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FBFED11" w14:textId="663E0C59" w:rsidR="00092DAE" w:rsidRDefault="00BF2926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14:paraId="50F66397" w14:textId="77777777" w:rsidR="00092DAE" w:rsidRDefault="00092DAE">
      <w:pPr>
        <w:pStyle w:val="a3"/>
        <w:spacing w:before="4"/>
        <w:ind w:left="0"/>
        <w:jc w:val="left"/>
        <w:rPr>
          <w:rFonts w:ascii="Calibri"/>
          <w:sz w:val="42"/>
        </w:rPr>
      </w:pPr>
    </w:p>
    <w:p w14:paraId="17577D76" w14:textId="412DF7B8" w:rsidR="00092DAE" w:rsidRDefault="00BF2926">
      <w:pPr>
        <w:pStyle w:val="1"/>
        <w:ind w:left="381" w:right="390" w:hanging="3"/>
        <w:jc w:val="center"/>
      </w:pPr>
      <w:r>
        <w:t xml:space="preserve">Требования к порядку и формам контроля за </w:t>
      </w:r>
      <w:proofErr w:type="gramStart"/>
      <w:r>
        <w:t>предоставлением</w:t>
      </w:r>
      <w:r>
        <w:rPr>
          <w:spacing w:val="1"/>
        </w:rPr>
        <w:t xml:space="preserve"> </w:t>
      </w:r>
      <w:r>
        <w:t xml:space="preserve"> муниципальной</w:t>
      </w:r>
      <w:proofErr w:type="gramEnd"/>
      <w:r>
        <w:t xml:space="preserve"> услуги,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1274D709" w14:textId="77777777" w:rsidR="00092DAE" w:rsidRDefault="00092DAE">
      <w:pPr>
        <w:pStyle w:val="a3"/>
        <w:spacing w:before="7"/>
        <w:ind w:left="0"/>
        <w:jc w:val="left"/>
        <w:rPr>
          <w:b/>
          <w:sz w:val="27"/>
        </w:rPr>
      </w:pPr>
    </w:p>
    <w:p w14:paraId="276A2C78" w14:textId="5D9F139B" w:rsidR="00092DAE" w:rsidRDefault="00BF2926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14:paraId="2F38B3EA" w14:textId="77777777" w:rsidR="00092DAE" w:rsidRDefault="00BF2926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2D5AD3F4" w14:textId="325517CA" w:rsidR="00092DAE" w:rsidRDefault="00BF2926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64F19AE0" w14:textId="77777777" w:rsidR="00092DAE" w:rsidRDefault="00BF2926">
      <w:pPr>
        <w:pStyle w:val="a3"/>
        <w:spacing w:before="62"/>
        <w:ind w:right="122" w:firstLine="539"/>
      </w:pPr>
      <w:bookmarkStart w:id="21" w:name="25"/>
      <w:bookmarkEnd w:id="21"/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23CF7BF0" w14:textId="77777777" w:rsidR="00092DAE" w:rsidRDefault="00BF2926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69D263A0" w14:textId="77777777" w:rsidR="00092DAE" w:rsidRDefault="00BF2926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4744EF3B" w14:textId="7ED7AE66" w:rsidR="00092DAE" w:rsidRDefault="00092DAE">
      <w:pPr>
        <w:pStyle w:val="a3"/>
        <w:ind w:left="0"/>
        <w:jc w:val="left"/>
        <w:rPr>
          <w:sz w:val="30"/>
        </w:rPr>
      </w:pPr>
    </w:p>
    <w:p w14:paraId="334A8062" w14:textId="77777777" w:rsidR="00B2071A" w:rsidRDefault="00B2071A">
      <w:pPr>
        <w:pStyle w:val="a3"/>
        <w:ind w:left="0"/>
        <w:jc w:val="left"/>
        <w:rPr>
          <w:sz w:val="30"/>
        </w:rPr>
      </w:pPr>
    </w:p>
    <w:p w14:paraId="3A9A78CF" w14:textId="008251D2" w:rsidR="00092DAE" w:rsidRDefault="00BF2926" w:rsidP="00202C0D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lastRenderedPageBreak/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</w:p>
    <w:p w14:paraId="531976E3" w14:textId="484DC66F" w:rsidR="00092DAE" w:rsidRDefault="00BF2926" w:rsidP="00202C0D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14:paraId="12F2CC91" w14:textId="77777777" w:rsidR="00092DAE" w:rsidRDefault="00092DAE">
      <w:pPr>
        <w:pStyle w:val="a3"/>
        <w:spacing w:before="4"/>
        <w:ind w:left="0"/>
        <w:jc w:val="left"/>
        <w:rPr>
          <w:b/>
          <w:sz w:val="27"/>
        </w:rPr>
      </w:pPr>
    </w:p>
    <w:p w14:paraId="079E91F3" w14:textId="0E1F5FE4" w:rsidR="00092DAE" w:rsidRDefault="00BF2926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6951BE63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0001D521" w14:textId="77777777" w:rsidR="00092DAE" w:rsidRDefault="00092DAE">
      <w:pPr>
        <w:pStyle w:val="a3"/>
        <w:spacing w:before="5"/>
        <w:ind w:left="0"/>
        <w:jc w:val="left"/>
        <w:rPr>
          <w:sz w:val="26"/>
        </w:rPr>
      </w:pPr>
    </w:p>
    <w:p w14:paraId="6159FB73" w14:textId="77777777" w:rsidR="00092DAE" w:rsidRDefault="00BF2926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14:paraId="541047EA" w14:textId="77777777" w:rsidR="00092DAE" w:rsidRDefault="00092DAE">
      <w:pPr>
        <w:pStyle w:val="a3"/>
        <w:spacing w:before="4"/>
        <w:ind w:left="0"/>
        <w:jc w:val="left"/>
        <w:rPr>
          <w:b/>
          <w:sz w:val="27"/>
        </w:rPr>
      </w:pPr>
    </w:p>
    <w:p w14:paraId="0FA3BB3F" w14:textId="77777777" w:rsidR="00092DAE" w:rsidRDefault="00BF2926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17530E32" w14:textId="77777777" w:rsidR="00092DAE" w:rsidRDefault="00BF2926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68545161" w14:textId="77777777" w:rsidR="00092DAE" w:rsidRDefault="00BF2926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05C2DF71" w14:textId="77777777" w:rsidR="00092DAE" w:rsidRDefault="00BF2926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002A66E" w14:textId="77777777" w:rsidR="00092DAE" w:rsidRDefault="00BF2926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3A23258F" w14:textId="77777777" w:rsidR="00092DAE" w:rsidRDefault="00BF2926">
      <w:pPr>
        <w:pStyle w:val="a3"/>
        <w:spacing w:before="62"/>
        <w:ind w:right="122" w:firstLine="707"/>
      </w:pPr>
      <w:bookmarkStart w:id="22" w:name="26"/>
      <w:bookmarkEnd w:id="22"/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14:paraId="7164B1AB" w14:textId="77777777" w:rsidR="00092DAE" w:rsidRDefault="00092DAE">
      <w:pPr>
        <w:pStyle w:val="a3"/>
        <w:spacing w:before="5"/>
        <w:ind w:left="0"/>
        <w:jc w:val="left"/>
      </w:pPr>
    </w:p>
    <w:p w14:paraId="3F00DB57" w14:textId="77777777" w:rsidR="00092DAE" w:rsidRDefault="00BF2926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14:paraId="1EEB79F1" w14:textId="77777777" w:rsidR="00092DAE" w:rsidRDefault="00092DAE">
      <w:pPr>
        <w:pStyle w:val="a3"/>
        <w:spacing w:before="4"/>
        <w:ind w:left="0"/>
        <w:jc w:val="left"/>
        <w:rPr>
          <w:b/>
          <w:sz w:val="27"/>
        </w:rPr>
      </w:pPr>
    </w:p>
    <w:p w14:paraId="4AB1C427" w14:textId="46BB4D8F" w:rsidR="00092DAE" w:rsidRDefault="00BF2926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20BEEF73" w14:textId="77777777" w:rsidR="00092DAE" w:rsidRDefault="00092DAE">
      <w:pPr>
        <w:pStyle w:val="a3"/>
        <w:spacing w:before="2"/>
        <w:ind w:left="0"/>
        <w:jc w:val="left"/>
        <w:rPr>
          <w:sz w:val="30"/>
        </w:rPr>
      </w:pPr>
    </w:p>
    <w:p w14:paraId="57F4DC1A" w14:textId="50FD37F6" w:rsidR="00092DAE" w:rsidRDefault="00BF2926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14:paraId="67ACBCAA" w14:textId="77777777" w:rsidR="00092DAE" w:rsidRDefault="00092DAE">
      <w:pPr>
        <w:pStyle w:val="a3"/>
        <w:spacing w:before="4"/>
        <w:ind w:left="0"/>
        <w:jc w:val="left"/>
        <w:rPr>
          <w:b/>
          <w:sz w:val="27"/>
        </w:rPr>
      </w:pPr>
    </w:p>
    <w:p w14:paraId="68CEC330" w14:textId="0FFF9608" w:rsidR="00092DAE" w:rsidRDefault="00BF2926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14:paraId="374AC5E2" w14:textId="07778A11" w:rsidR="00092DAE" w:rsidRDefault="00BF2926" w:rsidP="001069B1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Start"/>
      <w:r>
        <w:t>»</w:t>
      </w:r>
      <w:r w:rsidR="001069B1">
        <w:t xml:space="preserve">,  </w:t>
      </w:r>
      <w:r>
        <w:t>постановлением</w:t>
      </w:r>
      <w:proofErr w:type="gramEnd"/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  <w:r w:rsidR="001069B1"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4A963635" w14:textId="77777777" w:rsidR="00092DAE" w:rsidRDefault="00092DAE">
      <w:pPr>
        <w:pStyle w:val="a3"/>
        <w:spacing w:before="8"/>
        <w:ind w:left="0"/>
        <w:jc w:val="left"/>
        <w:rPr>
          <w:sz w:val="29"/>
        </w:rPr>
      </w:pPr>
    </w:p>
    <w:p w14:paraId="7FAA778D" w14:textId="19A650CE" w:rsidR="00092DAE" w:rsidRDefault="00BF2926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14:paraId="49B9566E" w14:textId="0FF85B49" w:rsidR="00092DAE" w:rsidRDefault="00BF2926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 w:rsidR="001069B1">
        <w:rPr>
          <w:b/>
          <w:sz w:val="28"/>
        </w:rPr>
        <w:t xml:space="preserve"> </w:t>
      </w:r>
    </w:p>
    <w:p w14:paraId="66359DB0" w14:textId="7A45BD63" w:rsidR="00092DAE" w:rsidRDefault="00BF2926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31EF6013" w14:textId="77777777" w:rsidR="00092DAE" w:rsidRDefault="00BF2926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5201A15E" w14:textId="11EE10EA" w:rsidR="00092DAE" w:rsidRDefault="00BF2926">
      <w:pPr>
        <w:pStyle w:val="a3"/>
        <w:spacing w:before="62"/>
        <w:ind w:right="120" w:firstLine="707"/>
      </w:pPr>
      <w:bookmarkStart w:id="23" w:name="27"/>
      <w:bookmarkEnd w:id="23"/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239880C5" w14:textId="43B88E96" w:rsidR="00092DAE" w:rsidRDefault="00BF2926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</w:t>
      </w:r>
      <w:r w:rsidR="00D83458"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14:paraId="2C90D571" w14:textId="77777777" w:rsidR="00092DAE" w:rsidRDefault="00BF2926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14:paraId="4B591BA7" w14:textId="77777777" w:rsidR="00092DAE" w:rsidRDefault="00BF292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3486BA13" w14:textId="77777777" w:rsidR="00092DAE" w:rsidRDefault="00BF2926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2F9D2DAA" w14:textId="77777777" w:rsidR="00092DAE" w:rsidRDefault="00092DAE">
      <w:pPr>
        <w:pStyle w:val="a3"/>
        <w:spacing w:before="5"/>
        <w:ind w:left="0"/>
        <w:jc w:val="left"/>
      </w:pPr>
    </w:p>
    <w:p w14:paraId="3BEDA687" w14:textId="77777777" w:rsidR="00092DAE" w:rsidRDefault="00BF2926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271A65BB" w14:textId="77777777" w:rsidR="00092DAE" w:rsidRDefault="00092DAE">
      <w:pPr>
        <w:pStyle w:val="a3"/>
        <w:spacing w:before="5"/>
        <w:ind w:left="0"/>
        <w:jc w:val="left"/>
        <w:rPr>
          <w:b/>
          <w:sz w:val="27"/>
        </w:rPr>
      </w:pPr>
    </w:p>
    <w:p w14:paraId="3ABD84DC" w14:textId="77777777" w:rsidR="00092DAE" w:rsidRDefault="00BF2926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139EC22B" w14:textId="77777777" w:rsidR="00092DAE" w:rsidRDefault="00BF2926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4C8BA1B8" w14:textId="77777777" w:rsidR="00092DAE" w:rsidRDefault="00BF2926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23C7EF3B" w14:textId="77777777" w:rsidR="00092DAE" w:rsidRDefault="00BF2926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lastRenderedPageBreak/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483166AD" w14:textId="77777777" w:rsidR="00092DAE" w:rsidRDefault="00BF2926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2A3CD630" w14:textId="77777777" w:rsidR="00092DAE" w:rsidRDefault="00BF2926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14:paraId="7AF1B305" w14:textId="77777777" w:rsidR="00092DAE" w:rsidRDefault="00BF2926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14:paraId="7E8D272A" w14:textId="77777777" w:rsidR="00092DAE" w:rsidRDefault="00BF2926">
      <w:pPr>
        <w:pStyle w:val="a3"/>
        <w:spacing w:before="62" w:line="322" w:lineRule="exact"/>
        <w:ind w:left="820"/>
      </w:pPr>
      <w:bookmarkStart w:id="24" w:name="28"/>
      <w:bookmarkEnd w:id="24"/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82475A4" w14:textId="77777777" w:rsidR="00092DAE" w:rsidRDefault="00BF2926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40C86FED" w14:textId="647A9B81" w:rsidR="00D83458" w:rsidRDefault="00BF2926" w:rsidP="00D83458">
      <w:pPr>
        <w:pStyle w:val="1"/>
        <w:spacing w:before="188"/>
        <w:ind w:left="3638" w:right="1123" w:hanging="2510"/>
        <w:jc w:val="center"/>
      </w:pPr>
      <w:r>
        <w:t>Выдача заявителю результата предоставления</w:t>
      </w:r>
    </w:p>
    <w:p w14:paraId="18EE20BA" w14:textId="4DC343F3" w:rsidR="00092DAE" w:rsidRDefault="00D83458" w:rsidP="00D83458">
      <w:pPr>
        <w:pStyle w:val="1"/>
        <w:spacing w:before="188"/>
        <w:ind w:left="3638" w:right="1123" w:hanging="2510"/>
        <w:jc w:val="center"/>
      </w:pPr>
      <w:r>
        <w:t>М</w:t>
      </w:r>
      <w:r w:rsidR="00BF2926">
        <w:t>униципальной</w:t>
      </w:r>
      <w:r>
        <w:t xml:space="preserve"> </w:t>
      </w:r>
      <w:r w:rsidR="00BF2926">
        <w:t>услуги</w:t>
      </w:r>
    </w:p>
    <w:p w14:paraId="026A49D4" w14:textId="77777777" w:rsidR="00092DAE" w:rsidRDefault="00092DAE">
      <w:pPr>
        <w:pStyle w:val="a3"/>
        <w:spacing w:before="5"/>
        <w:ind w:left="0"/>
        <w:jc w:val="left"/>
        <w:rPr>
          <w:b/>
          <w:sz w:val="27"/>
        </w:rPr>
      </w:pPr>
    </w:p>
    <w:p w14:paraId="429EFDB7" w14:textId="326652E4" w:rsidR="00092DAE" w:rsidRDefault="00BF2926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Постановлением </w:t>
      </w:r>
      <w:r w:rsidR="00223978">
        <w:rPr>
          <w:sz w:val="28"/>
        </w:rPr>
        <w:t>от 09.03.2023 № 59.</w:t>
      </w:r>
    </w:p>
    <w:p w14:paraId="2F243986" w14:textId="77777777" w:rsidR="00223978" w:rsidRDefault="00BF2926" w:rsidP="00223978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</w:rPr>
      </w:pPr>
      <w:r w:rsidRPr="00223978">
        <w:rPr>
          <w:sz w:val="28"/>
          <w:szCs w:val="28"/>
        </w:rPr>
        <w:t>Порядок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и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сроки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передачи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Уполномоченным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органом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таких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документов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в</w:t>
      </w:r>
      <w:r w:rsidRPr="00223978">
        <w:rPr>
          <w:spacing w:val="-67"/>
          <w:sz w:val="28"/>
          <w:szCs w:val="28"/>
        </w:rPr>
        <w:t xml:space="preserve"> </w:t>
      </w:r>
      <w:r w:rsidRPr="00223978">
        <w:rPr>
          <w:sz w:val="28"/>
          <w:szCs w:val="28"/>
        </w:rPr>
        <w:t>многофункциональный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центр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определяются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соглашением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о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взаимодействии,</w:t>
      </w:r>
      <w:r w:rsidRPr="00223978">
        <w:rPr>
          <w:spacing w:val="1"/>
          <w:sz w:val="28"/>
          <w:szCs w:val="28"/>
        </w:rPr>
        <w:t xml:space="preserve"> </w:t>
      </w:r>
      <w:r w:rsidRPr="00223978">
        <w:rPr>
          <w:sz w:val="28"/>
          <w:szCs w:val="28"/>
        </w:rPr>
        <w:t>заключенным ими в порядке, установленном Постановлением</w:t>
      </w:r>
      <w:r>
        <w:t xml:space="preserve"> </w:t>
      </w:r>
      <w:r w:rsidR="00223978">
        <w:rPr>
          <w:sz w:val="28"/>
        </w:rPr>
        <w:t>от 09.03.2023 № 59.</w:t>
      </w:r>
    </w:p>
    <w:p w14:paraId="67A4EF7A" w14:textId="3300BE87" w:rsidR="00092DAE" w:rsidRDefault="00BF2926" w:rsidP="00223978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предварительной</w:t>
      </w:r>
      <w:r>
        <w:rPr>
          <w:spacing w:val="-1"/>
        </w:rPr>
        <w:t xml:space="preserve"> </w:t>
      </w:r>
      <w:r>
        <w:t>записи.</w:t>
      </w:r>
    </w:p>
    <w:p w14:paraId="3D8407F8" w14:textId="77777777" w:rsidR="00092DAE" w:rsidRDefault="00BF2926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14:paraId="0D32771C" w14:textId="77777777" w:rsidR="00092DAE" w:rsidRDefault="00BF2926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6410219F" w14:textId="77777777" w:rsidR="00092DAE" w:rsidRDefault="00BF2926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59E6B04B" w14:textId="77777777" w:rsidR="00092DAE" w:rsidRDefault="00BF2926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02061DCB" w14:textId="24399757" w:rsidR="00092DAE" w:rsidRDefault="00BF2926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 xml:space="preserve">услуги в виде </w:t>
      </w:r>
      <w:r>
        <w:lastRenderedPageBreak/>
        <w:t>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3FB1A17B" w14:textId="77777777" w:rsidR="00092DAE" w:rsidRDefault="00BF2926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5C499378" w14:textId="77777777" w:rsidR="00092DAE" w:rsidRDefault="00BF2926">
      <w:pPr>
        <w:pStyle w:val="a3"/>
        <w:spacing w:before="62"/>
        <w:ind w:firstLine="707"/>
        <w:jc w:val="left"/>
      </w:pPr>
      <w:bookmarkStart w:id="25" w:name="29"/>
      <w:bookmarkEnd w:id="25"/>
      <w:r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14:paraId="0DAB52C4" w14:textId="77777777" w:rsidR="00092DAE" w:rsidRDefault="00BF2926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0092D976" w14:textId="77777777" w:rsidR="00092DAE" w:rsidRDefault="00092DAE">
      <w:pPr>
        <w:sectPr w:rsidR="00092DAE">
          <w:pgSz w:w="11900" w:h="16840"/>
          <w:pgMar w:top="1380" w:right="440" w:bottom="280" w:left="1020" w:header="720" w:footer="720" w:gutter="0"/>
          <w:cols w:space="720"/>
        </w:sectPr>
      </w:pPr>
    </w:p>
    <w:p w14:paraId="1CAD3672" w14:textId="77777777" w:rsidR="00092DAE" w:rsidRDefault="00BF2926">
      <w:pPr>
        <w:spacing w:before="61"/>
        <w:ind w:left="6428" w:right="205"/>
        <w:jc w:val="center"/>
        <w:rPr>
          <w:sz w:val="24"/>
        </w:rPr>
      </w:pPr>
      <w:bookmarkStart w:id="26" w:name="30"/>
      <w:bookmarkEnd w:id="26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3C0E7E32" w14:textId="77777777" w:rsidR="00092DAE" w:rsidRDefault="00BF292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130C0DC9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50798A12" w14:textId="77777777" w:rsidR="00092DAE" w:rsidRDefault="00092DAE">
      <w:pPr>
        <w:pStyle w:val="a3"/>
        <w:spacing w:before="1"/>
        <w:ind w:left="0"/>
        <w:jc w:val="left"/>
        <w:rPr>
          <w:sz w:val="24"/>
        </w:rPr>
      </w:pPr>
    </w:p>
    <w:p w14:paraId="61B2BB44" w14:textId="3E2E3866" w:rsidR="00092DAE" w:rsidRDefault="00BF2926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14:paraId="20C6FAAB" w14:textId="77777777" w:rsidR="00092DAE" w:rsidRDefault="00092DAE" w:rsidP="00D55D40">
      <w:pPr>
        <w:pStyle w:val="a3"/>
        <w:ind w:left="0"/>
        <w:jc w:val="left"/>
        <w:rPr>
          <w:sz w:val="27"/>
        </w:rPr>
      </w:pPr>
    </w:p>
    <w:p w14:paraId="0C8B393B" w14:textId="0E367C3F" w:rsidR="00092DAE" w:rsidRDefault="00BF2926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sz w:val="2"/>
        </w:rPr>
        <w:tab/>
      </w:r>
      <w:r w:rsidR="00A92C5F">
        <w:rPr>
          <w:noProof/>
          <w:sz w:val="2"/>
        </w:rPr>
        <mc:AlternateContent>
          <mc:Choice Requires="wpg">
            <w:drawing>
              <wp:inline distT="0" distB="0" distL="0" distR="0" wp14:anchorId="43B10C2C" wp14:editId="4520D178">
                <wp:extent cx="2312670" cy="7620"/>
                <wp:effectExtent l="13970" t="7620" r="6985" b="381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2A832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14:paraId="541F4E5F" w14:textId="77777777" w:rsidR="00092DAE" w:rsidRDefault="00092DAE">
      <w:pPr>
        <w:spacing w:line="20" w:lineRule="exact"/>
        <w:rPr>
          <w:sz w:val="2"/>
        </w:rPr>
        <w:sectPr w:rsidR="00092DAE">
          <w:pgSz w:w="11900" w:h="16840"/>
          <w:pgMar w:top="1380" w:right="440" w:bottom="280" w:left="1020" w:header="720" w:footer="720" w:gutter="0"/>
          <w:cols w:space="720"/>
        </w:sectPr>
      </w:pPr>
    </w:p>
    <w:p w14:paraId="00A8CD05" w14:textId="3B31FC5E" w:rsidR="00092DAE" w:rsidRDefault="00BF2926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t>(</w:t>
      </w:r>
      <w:r w:rsidR="000B5E59">
        <w:rPr>
          <w:sz w:val="20"/>
        </w:rPr>
        <w:t xml:space="preserve">наименование </w:t>
      </w:r>
      <w:r>
        <w:rPr>
          <w:sz w:val="20"/>
        </w:rPr>
        <w:t>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14:paraId="66CDE911" w14:textId="77777777" w:rsidR="00092DAE" w:rsidRDefault="00092DAE">
      <w:pPr>
        <w:jc w:val="center"/>
        <w:rPr>
          <w:sz w:val="20"/>
        </w:rPr>
        <w:sectPr w:rsidR="00092DAE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14841576" w14:textId="77777777" w:rsidR="00092DAE" w:rsidRDefault="00092DAE">
      <w:pPr>
        <w:pStyle w:val="a3"/>
        <w:spacing w:before="6"/>
        <w:ind w:left="0"/>
        <w:jc w:val="left"/>
        <w:rPr>
          <w:sz w:val="24"/>
        </w:rPr>
      </w:pPr>
    </w:p>
    <w:p w14:paraId="4EF22EE3" w14:textId="73AE22A4" w:rsidR="00D55D40" w:rsidRDefault="00D55D40" w:rsidP="00D55D40">
      <w:pPr>
        <w:pStyle w:val="a3"/>
        <w:spacing w:before="89"/>
        <w:ind w:left="194" w:right="205"/>
        <w:jc w:val="left"/>
      </w:pPr>
      <w:r>
        <w:t>Сведения о заявителе:</w:t>
      </w:r>
    </w:p>
    <w:p w14:paraId="7A73D74C" w14:textId="0326DA68" w:rsidR="00D55D40" w:rsidRDefault="00D55D40" w:rsidP="00D55D40">
      <w:pPr>
        <w:pStyle w:val="a3"/>
        <w:spacing w:before="89"/>
        <w:ind w:left="194" w:right="205"/>
        <w:jc w:val="left"/>
      </w:pPr>
      <w:r>
        <w:t xml:space="preserve">_______________________________________________________________________ </w:t>
      </w:r>
    </w:p>
    <w:p w14:paraId="5D7231D0" w14:textId="69868536" w:rsidR="00D55D40" w:rsidRPr="00E331CC" w:rsidRDefault="00D55D40" w:rsidP="00E331CC">
      <w:pPr>
        <w:pStyle w:val="a3"/>
        <w:spacing w:before="89"/>
        <w:ind w:left="194" w:right="205"/>
        <w:jc w:val="center"/>
        <w:rPr>
          <w:sz w:val="20"/>
          <w:szCs w:val="20"/>
        </w:rPr>
      </w:pPr>
      <w:r w:rsidRPr="00E331CC">
        <w:rPr>
          <w:sz w:val="20"/>
          <w:szCs w:val="20"/>
        </w:rPr>
        <w:t>ФИО физического лица</w:t>
      </w:r>
    </w:p>
    <w:p w14:paraId="604BE28F" w14:textId="61EF80A3" w:rsidR="00B32261" w:rsidRDefault="00B32261" w:rsidP="00D55D40">
      <w:pPr>
        <w:pStyle w:val="a3"/>
        <w:spacing w:before="89"/>
        <w:ind w:left="194" w:right="205"/>
        <w:jc w:val="left"/>
      </w:pPr>
      <w:r>
        <w:t>_______________________________________________________________________</w:t>
      </w:r>
    </w:p>
    <w:p w14:paraId="68B14F7E" w14:textId="49F28CB3" w:rsidR="00D55D40" w:rsidRPr="00E331CC" w:rsidRDefault="00D55D40" w:rsidP="00E331CC">
      <w:pPr>
        <w:pStyle w:val="a3"/>
        <w:spacing w:before="89"/>
        <w:ind w:left="194" w:right="205"/>
        <w:jc w:val="center"/>
        <w:rPr>
          <w:sz w:val="20"/>
          <w:szCs w:val="20"/>
        </w:rPr>
      </w:pPr>
      <w:proofErr w:type="gramStart"/>
      <w:r w:rsidRPr="00E331CC">
        <w:rPr>
          <w:sz w:val="20"/>
          <w:szCs w:val="20"/>
        </w:rPr>
        <w:t>Документ</w:t>
      </w:r>
      <w:proofErr w:type="gramEnd"/>
      <w:r w:rsidRPr="00E331CC">
        <w:rPr>
          <w:sz w:val="20"/>
          <w:szCs w:val="20"/>
        </w:rPr>
        <w:t xml:space="preserve"> удостоверя</w:t>
      </w:r>
      <w:r w:rsidR="00B32261" w:rsidRPr="00E331CC">
        <w:rPr>
          <w:sz w:val="20"/>
          <w:szCs w:val="20"/>
        </w:rPr>
        <w:t>ю</w:t>
      </w:r>
      <w:r w:rsidRPr="00E331CC">
        <w:rPr>
          <w:sz w:val="20"/>
          <w:szCs w:val="20"/>
        </w:rPr>
        <w:t>щий личность</w:t>
      </w:r>
      <w:r w:rsidR="00B32261" w:rsidRPr="00E331CC">
        <w:rPr>
          <w:sz w:val="20"/>
          <w:szCs w:val="20"/>
        </w:rPr>
        <w:t xml:space="preserve"> (вид документа, серия, номер, кем и когда выдан)</w:t>
      </w:r>
    </w:p>
    <w:p w14:paraId="790C7E86" w14:textId="08041F1E" w:rsidR="00B32261" w:rsidRDefault="00B32261" w:rsidP="00D55D40">
      <w:pPr>
        <w:pStyle w:val="a3"/>
        <w:spacing w:before="89"/>
        <w:ind w:left="194" w:right="205"/>
        <w:jc w:val="left"/>
      </w:pPr>
      <w:r>
        <w:t xml:space="preserve">_______________________________________________________________________ </w:t>
      </w:r>
    </w:p>
    <w:p w14:paraId="212A6471" w14:textId="32FF41E2" w:rsidR="00B32261" w:rsidRPr="00E331CC" w:rsidRDefault="00B32261" w:rsidP="00E331CC">
      <w:pPr>
        <w:pStyle w:val="a3"/>
        <w:spacing w:before="89"/>
        <w:ind w:left="194" w:right="205"/>
        <w:jc w:val="center"/>
        <w:rPr>
          <w:sz w:val="20"/>
          <w:szCs w:val="20"/>
        </w:rPr>
      </w:pPr>
      <w:r w:rsidRPr="00E331CC">
        <w:rPr>
          <w:sz w:val="20"/>
          <w:szCs w:val="20"/>
        </w:rPr>
        <w:t>СНИЛС</w:t>
      </w:r>
    </w:p>
    <w:p w14:paraId="5BFB70F5" w14:textId="331D7CB2" w:rsidR="00B32261" w:rsidRDefault="00E331CC" w:rsidP="00D55D40">
      <w:pPr>
        <w:pStyle w:val="a3"/>
        <w:spacing w:before="89"/>
        <w:ind w:left="194" w:right="205"/>
        <w:jc w:val="left"/>
      </w:pPr>
      <w:r>
        <w:t xml:space="preserve">_______________________________________________________________________ </w:t>
      </w:r>
    </w:p>
    <w:p w14:paraId="0D458F6F" w14:textId="33D4B277" w:rsidR="00E331CC" w:rsidRPr="00AA302C" w:rsidRDefault="00E331CC" w:rsidP="00AA302C">
      <w:pPr>
        <w:pStyle w:val="a3"/>
        <w:spacing w:before="89"/>
        <w:ind w:left="194" w:right="205"/>
        <w:jc w:val="center"/>
        <w:rPr>
          <w:sz w:val="20"/>
          <w:szCs w:val="20"/>
        </w:rPr>
      </w:pPr>
      <w:r w:rsidRPr="00AA302C">
        <w:rPr>
          <w:sz w:val="20"/>
          <w:szCs w:val="20"/>
        </w:rPr>
        <w:t>Адрес регистрации по месту жительства</w:t>
      </w:r>
    </w:p>
    <w:p w14:paraId="01CF5B19" w14:textId="21FA11F6" w:rsidR="00AA302C" w:rsidRDefault="00AA302C" w:rsidP="00D55D40">
      <w:pPr>
        <w:pStyle w:val="a3"/>
        <w:spacing w:before="89"/>
        <w:ind w:left="194" w:right="205"/>
        <w:jc w:val="left"/>
      </w:pPr>
      <w:r>
        <w:t xml:space="preserve">Контактная информация _________________________________________________ </w:t>
      </w:r>
    </w:p>
    <w:p w14:paraId="118FC9C2" w14:textId="5329785D" w:rsidR="00AA302C" w:rsidRPr="00AA302C" w:rsidRDefault="00AA302C" w:rsidP="00AA302C">
      <w:pPr>
        <w:pStyle w:val="a3"/>
        <w:spacing w:before="89"/>
        <w:ind w:left="194" w:right="20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proofErr w:type="gramStart"/>
      <w:r w:rsidRPr="00AA302C">
        <w:rPr>
          <w:sz w:val="20"/>
          <w:szCs w:val="20"/>
        </w:rPr>
        <w:t>Телефон,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</w:t>
      </w:r>
      <w:r w:rsidRPr="00AA302C">
        <w:rPr>
          <w:sz w:val="20"/>
          <w:szCs w:val="20"/>
        </w:rPr>
        <w:t xml:space="preserve"> эл</w:t>
      </w:r>
      <w:r>
        <w:rPr>
          <w:sz w:val="20"/>
          <w:szCs w:val="20"/>
        </w:rPr>
        <w:t xml:space="preserve">ектронная </w:t>
      </w:r>
      <w:r w:rsidRPr="00AA302C">
        <w:rPr>
          <w:sz w:val="20"/>
          <w:szCs w:val="20"/>
        </w:rPr>
        <w:t>почта</w:t>
      </w:r>
    </w:p>
    <w:p w14:paraId="62FB2E40" w14:textId="77777777" w:rsidR="00AA302C" w:rsidRDefault="00AA302C" w:rsidP="00D55D40">
      <w:pPr>
        <w:pStyle w:val="a3"/>
        <w:spacing w:before="89"/>
        <w:ind w:left="194" w:right="205"/>
        <w:jc w:val="left"/>
      </w:pPr>
    </w:p>
    <w:p w14:paraId="2A380D4F" w14:textId="3BFDAC5B" w:rsidR="00092DAE" w:rsidRDefault="00BF2926">
      <w:pPr>
        <w:pStyle w:val="a3"/>
        <w:spacing w:before="89"/>
        <w:ind w:left="194" w:right="205"/>
        <w:jc w:val="center"/>
      </w:pPr>
      <w:r>
        <w:t>Заявление</w:t>
      </w:r>
    </w:p>
    <w:p w14:paraId="43636771" w14:textId="77777777" w:rsidR="00092DAE" w:rsidRDefault="00092DAE">
      <w:pPr>
        <w:pStyle w:val="a3"/>
        <w:spacing w:before="10"/>
        <w:ind w:left="0"/>
        <w:jc w:val="left"/>
        <w:rPr>
          <w:sz w:val="27"/>
        </w:rPr>
      </w:pPr>
    </w:p>
    <w:p w14:paraId="5784286D" w14:textId="490A413C" w:rsidR="00092DAE" w:rsidRDefault="00BF2926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proofErr w:type="gramStart"/>
      <w:r w:rsidR="00AA302C">
        <w:t xml:space="preserve">муниципальную </w:t>
      </w:r>
      <w:r>
        <w:rPr>
          <w:spacing w:val="1"/>
        </w:rPr>
        <w:t xml:space="preserve"> </w:t>
      </w:r>
      <w:r>
        <w:t>услугу</w:t>
      </w:r>
      <w:proofErr w:type="gramEnd"/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040FB74A" w14:textId="63AD9CA4" w:rsidR="00092DAE" w:rsidRDefault="00BF2926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A302C">
        <w:rPr>
          <w:u w:val="single"/>
        </w:rPr>
        <w:t xml:space="preserve">                   </w:t>
      </w:r>
      <w:r>
        <w:t>.</w:t>
      </w:r>
    </w:p>
    <w:p w14:paraId="69F7559E" w14:textId="77777777" w:rsidR="00092DAE" w:rsidRDefault="00BF2926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509C7008" w14:textId="77777777" w:rsidR="00092DAE" w:rsidRDefault="00BF2926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1C82B062" w14:textId="199C6421" w:rsidR="00092DAE" w:rsidRDefault="00BF2926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 w:rsidR="00614C9E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proofErr w:type="gramEnd"/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5CB57265" w14:textId="77777777" w:rsidR="00092DAE" w:rsidRDefault="00092DAE">
      <w:pPr>
        <w:sectPr w:rsidR="00092DAE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37F281E1" w14:textId="77777777" w:rsidR="00092DAE" w:rsidRDefault="00BF2926">
      <w:pPr>
        <w:pStyle w:val="a3"/>
        <w:spacing w:before="62"/>
        <w:ind w:right="121" w:firstLine="707"/>
      </w:pPr>
      <w:bookmarkStart w:id="27" w:name="31"/>
      <w:bookmarkEnd w:id="27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6D6D71DF" w14:textId="77777777" w:rsidR="00092DAE" w:rsidRDefault="00BF2926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1AB66FC0" w14:textId="77777777" w:rsidR="00092DAE" w:rsidRDefault="00BF2926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63E9D66A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1CD38D28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7ADAF98A" w14:textId="347828A0" w:rsidR="00092DAE" w:rsidRDefault="00A92C5F">
      <w:pPr>
        <w:pStyle w:val="a3"/>
        <w:spacing w:before="5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923659" wp14:editId="0388DC4D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3F1D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3BDA16" wp14:editId="3D667768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0BA3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14:paraId="3DA4244F" w14:textId="77777777" w:rsidR="00092DAE" w:rsidRDefault="00BF2926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5D11CA3B" w14:textId="77777777" w:rsidR="00092DAE" w:rsidRDefault="00BF2926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829FB" w14:textId="77777777" w:rsidR="00092DAE" w:rsidRDefault="00092DAE">
      <w:pPr>
        <w:pStyle w:val="a3"/>
        <w:spacing w:before="4"/>
        <w:ind w:left="0"/>
        <w:jc w:val="left"/>
        <w:rPr>
          <w:sz w:val="20"/>
        </w:rPr>
      </w:pPr>
    </w:p>
    <w:p w14:paraId="18BF2EEB" w14:textId="27F3629C" w:rsidR="00092DAE" w:rsidRDefault="00BF2926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Pr="00614C9E">
        <w:rPr>
          <w:iCs/>
        </w:rPr>
        <w:t>(</w:t>
      </w:r>
      <w:r w:rsidR="00614C9E" w:rsidRPr="00614C9E">
        <w:rPr>
          <w:iCs/>
        </w:rPr>
        <w:t>администраций Кильмезского городского поселения Кил</w:t>
      </w:r>
      <w:r w:rsidR="00614C9E">
        <w:rPr>
          <w:iCs/>
        </w:rPr>
        <w:t>ь</w:t>
      </w:r>
      <w:r w:rsidR="00614C9E" w:rsidRPr="00614C9E">
        <w:rPr>
          <w:iCs/>
        </w:rPr>
        <w:t>мезского района Кировской области</w:t>
      </w:r>
      <w:r w:rsidRPr="00614C9E">
        <w:rPr>
          <w:iCs/>
        </w:rPr>
        <w:t>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 w:rsidR="00614C9E">
        <w:rPr>
          <w:spacing w:val="-67"/>
        </w:rPr>
        <w:t xml:space="preserve">               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 xml:space="preserve">целях получения информации об этапе предоставления </w:t>
      </w:r>
      <w:r w:rsidR="00614C9E">
        <w:t xml:space="preserve">муниципальной </w:t>
      </w:r>
      <w:r>
        <w:t xml:space="preserve">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 w:rsidR="00614C9E">
        <w:t xml:space="preserve">муниципальной </w:t>
      </w:r>
      <w:r>
        <w:t xml:space="preserve">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</w:t>
      </w:r>
      <w:r w:rsidR="00614C9E" w:rsidRPr="00614C9E">
        <w:rPr>
          <w:iCs/>
        </w:rPr>
        <w:t>администраци</w:t>
      </w:r>
      <w:r w:rsidR="00614C9E">
        <w:rPr>
          <w:iCs/>
        </w:rPr>
        <w:t>я</w:t>
      </w:r>
      <w:r w:rsidR="00614C9E" w:rsidRPr="00614C9E">
        <w:rPr>
          <w:iCs/>
        </w:rPr>
        <w:t xml:space="preserve"> Кильмезского городского поселения Кил</w:t>
      </w:r>
      <w:r w:rsidR="00614C9E">
        <w:rPr>
          <w:iCs/>
        </w:rPr>
        <w:t>ь</w:t>
      </w:r>
      <w:r w:rsidR="00614C9E" w:rsidRPr="00614C9E">
        <w:rPr>
          <w:iCs/>
        </w:rPr>
        <w:t>мезского района Кировской области</w:t>
      </w:r>
      <w:r>
        <w:t>).</w:t>
      </w:r>
    </w:p>
    <w:p w14:paraId="7977B1B4" w14:textId="65870DB0" w:rsidR="00092DAE" w:rsidRDefault="00BF2926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 w:rsidR="00614C9E">
        <w:t xml:space="preserve">  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proofErr w:type="gramStart"/>
      <w:r w:rsidR="00614C9E">
        <w:rPr>
          <w:spacing w:val="1"/>
        </w:rPr>
        <w:t>м</w:t>
      </w:r>
      <w:r w:rsidR="00614C9E">
        <w:t xml:space="preserve">униципальной </w:t>
      </w:r>
      <w:r>
        <w:rPr>
          <w:spacing w:val="1"/>
        </w:rPr>
        <w:t xml:space="preserve"> </w:t>
      </w:r>
      <w:r>
        <w:t>услуги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 w:rsidR="00914EFE" w:rsidRPr="00614C9E">
        <w:rPr>
          <w:iCs/>
        </w:rPr>
        <w:t>администраци</w:t>
      </w:r>
      <w:r w:rsidR="00914EFE">
        <w:rPr>
          <w:iCs/>
        </w:rPr>
        <w:t>и</w:t>
      </w:r>
      <w:r w:rsidR="00914EFE" w:rsidRPr="00614C9E">
        <w:rPr>
          <w:iCs/>
        </w:rPr>
        <w:t xml:space="preserve"> Кильмезского городского поселения Кил</w:t>
      </w:r>
      <w:r w:rsidR="00914EFE">
        <w:rPr>
          <w:iCs/>
        </w:rPr>
        <w:t>ь</w:t>
      </w:r>
      <w:r w:rsidR="00914EFE" w:rsidRPr="00614C9E">
        <w:rPr>
          <w:iCs/>
        </w:rPr>
        <w:t>мезского района Кировской области</w:t>
      </w:r>
      <w:r w:rsidR="00914EFE">
        <w:rPr>
          <w:spacing w:val="-3"/>
        </w:rPr>
        <w:t>.</w:t>
      </w:r>
    </w:p>
    <w:p w14:paraId="7FE93967" w14:textId="77777777" w:rsidR="00092DAE" w:rsidRDefault="00BF2926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314C1DBA" w14:textId="77777777" w:rsidR="00092DAE" w:rsidRDefault="00BF2926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501D4568" w14:textId="77777777" w:rsidR="00092DAE" w:rsidRDefault="00092DAE">
      <w:pPr>
        <w:sectPr w:rsidR="00092DAE">
          <w:pgSz w:w="11900" w:h="16840"/>
          <w:pgMar w:top="1380" w:right="440" w:bottom="280" w:left="1020" w:header="720" w:footer="720" w:gutter="0"/>
          <w:cols w:space="720"/>
        </w:sectPr>
      </w:pPr>
    </w:p>
    <w:p w14:paraId="0DFC82A6" w14:textId="77777777" w:rsidR="00092DAE" w:rsidRDefault="00BF2926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28" w:name="32"/>
      <w:bookmarkEnd w:id="28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2B2CC1F1" w14:textId="7157A244" w:rsidR="00092DAE" w:rsidRDefault="00A92C5F" w:rsidP="00914EFE">
      <w:pPr>
        <w:pStyle w:val="a3"/>
        <w:tabs>
          <w:tab w:val="left" w:pos="5679"/>
        </w:tabs>
        <w:spacing w:before="5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2A4B3E" wp14:editId="19B9AA50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569F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  <w:r w:rsidR="00AA302C">
        <w:rPr>
          <w:sz w:val="23"/>
        </w:rPr>
        <w:t xml:space="preserve">   </w:t>
      </w:r>
    </w:p>
    <w:p w14:paraId="6F1917C2" w14:textId="77777777" w:rsidR="00092DAE" w:rsidRDefault="00BF2926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30B16C2E" w14:textId="77777777" w:rsidR="00092DAE" w:rsidRDefault="00BF2926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2190008C" w14:textId="28A87C00" w:rsidR="00092DAE" w:rsidRDefault="00A92C5F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956DC7" wp14:editId="45960E1E">
                <wp:extent cx="2579370" cy="7620"/>
                <wp:effectExtent l="10160" t="1905" r="10795" b="952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652F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BF292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D19B8B2" wp14:editId="4B653E96">
                <wp:extent cx="3110865" cy="7620"/>
                <wp:effectExtent l="11430" t="1905" r="11430" b="952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248B6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14:paraId="2C71BA8D" w14:textId="77777777" w:rsidR="00092DAE" w:rsidRDefault="00BF2926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220E75D6" w14:textId="77777777" w:rsidR="00092DAE" w:rsidRDefault="00BF2926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B5894" w14:textId="77777777" w:rsidR="00092DAE" w:rsidRDefault="00092DAE">
      <w:pPr>
        <w:pStyle w:val="a3"/>
        <w:spacing w:before="2"/>
        <w:ind w:left="0"/>
        <w:jc w:val="left"/>
        <w:rPr>
          <w:sz w:val="20"/>
        </w:rPr>
      </w:pPr>
    </w:p>
    <w:p w14:paraId="5711E454" w14:textId="77777777" w:rsidR="00092DAE" w:rsidRDefault="00BF2926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64715E0E" w14:textId="77777777" w:rsidR="00092DAE" w:rsidRDefault="00BF2926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6C321C5F" w14:textId="77777777" w:rsidR="00092DAE" w:rsidRDefault="00092DAE">
      <w:pPr>
        <w:pStyle w:val="a3"/>
        <w:spacing w:before="10"/>
        <w:ind w:left="0"/>
        <w:jc w:val="left"/>
        <w:rPr>
          <w:sz w:val="27"/>
        </w:rPr>
      </w:pPr>
    </w:p>
    <w:p w14:paraId="597747D2" w14:textId="77777777" w:rsidR="00092DAE" w:rsidRDefault="00BF2926">
      <w:pPr>
        <w:pStyle w:val="a3"/>
        <w:jc w:val="left"/>
      </w:pPr>
      <w:r>
        <w:t>Подпись</w:t>
      </w:r>
    </w:p>
    <w:p w14:paraId="500B1EED" w14:textId="369423FE" w:rsidR="00092DAE" w:rsidRDefault="00A92C5F">
      <w:pPr>
        <w:pStyle w:val="a3"/>
        <w:spacing w:before="9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B9C8EA" wp14:editId="720EA31A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0742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D9219" wp14:editId="7A7043A0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4AB8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55AE498E" w14:textId="77777777" w:rsidR="00092DAE" w:rsidRDefault="00BF2926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1A48B62A" w14:textId="77777777" w:rsidR="00092DAE" w:rsidRDefault="00BF2926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11A1C" w14:textId="77777777" w:rsidR="00092DAE" w:rsidRDefault="00092DAE">
      <w:pPr>
        <w:spacing w:line="322" w:lineRule="exact"/>
        <w:sectPr w:rsidR="00092DAE">
          <w:pgSz w:w="11900" w:h="16840"/>
          <w:pgMar w:top="1380" w:right="440" w:bottom="280" w:left="1020" w:header="720" w:footer="720" w:gutter="0"/>
          <w:cols w:space="720"/>
        </w:sectPr>
      </w:pPr>
    </w:p>
    <w:p w14:paraId="5DD38E7E" w14:textId="77777777" w:rsidR="00092DAE" w:rsidRDefault="00BF2926">
      <w:pPr>
        <w:spacing w:before="117"/>
        <w:ind w:left="6428" w:right="205"/>
        <w:jc w:val="center"/>
        <w:rPr>
          <w:sz w:val="24"/>
        </w:rPr>
      </w:pPr>
      <w:bookmarkStart w:id="29" w:name="33"/>
      <w:bookmarkEnd w:id="29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180E6E63" w14:textId="77777777" w:rsidR="00092DAE" w:rsidRDefault="00BF292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7CAD940B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2A156029" w14:textId="77777777" w:rsidR="00092DAE" w:rsidRDefault="00092DAE">
      <w:pPr>
        <w:pStyle w:val="a3"/>
        <w:spacing w:before="1"/>
        <w:ind w:left="0"/>
        <w:jc w:val="left"/>
        <w:rPr>
          <w:sz w:val="20"/>
        </w:rPr>
      </w:pPr>
    </w:p>
    <w:p w14:paraId="1116C99B" w14:textId="77777777" w:rsidR="00092DAE" w:rsidRDefault="00092DAE">
      <w:pPr>
        <w:rPr>
          <w:sz w:val="20"/>
        </w:rPr>
        <w:sectPr w:rsidR="00092DAE">
          <w:pgSz w:w="11900" w:h="16840"/>
          <w:pgMar w:top="1600" w:right="440" w:bottom="280" w:left="1020" w:header="720" w:footer="720" w:gutter="0"/>
          <w:cols w:space="720"/>
        </w:sectPr>
      </w:pPr>
    </w:p>
    <w:p w14:paraId="32410871" w14:textId="77777777" w:rsidR="00092DAE" w:rsidRDefault="00092DAE">
      <w:pPr>
        <w:pStyle w:val="a3"/>
        <w:ind w:left="0"/>
        <w:jc w:val="left"/>
        <w:rPr>
          <w:sz w:val="30"/>
        </w:rPr>
      </w:pPr>
    </w:p>
    <w:p w14:paraId="03ED9552" w14:textId="77777777" w:rsidR="00092DAE" w:rsidRDefault="00092DAE">
      <w:pPr>
        <w:pStyle w:val="a3"/>
        <w:spacing w:before="10"/>
        <w:ind w:left="0"/>
        <w:jc w:val="left"/>
        <w:rPr>
          <w:sz w:val="25"/>
        </w:rPr>
      </w:pPr>
    </w:p>
    <w:p w14:paraId="4C861C17" w14:textId="77777777" w:rsidR="00092DAE" w:rsidRDefault="00BF2926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5A3C856F" w14:textId="55C46164" w:rsidR="00092DAE" w:rsidRDefault="00BF2926" w:rsidP="005B43AB">
      <w:pPr>
        <w:spacing w:before="90"/>
        <w:ind w:left="34"/>
        <w:rPr>
          <w:sz w:val="24"/>
        </w:rPr>
        <w:sectPr w:rsidR="00092DAE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  <w:r>
        <w:br w:type="column"/>
      </w:r>
    </w:p>
    <w:p w14:paraId="5ED7DD0C" w14:textId="77777777" w:rsidR="00092DAE" w:rsidRDefault="00092DAE">
      <w:pPr>
        <w:pStyle w:val="a3"/>
        <w:ind w:left="0"/>
        <w:jc w:val="left"/>
        <w:rPr>
          <w:sz w:val="27"/>
        </w:rPr>
      </w:pPr>
    </w:p>
    <w:p w14:paraId="1A47FA84" w14:textId="62D1C824" w:rsidR="00092DAE" w:rsidRDefault="00A92C5F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BAA1CC" wp14:editId="315D494C">
                <wp:extent cx="4356100" cy="7620"/>
                <wp:effectExtent l="5080" t="10160" r="10795" b="127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B7D0C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566255AC" w14:textId="77777777" w:rsidR="00092DAE" w:rsidRDefault="00BF2926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157D7869" w14:textId="77777777" w:rsidR="00092DAE" w:rsidRDefault="00BF2926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09810E38" w14:textId="77777777" w:rsidR="00092DAE" w:rsidRDefault="00BF2926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370B250E" w14:textId="77777777" w:rsidR="00092DAE" w:rsidRDefault="00BF2926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41995218" w14:textId="77777777" w:rsidR="00092DAE" w:rsidRDefault="00BF2926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EF2B8D" w14:textId="77777777" w:rsidR="00092DAE" w:rsidRDefault="00BF2926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6688FA" w14:textId="77777777" w:rsidR="00092DAE" w:rsidRDefault="00092DAE">
      <w:pPr>
        <w:pStyle w:val="a3"/>
        <w:spacing w:before="8"/>
        <w:ind w:left="0"/>
        <w:jc w:val="left"/>
        <w:rPr>
          <w:sz w:val="19"/>
        </w:rPr>
      </w:pPr>
    </w:p>
    <w:p w14:paraId="5BA1C6F8" w14:textId="77777777" w:rsidR="00092DAE" w:rsidRDefault="00BF2926" w:rsidP="00914EFE">
      <w:pPr>
        <w:pStyle w:val="a3"/>
        <w:spacing w:before="88"/>
        <w:ind w:left="2272" w:firstLine="608"/>
        <w:jc w:val="left"/>
      </w:pPr>
      <w:r>
        <w:t>Дата</w:t>
      </w:r>
    </w:p>
    <w:p w14:paraId="685B045D" w14:textId="77777777" w:rsidR="00092DAE" w:rsidRDefault="00092DAE">
      <w:pPr>
        <w:pStyle w:val="a3"/>
        <w:spacing w:before="2"/>
        <w:ind w:left="0"/>
        <w:jc w:val="left"/>
        <w:rPr>
          <w:sz w:val="20"/>
        </w:rPr>
      </w:pPr>
    </w:p>
    <w:p w14:paraId="06C34FB0" w14:textId="77777777" w:rsidR="00092DAE" w:rsidRDefault="00BF2926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0DD4B5A2" w14:textId="77777777" w:rsidR="00092DAE" w:rsidRDefault="00092DAE">
      <w:pPr>
        <w:pStyle w:val="a3"/>
        <w:spacing w:before="10"/>
        <w:ind w:left="0"/>
        <w:jc w:val="left"/>
        <w:rPr>
          <w:sz w:val="27"/>
        </w:rPr>
      </w:pPr>
    </w:p>
    <w:p w14:paraId="3448BF26" w14:textId="24D87A7A" w:rsidR="00092DAE" w:rsidRDefault="00BF2926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 w:rsidR="00914EFE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proofErr w:type="gramEnd"/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65D9F097" w14:textId="42B8BAF3" w:rsidR="00092DAE" w:rsidRDefault="00BF2926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proofErr w:type="gramStart"/>
      <w:r w:rsidR="00914EFE">
        <w:rPr>
          <w:sz w:val="28"/>
        </w:rPr>
        <w:t xml:space="preserve">муниципальной </w:t>
      </w:r>
      <w:r>
        <w:rPr>
          <w:sz w:val="28"/>
        </w:rPr>
        <w:t xml:space="preserve"> услуги</w:t>
      </w:r>
      <w:proofErr w:type="gramEnd"/>
      <w:r>
        <w:rPr>
          <w:sz w:val="28"/>
        </w:rPr>
        <w:t>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14:paraId="74EFBE3F" w14:textId="3ACF46FF" w:rsidR="00092DAE" w:rsidRDefault="00BF2926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2C627E95" w14:textId="77777777" w:rsidR="00092DAE" w:rsidRDefault="00BF2926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14:paraId="599EF22B" w14:textId="77777777" w:rsidR="00092DAE" w:rsidRDefault="00092DAE">
      <w:pPr>
        <w:jc w:val="both"/>
        <w:rPr>
          <w:sz w:val="28"/>
        </w:rPr>
        <w:sectPr w:rsidR="00092DAE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41BD45DF" w14:textId="77777777" w:rsidR="00092DAE" w:rsidRDefault="00BF2926">
      <w:pPr>
        <w:pStyle w:val="a3"/>
        <w:spacing w:before="62" w:line="322" w:lineRule="exact"/>
      </w:pPr>
      <w:bookmarkStart w:id="30" w:name="34"/>
      <w:bookmarkEnd w:id="30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152E4538" w14:textId="77777777" w:rsidR="00092DAE" w:rsidRDefault="00BF2926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14:paraId="2B223A94" w14:textId="77777777" w:rsidR="00092DAE" w:rsidRDefault="00BF292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14:paraId="5B2E134F" w14:textId="6F2A7FB5" w:rsidR="00092DAE" w:rsidRDefault="00BF2926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</w:t>
      </w:r>
      <w:r w:rsidR="00025783">
        <w:rPr>
          <w:sz w:val="28"/>
        </w:rPr>
        <w:t xml:space="preserve"> </w:t>
      </w:r>
      <w:proofErr w:type="gramStart"/>
      <w:r w:rsidR="00025783">
        <w:rPr>
          <w:sz w:val="28"/>
        </w:rPr>
        <w:t xml:space="preserve">муниципальной </w:t>
      </w:r>
      <w:r>
        <w:rPr>
          <w:sz w:val="28"/>
        </w:rPr>
        <w:t xml:space="preserve"> услуги</w:t>
      </w:r>
      <w:proofErr w:type="gramEnd"/>
      <w:r>
        <w:rPr>
          <w:sz w:val="28"/>
        </w:rPr>
        <w:t xml:space="preserve">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025783">
        <w:rPr>
          <w:sz w:val="28"/>
        </w:rPr>
        <w:t xml:space="preserve">муниципальной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14:paraId="11A7ABD9" w14:textId="08842553" w:rsidR="00092DAE" w:rsidRDefault="00BF2926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 xml:space="preserve">обращение за </w:t>
      </w:r>
      <w:proofErr w:type="gramStart"/>
      <w:r w:rsidR="00025783">
        <w:rPr>
          <w:sz w:val="28"/>
        </w:rPr>
        <w:t xml:space="preserve">муниципальной </w:t>
      </w:r>
      <w:r>
        <w:rPr>
          <w:sz w:val="28"/>
        </w:rPr>
        <w:t xml:space="preserve"> услугой</w:t>
      </w:r>
      <w:proofErr w:type="gramEnd"/>
      <w:r>
        <w:rPr>
          <w:sz w:val="28"/>
        </w:rPr>
        <w:t xml:space="preserve">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025783">
        <w:rPr>
          <w:sz w:val="28"/>
        </w:rPr>
        <w:t xml:space="preserve">муниципальную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14:paraId="687857C1" w14:textId="77777777" w:rsidR="00092DAE" w:rsidRDefault="00BF2926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14:paraId="6BCB8298" w14:textId="77777777" w:rsidR="00092DAE" w:rsidRDefault="00BF2926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14:paraId="795DE83E" w14:textId="77777777" w:rsidR="00092DAE" w:rsidRDefault="00BF292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14:paraId="22A38970" w14:textId="77777777" w:rsidR="00092DAE" w:rsidRDefault="00BF2926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14:paraId="76DC4B5A" w14:textId="3F7F36A7" w:rsidR="00092DAE" w:rsidRDefault="00BF2926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proofErr w:type="gramStart"/>
      <w:r w:rsidR="00025783">
        <w:t xml:space="preserve">муниципальной </w:t>
      </w:r>
      <w:r>
        <w:t xml:space="preserve"> услуги</w:t>
      </w:r>
      <w:proofErr w:type="gramEnd"/>
      <w:r>
        <w:t>.</w:t>
      </w:r>
    </w:p>
    <w:p w14:paraId="7C43A857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4A9DFA21" w14:textId="77777777" w:rsidR="00092DAE" w:rsidRDefault="00092DAE">
      <w:pPr>
        <w:pStyle w:val="a3"/>
        <w:ind w:left="0"/>
        <w:jc w:val="left"/>
        <w:rPr>
          <w:sz w:val="20"/>
        </w:rPr>
      </w:pPr>
    </w:p>
    <w:p w14:paraId="2991ACD1" w14:textId="41D1912C" w:rsidR="00092DAE" w:rsidRDefault="00A92C5F">
      <w:pPr>
        <w:pStyle w:val="a3"/>
        <w:spacing w:before="4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9A7FD0" wp14:editId="44606A0F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A62B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626172B" wp14:editId="10A7232A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3C2C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1wpwIAALsFAAAOAAAAZHJzL2Uyb0RvYy54bWysVNtu2zAMfR+wfxD0uKH1pWn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53A6D6" wp14:editId="757DEBC4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44220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14:paraId="549F85D2" w14:textId="77777777" w:rsidR="00092DAE" w:rsidRDefault="00BF2926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06DDB677" w14:textId="77777777" w:rsidR="00092DAE" w:rsidRDefault="00BF2926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02AD994C" w14:textId="77777777" w:rsidR="00092DAE" w:rsidRDefault="00BF2926">
      <w:pPr>
        <w:pStyle w:val="a3"/>
        <w:spacing w:before="1"/>
        <w:ind w:left="1122"/>
        <w:jc w:val="left"/>
      </w:pPr>
      <w:r>
        <w:t>документов)</w:t>
      </w:r>
    </w:p>
    <w:p w14:paraId="58DEB693" w14:textId="77777777" w:rsidR="00092DAE" w:rsidRDefault="00BF2926">
      <w:pPr>
        <w:pStyle w:val="a3"/>
        <w:spacing w:line="322" w:lineRule="exact"/>
        <w:ind w:left="0" w:right="1768"/>
        <w:jc w:val="right"/>
      </w:pPr>
      <w:r>
        <w:t>М.П.</w:t>
      </w:r>
    </w:p>
    <w:p w14:paraId="730F078F" w14:textId="77777777" w:rsidR="00092DAE" w:rsidRDefault="00092DAE">
      <w:pPr>
        <w:pStyle w:val="a3"/>
        <w:spacing w:before="10"/>
        <w:ind w:left="0"/>
        <w:jc w:val="left"/>
        <w:rPr>
          <w:sz w:val="27"/>
        </w:rPr>
      </w:pPr>
    </w:p>
    <w:p w14:paraId="22A1E7D8" w14:textId="77777777" w:rsidR="00092DAE" w:rsidRDefault="00BF2926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38481CB7" w14:textId="29D090B0" w:rsidR="00092DAE" w:rsidRDefault="00A92C5F">
      <w:pPr>
        <w:pStyle w:val="a3"/>
        <w:spacing w:before="8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A342DE5" wp14:editId="36B0704A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D5DD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ED16EFB" wp14:editId="07A604E2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CD0D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39B3CEC" wp14:editId="60590CE0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49A3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14:paraId="41826AC1" w14:textId="77777777" w:rsidR="00092DAE" w:rsidRDefault="00092DAE">
      <w:pPr>
        <w:pStyle w:val="a3"/>
        <w:spacing w:before="11"/>
        <w:ind w:left="0"/>
        <w:jc w:val="left"/>
        <w:rPr>
          <w:sz w:val="20"/>
        </w:rPr>
      </w:pPr>
    </w:p>
    <w:p w14:paraId="43463286" w14:textId="251A3299" w:rsidR="00092DAE" w:rsidRDefault="00BF2926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14:paraId="7913EAF9" w14:textId="0C2A5908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4FA64413" w14:textId="388E6146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49368223" w14:textId="4B2B4C09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5710CE82" w14:textId="3ACF37E1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3A9F86BC" w14:textId="1500A587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54DAED9B" w14:textId="6DDA2AAC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65A400BE" w14:textId="5FBD6764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00345687" w14:textId="72E81B6F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4D71597A" w14:textId="1082719E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774D7B22" w14:textId="7279C527" w:rsidR="005035AB" w:rsidRDefault="005035AB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</w:p>
    <w:p w14:paraId="235B731A" w14:textId="77777777" w:rsidR="005035AB" w:rsidRDefault="005035AB" w:rsidP="005035AB">
      <w:pPr>
        <w:pStyle w:val="ConsPlusNormal"/>
        <w:tabs>
          <w:tab w:val="left" w:pos="482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35AB" w:rsidSect="00B2071A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F3"/>
    <w:multiLevelType w:val="multilevel"/>
    <w:tmpl w:val="02420B5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" w15:restartNumberingAfterBreak="0">
    <w:nsid w:val="0318706B"/>
    <w:multiLevelType w:val="multilevel"/>
    <w:tmpl w:val="F8DE11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2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2160"/>
      </w:pPr>
      <w:rPr>
        <w:rFonts w:hint="default"/>
      </w:rPr>
    </w:lvl>
  </w:abstractNum>
  <w:abstractNum w:abstractNumId="2" w15:restartNumberingAfterBreak="0">
    <w:nsid w:val="0B64324E"/>
    <w:multiLevelType w:val="multilevel"/>
    <w:tmpl w:val="22A8072E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1A8F1869"/>
    <w:multiLevelType w:val="hybridMultilevel"/>
    <w:tmpl w:val="62A6D1AA"/>
    <w:lvl w:ilvl="0" w:tplc="03EE395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0E9B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CDAA7DD6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E520BBB6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A8403FDA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105E699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FD72CA7A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4210ADCA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A7D06A6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CF46562"/>
    <w:multiLevelType w:val="multilevel"/>
    <w:tmpl w:val="44C84324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5" w15:restartNumberingAfterBreak="0">
    <w:nsid w:val="215E588A"/>
    <w:multiLevelType w:val="multilevel"/>
    <w:tmpl w:val="D450A6D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6" w15:restartNumberingAfterBreak="0">
    <w:nsid w:val="21E93081"/>
    <w:multiLevelType w:val="hybridMultilevel"/>
    <w:tmpl w:val="E2406B06"/>
    <w:lvl w:ilvl="0" w:tplc="2E54C8C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EC3A9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2F02974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8FC4F12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F86AA280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17455FE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E8EEB3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3D681B9A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08A340A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5531422"/>
    <w:multiLevelType w:val="multilevel"/>
    <w:tmpl w:val="23EED86A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8" w15:restartNumberingAfterBreak="0">
    <w:nsid w:val="27F22F25"/>
    <w:multiLevelType w:val="multilevel"/>
    <w:tmpl w:val="B4FEE25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29C76F6E"/>
    <w:multiLevelType w:val="hybridMultilevel"/>
    <w:tmpl w:val="22E633F2"/>
    <w:lvl w:ilvl="0" w:tplc="54E4362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A961C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8707ED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70B8BEF2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E3E2FA4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28CE614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1DAC95AA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11C88642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270C32E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3A767755"/>
    <w:multiLevelType w:val="multilevel"/>
    <w:tmpl w:val="B4B6604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2160"/>
      </w:pPr>
      <w:rPr>
        <w:rFonts w:hint="default"/>
      </w:rPr>
    </w:lvl>
  </w:abstractNum>
  <w:abstractNum w:abstractNumId="11" w15:restartNumberingAfterBreak="0">
    <w:nsid w:val="3B2837E7"/>
    <w:multiLevelType w:val="hybridMultilevel"/>
    <w:tmpl w:val="9C2A8BC4"/>
    <w:lvl w:ilvl="0" w:tplc="7AC07E3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C2B696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10E1598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C498A298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4D5AF8A0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B556119C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FCE4442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372E315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2D381790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2" w15:restartNumberingAfterBreak="0">
    <w:nsid w:val="3EEB7CDD"/>
    <w:multiLevelType w:val="hybridMultilevel"/>
    <w:tmpl w:val="E8EAF368"/>
    <w:lvl w:ilvl="0" w:tplc="803AB9AC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E0DF2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203A06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8154129E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BDB4597E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49CADF4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E8F6AB8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C2AE03B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4B60FC60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4" w15:restartNumberingAfterBreak="0">
    <w:nsid w:val="55FD1F6D"/>
    <w:multiLevelType w:val="hybridMultilevel"/>
    <w:tmpl w:val="AA400B36"/>
    <w:lvl w:ilvl="0" w:tplc="89D6414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501FC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05A4B31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91C244D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5832D6C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968C1D1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9A74EABC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DB8ADFB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2E468DB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692E36"/>
    <w:multiLevelType w:val="multilevel"/>
    <w:tmpl w:val="FD9606F0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6" w15:restartNumberingAfterBreak="0">
    <w:nsid w:val="62425A1B"/>
    <w:multiLevelType w:val="multilevel"/>
    <w:tmpl w:val="FF2860DC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7" w15:restartNumberingAfterBreak="0">
    <w:nsid w:val="776E7B30"/>
    <w:multiLevelType w:val="multilevel"/>
    <w:tmpl w:val="77C439B6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8" w15:restartNumberingAfterBreak="0">
    <w:nsid w:val="7E7639E8"/>
    <w:multiLevelType w:val="hybridMultilevel"/>
    <w:tmpl w:val="8F9CE5BE"/>
    <w:lvl w:ilvl="0" w:tplc="5B26215E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AFEC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ED08D97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C586195E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8CAE547A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1EB8F368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4141238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49024BA4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98E180C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6"/>
  </w:num>
  <w:num w:numId="10">
    <w:abstractNumId w:val="11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14"/>
  </w:num>
  <w:num w:numId="16">
    <w:abstractNumId w:val="5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AE"/>
    <w:rsid w:val="00000556"/>
    <w:rsid w:val="00025783"/>
    <w:rsid w:val="00092DAE"/>
    <w:rsid w:val="000B5E59"/>
    <w:rsid w:val="001069B1"/>
    <w:rsid w:val="00151148"/>
    <w:rsid w:val="001C650C"/>
    <w:rsid w:val="001D1084"/>
    <w:rsid w:val="001E55F1"/>
    <w:rsid w:val="00201C94"/>
    <w:rsid w:val="00202C0D"/>
    <w:rsid w:val="002236AC"/>
    <w:rsid w:val="00223978"/>
    <w:rsid w:val="00274C40"/>
    <w:rsid w:val="002C6FB0"/>
    <w:rsid w:val="002D36B4"/>
    <w:rsid w:val="003736B4"/>
    <w:rsid w:val="003B661C"/>
    <w:rsid w:val="003D204F"/>
    <w:rsid w:val="0047752F"/>
    <w:rsid w:val="00496F71"/>
    <w:rsid w:val="004D0607"/>
    <w:rsid w:val="004E1A57"/>
    <w:rsid w:val="004F778F"/>
    <w:rsid w:val="005035AB"/>
    <w:rsid w:val="00504F81"/>
    <w:rsid w:val="005462F4"/>
    <w:rsid w:val="00571233"/>
    <w:rsid w:val="00571E4A"/>
    <w:rsid w:val="00574B80"/>
    <w:rsid w:val="00584020"/>
    <w:rsid w:val="005A382D"/>
    <w:rsid w:val="005A770C"/>
    <w:rsid w:val="005B43AB"/>
    <w:rsid w:val="005E6A9E"/>
    <w:rsid w:val="00614C9E"/>
    <w:rsid w:val="006E1989"/>
    <w:rsid w:val="00724AE7"/>
    <w:rsid w:val="00771760"/>
    <w:rsid w:val="0078318F"/>
    <w:rsid w:val="00786DE7"/>
    <w:rsid w:val="007A2175"/>
    <w:rsid w:val="007D5213"/>
    <w:rsid w:val="00845C8C"/>
    <w:rsid w:val="00870E7B"/>
    <w:rsid w:val="008F33B1"/>
    <w:rsid w:val="00914EFE"/>
    <w:rsid w:val="00931B2F"/>
    <w:rsid w:val="009B31FB"/>
    <w:rsid w:val="009F7B69"/>
    <w:rsid w:val="00A24486"/>
    <w:rsid w:val="00A4062C"/>
    <w:rsid w:val="00A60FDD"/>
    <w:rsid w:val="00A92C5F"/>
    <w:rsid w:val="00A92FA2"/>
    <w:rsid w:val="00AA302C"/>
    <w:rsid w:val="00B2071A"/>
    <w:rsid w:val="00B32261"/>
    <w:rsid w:val="00B50C81"/>
    <w:rsid w:val="00B6094C"/>
    <w:rsid w:val="00BB7BE1"/>
    <w:rsid w:val="00BF2926"/>
    <w:rsid w:val="00C34EBF"/>
    <w:rsid w:val="00C37638"/>
    <w:rsid w:val="00C76DC0"/>
    <w:rsid w:val="00C77703"/>
    <w:rsid w:val="00C8784B"/>
    <w:rsid w:val="00C90BF2"/>
    <w:rsid w:val="00CB0D9E"/>
    <w:rsid w:val="00D55D40"/>
    <w:rsid w:val="00D83458"/>
    <w:rsid w:val="00DA7CED"/>
    <w:rsid w:val="00DE3FBE"/>
    <w:rsid w:val="00DF1814"/>
    <w:rsid w:val="00E331CC"/>
    <w:rsid w:val="00E649B2"/>
    <w:rsid w:val="00EC7BF7"/>
    <w:rsid w:val="00F64A16"/>
    <w:rsid w:val="00FB3EBA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06C7"/>
  <w15:docId w15:val="{2FCC374E-FE09-4B4B-96B0-85E68196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customStyle="1" w:styleId="ConsPlusNormal">
    <w:name w:val="ConsPlusNormal"/>
    <w:link w:val="ConsPlusNormal0"/>
    <w:rsid w:val="005035A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5035A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5035AB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2">
    <w:name w:val="Font Style12"/>
    <w:rsid w:val="005035AB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3C83-3A10-479A-81EC-DABF6A64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10477</Words>
  <Characters>59725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ЛЯЛИНА</dc:creator>
  <cp:lastModifiedBy>Ирина ЛЯЛИНА</cp:lastModifiedBy>
  <cp:revision>22</cp:revision>
  <cp:lastPrinted>2023-04-12T07:56:00Z</cp:lastPrinted>
  <dcterms:created xsi:type="dcterms:W3CDTF">2023-03-23T08:41:00Z</dcterms:created>
  <dcterms:modified xsi:type="dcterms:W3CDTF">2023-09-18T06:10:00Z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