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EAB27" w14:textId="77777777" w:rsidR="008D44A6" w:rsidRDefault="008D44A6" w:rsidP="008D44A6">
      <w:pPr>
        <w:tabs>
          <w:tab w:val="left" w:pos="2970"/>
        </w:tabs>
        <w:spacing w:line="240" w:lineRule="atLeast"/>
        <w:jc w:val="center"/>
        <w:rPr>
          <w:rFonts w:ascii="Times New Roman" w:hAnsi="Times New Roman" w:cs="Times New Roman"/>
          <w:b/>
          <w:position w:val="24"/>
          <w:sz w:val="28"/>
          <w:szCs w:val="28"/>
        </w:rPr>
      </w:pPr>
      <w:bookmarkStart w:id="0" w:name="_Hlk82530724"/>
      <w:proofErr w:type="gramStart"/>
      <w:r>
        <w:rPr>
          <w:rFonts w:ascii="Times New Roman" w:hAnsi="Times New Roman" w:cs="Times New Roman"/>
          <w:b/>
          <w:position w:val="24"/>
          <w:sz w:val="28"/>
          <w:szCs w:val="28"/>
        </w:rPr>
        <w:t>АДМИНИСТРАЦИЯ  КИЛЬМЕЗСКОГО</w:t>
      </w:r>
      <w:proofErr w:type="gramEnd"/>
      <w:r>
        <w:rPr>
          <w:rFonts w:ascii="Times New Roman" w:hAnsi="Times New Roman" w:cs="Times New Roman"/>
          <w:b/>
          <w:position w:val="24"/>
          <w:sz w:val="28"/>
          <w:szCs w:val="28"/>
        </w:rPr>
        <w:t xml:space="preserve"> ГОРОДСКОГО ПОСЕЛНИЯ</w:t>
      </w:r>
    </w:p>
    <w:p w14:paraId="6078CDEF" w14:textId="77777777" w:rsidR="008D44A6" w:rsidRDefault="008D44A6" w:rsidP="008D44A6">
      <w:pPr>
        <w:tabs>
          <w:tab w:val="left" w:pos="2970"/>
        </w:tabs>
        <w:spacing w:line="240" w:lineRule="atLeast"/>
        <w:jc w:val="center"/>
        <w:rPr>
          <w:rFonts w:ascii="Times New Roman" w:hAnsi="Times New Roman" w:cs="Times New Roman"/>
          <w:b/>
          <w:position w:val="24"/>
          <w:sz w:val="28"/>
          <w:szCs w:val="28"/>
        </w:rPr>
      </w:pPr>
      <w:r>
        <w:rPr>
          <w:rFonts w:ascii="Times New Roman" w:hAnsi="Times New Roman" w:cs="Times New Roman"/>
          <w:b/>
          <w:position w:val="24"/>
          <w:sz w:val="28"/>
          <w:szCs w:val="28"/>
        </w:rPr>
        <w:t>КИРОВСКОЙ ОБЛАСТИ</w:t>
      </w:r>
    </w:p>
    <w:p w14:paraId="158130B4" w14:textId="77777777" w:rsidR="008D44A6" w:rsidRDefault="008D44A6" w:rsidP="008D44A6">
      <w:pPr>
        <w:tabs>
          <w:tab w:val="left" w:pos="3195"/>
        </w:tabs>
        <w:spacing w:line="240" w:lineRule="atLeast"/>
        <w:jc w:val="center"/>
        <w:rPr>
          <w:rFonts w:ascii="Times New Roman" w:hAnsi="Times New Roman" w:cs="Times New Roman"/>
          <w:b/>
          <w:position w:val="36"/>
          <w:sz w:val="28"/>
          <w:szCs w:val="28"/>
        </w:rPr>
      </w:pPr>
      <w:r>
        <w:rPr>
          <w:rFonts w:ascii="Times New Roman" w:hAnsi="Times New Roman" w:cs="Times New Roman"/>
          <w:b/>
          <w:position w:val="36"/>
          <w:sz w:val="28"/>
          <w:szCs w:val="28"/>
        </w:rPr>
        <w:t>П О С Т А Н О В Л Е Н И Е</w:t>
      </w:r>
    </w:p>
    <w:p w14:paraId="18362BEE" w14:textId="27D77AF5" w:rsidR="008D44A6" w:rsidRDefault="00AD264E" w:rsidP="008D44A6">
      <w:pPr>
        <w:tabs>
          <w:tab w:val="left" w:pos="3195"/>
        </w:tabs>
        <w:spacing w:line="240" w:lineRule="atLeast"/>
        <w:jc w:val="center"/>
        <w:rPr>
          <w:rFonts w:ascii="Times New Roman" w:hAnsi="Times New Roman" w:cs="Times New Roman"/>
          <w:position w:val="24"/>
          <w:sz w:val="28"/>
          <w:szCs w:val="28"/>
        </w:rPr>
      </w:pPr>
      <w:r>
        <w:rPr>
          <w:rFonts w:ascii="Times New Roman" w:hAnsi="Times New Roman" w:cs="Times New Roman"/>
          <w:position w:val="24"/>
          <w:sz w:val="28"/>
          <w:szCs w:val="28"/>
        </w:rPr>
        <w:t>13.02.2025</w:t>
      </w:r>
      <w:r w:rsidR="008D44A6">
        <w:rPr>
          <w:rFonts w:ascii="Times New Roman" w:hAnsi="Times New Roman" w:cs="Times New Roman"/>
          <w:position w:val="24"/>
          <w:sz w:val="28"/>
          <w:szCs w:val="28"/>
        </w:rPr>
        <w:t xml:space="preserve">                                                                                                № </w:t>
      </w:r>
      <w:r>
        <w:rPr>
          <w:rFonts w:ascii="Times New Roman" w:hAnsi="Times New Roman" w:cs="Times New Roman"/>
          <w:position w:val="24"/>
          <w:sz w:val="28"/>
          <w:szCs w:val="28"/>
        </w:rPr>
        <w:t>27</w:t>
      </w:r>
    </w:p>
    <w:p w14:paraId="71400853" w14:textId="77777777" w:rsidR="008D44A6" w:rsidRDefault="008D44A6" w:rsidP="008D44A6">
      <w:pPr>
        <w:spacing w:line="240" w:lineRule="atLeast"/>
        <w:jc w:val="center"/>
        <w:rPr>
          <w:rFonts w:ascii="Times New Roman" w:hAnsi="Times New Roman" w:cs="Times New Roman"/>
          <w:position w:val="24"/>
          <w:sz w:val="28"/>
          <w:szCs w:val="28"/>
        </w:rPr>
      </w:pPr>
      <w:r>
        <w:rPr>
          <w:rFonts w:ascii="Times New Roman" w:hAnsi="Times New Roman" w:cs="Times New Roman"/>
          <w:position w:val="24"/>
          <w:sz w:val="28"/>
          <w:szCs w:val="28"/>
        </w:rPr>
        <w:t>пгт. Кильмезь</w:t>
      </w:r>
    </w:p>
    <w:p w14:paraId="408C4134" w14:textId="77777777" w:rsidR="008D44A6" w:rsidRDefault="008D44A6" w:rsidP="008D44A6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AE34D7" w14:textId="77777777" w:rsidR="008D44A6" w:rsidRDefault="008D44A6" w:rsidP="008D44A6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муниципальных услуг, оказываемых администрацией Кильмезского городского поселения Кильмезского района Кировской области, подлежащих включению в реестр муниципальных услуг и предоставлению в электронном виде </w:t>
      </w:r>
    </w:p>
    <w:p w14:paraId="392E0ADA" w14:textId="77777777" w:rsidR="008D44A6" w:rsidRDefault="008D44A6" w:rsidP="008D44A6">
      <w:pPr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631281" w14:textId="77777777" w:rsidR="008D44A6" w:rsidRDefault="008D44A6" w:rsidP="008D44A6">
      <w:pPr>
        <w:pStyle w:val="ConsPlusNonformat"/>
        <w:widowControl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24"/>
          <w:sz w:val="28"/>
          <w:szCs w:val="28"/>
        </w:rPr>
        <w:t xml:space="preserve">В целях обеспечения открытости и доступности сведений об услугах муниципального образования Кильмезское городское поселение, а также в соответствии с частью 6 статьи 15 Федерального закона от 27.07.2010 года № 210-ФЗ «Об организации предоставления государственных и муниципальных услуг», администрация Кильмезского городского </w:t>
      </w:r>
      <w:proofErr w:type="gramStart"/>
      <w:r>
        <w:rPr>
          <w:rFonts w:ascii="Times New Roman" w:hAnsi="Times New Roman" w:cs="Times New Roman"/>
          <w:position w:val="24"/>
          <w:sz w:val="28"/>
          <w:szCs w:val="28"/>
        </w:rPr>
        <w:t>поселения  ПОСТАНОВЛЯЕТ</w:t>
      </w:r>
      <w:proofErr w:type="gramEnd"/>
      <w:r>
        <w:rPr>
          <w:rFonts w:ascii="Times New Roman" w:hAnsi="Times New Roman" w:cs="Times New Roman"/>
          <w:position w:val="24"/>
          <w:sz w:val="28"/>
          <w:szCs w:val="28"/>
        </w:rPr>
        <w:t>:</w:t>
      </w:r>
    </w:p>
    <w:p w14:paraId="11C9B961" w14:textId="77777777" w:rsidR="008D44A6" w:rsidRDefault="008D44A6" w:rsidP="008D44A6">
      <w:pPr>
        <w:pStyle w:val="a4"/>
        <w:numPr>
          <w:ilvl w:val="0"/>
          <w:numId w:val="1"/>
        </w:numPr>
        <w:tabs>
          <w:tab w:val="left" w:pos="993"/>
        </w:tabs>
        <w:spacing w:line="0" w:lineRule="atLeast"/>
        <w:ind w:left="0" w:firstLine="284"/>
        <w:jc w:val="both"/>
        <w:rPr>
          <w:position w:val="24"/>
          <w:sz w:val="28"/>
          <w:szCs w:val="28"/>
        </w:rPr>
      </w:pPr>
      <w:r>
        <w:rPr>
          <w:position w:val="24"/>
          <w:sz w:val="28"/>
          <w:szCs w:val="28"/>
        </w:rPr>
        <w:t xml:space="preserve">Утвердить Перечень муниципальных услуг администрации Кильмезского городского поселения Кильмезского района Кировской области, подлежащих включению в реестр муниципальных услуг и предоставлению в электронном виде, согласно приложению. </w:t>
      </w:r>
    </w:p>
    <w:p w14:paraId="02D981E7" w14:textId="362B7D7F" w:rsidR="008D44A6" w:rsidRDefault="008D44A6" w:rsidP="008D44A6">
      <w:pPr>
        <w:pStyle w:val="a4"/>
        <w:numPr>
          <w:ilvl w:val="0"/>
          <w:numId w:val="1"/>
        </w:numPr>
        <w:spacing w:line="0" w:lineRule="atLeast"/>
        <w:ind w:left="0" w:firstLine="284"/>
        <w:rPr>
          <w:position w:val="24"/>
          <w:sz w:val="28"/>
          <w:szCs w:val="28"/>
        </w:rPr>
      </w:pPr>
      <w:r>
        <w:rPr>
          <w:position w:val="24"/>
          <w:sz w:val="28"/>
          <w:szCs w:val="28"/>
        </w:rPr>
        <w:t xml:space="preserve">Признать утратившим силу постановление администрации Кильмезского городского поселения Кильмезского района от </w:t>
      </w:r>
      <w:r w:rsidR="00AD264E">
        <w:rPr>
          <w:position w:val="24"/>
          <w:sz w:val="28"/>
          <w:szCs w:val="28"/>
        </w:rPr>
        <w:t>19.062023</w:t>
      </w:r>
      <w:r>
        <w:rPr>
          <w:position w:val="24"/>
          <w:sz w:val="28"/>
          <w:szCs w:val="28"/>
        </w:rPr>
        <w:t xml:space="preserve"> № </w:t>
      </w:r>
      <w:proofErr w:type="gramStart"/>
      <w:r w:rsidR="00AD264E">
        <w:rPr>
          <w:position w:val="24"/>
          <w:sz w:val="28"/>
          <w:szCs w:val="28"/>
        </w:rPr>
        <w:t>95</w:t>
      </w:r>
      <w:r>
        <w:rPr>
          <w:position w:val="24"/>
          <w:sz w:val="28"/>
          <w:szCs w:val="28"/>
        </w:rPr>
        <w:t xml:space="preserve">  «</w:t>
      </w:r>
      <w:proofErr w:type="gramEnd"/>
      <w:r>
        <w:rPr>
          <w:position w:val="24"/>
          <w:sz w:val="28"/>
          <w:szCs w:val="28"/>
        </w:rPr>
        <w:t xml:space="preserve">Об утверждении Перечня муниципальных услуг, оказываемых администрацией Кильмезского городского поселения Кильмезского района Кировской области, подлежащих включению в реестр муниципальных услуг и предоставлению в электронном виде» </w:t>
      </w:r>
    </w:p>
    <w:p w14:paraId="6D592F37" w14:textId="77777777" w:rsidR="008D44A6" w:rsidRDefault="008D44A6" w:rsidP="008D44A6">
      <w:pPr>
        <w:pStyle w:val="a4"/>
        <w:numPr>
          <w:ilvl w:val="0"/>
          <w:numId w:val="1"/>
        </w:numPr>
        <w:spacing w:line="0" w:lineRule="atLeast"/>
        <w:ind w:left="0" w:firstLine="284"/>
        <w:rPr>
          <w:position w:val="24"/>
          <w:sz w:val="28"/>
          <w:szCs w:val="28"/>
        </w:rPr>
      </w:pPr>
      <w:r>
        <w:rPr>
          <w:position w:val="24"/>
          <w:sz w:val="28"/>
          <w:szCs w:val="28"/>
        </w:rPr>
        <w:lastRenderedPageBreak/>
        <w:t>Разместить настоящее постановление на официальном сайте администрации муниципального образования Кильмезское городское поселение.</w:t>
      </w:r>
    </w:p>
    <w:p w14:paraId="117548F2" w14:textId="77777777" w:rsidR="008D44A6" w:rsidRDefault="008D44A6" w:rsidP="008D44A6">
      <w:pPr>
        <w:spacing w:line="0" w:lineRule="atLeast"/>
        <w:jc w:val="both"/>
        <w:rPr>
          <w:rFonts w:ascii="Times New Roman" w:hAnsi="Times New Roman" w:cs="Times New Roman"/>
          <w:position w:val="24"/>
          <w:sz w:val="28"/>
          <w:szCs w:val="28"/>
        </w:rPr>
      </w:pPr>
    </w:p>
    <w:p w14:paraId="5B7C2EF9" w14:textId="77777777" w:rsidR="008D44A6" w:rsidRDefault="008D44A6" w:rsidP="008D44A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position w:val="30"/>
          <w:sz w:val="28"/>
          <w:szCs w:val="28"/>
        </w:rPr>
      </w:pPr>
      <w:r>
        <w:rPr>
          <w:rFonts w:ascii="Times New Roman" w:hAnsi="Times New Roman" w:cs="Times New Roman"/>
          <w:position w:val="30"/>
          <w:sz w:val="28"/>
          <w:szCs w:val="28"/>
        </w:rPr>
        <w:t>Глава Кильмезского</w:t>
      </w:r>
    </w:p>
    <w:p w14:paraId="4622F61A" w14:textId="4DEA82A1" w:rsidR="008D44A6" w:rsidRDefault="008D44A6" w:rsidP="008D44A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position w:val="24"/>
          <w:sz w:val="28"/>
          <w:szCs w:val="28"/>
        </w:rPr>
      </w:pPr>
      <w:r>
        <w:rPr>
          <w:rFonts w:ascii="Times New Roman" w:hAnsi="Times New Roman" w:cs="Times New Roman"/>
          <w:position w:val="24"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 w:cs="Times New Roman"/>
          <w:position w:val="24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position w:val="24"/>
          <w:sz w:val="28"/>
          <w:szCs w:val="28"/>
        </w:rPr>
        <w:t xml:space="preserve">                                                               </w:t>
      </w:r>
      <w:proofErr w:type="spellStart"/>
      <w:r w:rsidR="00AD264E">
        <w:rPr>
          <w:rFonts w:ascii="Times New Roman" w:hAnsi="Times New Roman" w:cs="Times New Roman"/>
          <w:position w:val="24"/>
          <w:sz w:val="28"/>
          <w:szCs w:val="28"/>
        </w:rPr>
        <w:t>В.А.Шакирьянова</w:t>
      </w:r>
      <w:proofErr w:type="spellEnd"/>
    </w:p>
    <w:p w14:paraId="46480FA6" w14:textId="77777777" w:rsidR="008D44A6" w:rsidRDefault="008D44A6" w:rsidP="008D44A6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8D22BA" w14:textId="77777777" w:rsidR="008D44A6" w:rsidRDefault="008D44A6" w:rsidP="008D44A6">
      <w:pPr>
        <w:spacing w:after="0" w:line="240" w:lineRule="auto"/>
        <w:ind w:left="5812" w:hanging="283"/>
        <w:rPr>
          <w:rFonts w:ascii="Times New Roman" w:hAnsi="Times New Roman" w:cs="Times New Roman"/>
          <w:sz w:val="28"/>
          <w:szCs w:val="28"/>
        </w:rPr>
      </w:pPr>
    </w:p>
    <w:p w14:paraId="227A2817" w14:textId="77777777" w:rsidR="008D44A6" w:rsidRDefault="008D44A6" w:rsidP="008D44A6">
      <w:pPr>
        <w:spacing w:after="0" w:line="240" w:lineRule="auto"/>
        <w:ind w:left="5812" w:hanging="283"/>
        <w:rPr>
          <w:rFonts w:ascii="Times New Roman" w:hAnsi="Times New Roman" w:cs="Times New Roman"/>
          <w:sz w:val="28"/>
          <w:szCs w:val="28"/>
        </w:rPr>
      </w:pPr>
    </w:p>
    <w:p w14:paraId="4360D11F" w14:textId="77777777" w:rsidR="008D44A6" w:rsidRDefault="008D44A6" w:rsidP="008D44A6">
      <w:pPr>
        <w:ind w:left="5812" w:hanging="283"/>
        <w:rPr>
          <w:rFonts w:ascii="Times New Roman" w:hAnsi="Times New Roman" w:cs="Times New Roman"/>
          <w:sz w:val="28"/>
          <w:szCs w:val="28"/>
        </w:rPr>
      </w:pPr>
    </w:p>
    <w:p w14:paraId="74437923" w14:textId="77777777" w:rsidR="008D44A6" w:rsidRDefault="008D44A6" w:rsidP="008D44A6">
      <w:pPr>
        <w:ind w:left="5812" w:hanging="283"/>
        <w:rPr>
          <w:rFonts w:ascii="Times New Roman" w:hAnsi="Times New Roman" w:cs="Times New Roman"/>
          <w:sz w:val="28"/>
          <w:szCs w:val="28"/>
        </w:rPr>
      </w:pPr>
    </w:p>
    <w:p w14:paraId="5B8B1C9D" w14:textId="77777777" w:rsidR="008D44A6" w:rsidRDefault="008D44A6" w:rsidP="008D44A6">
      <w:pPr>
        <w:ind w:left="5812" w:hanging="283"/>
        <w:rPr>
          <w:rFonts w:ascii="Times New Roman" w:hAnsi="Times New Roman" w:cs="Times New Roman"/>
          <w:sz w:val="28"/>
          <w:szCs w:val="28"/>
        </w:rPr>
      </w:pPr>
    </w:p>
    <w:p w14:paraId="02D59844" w14:textId="77777777" w:rsidR="008D44A6" w:rsidRDefault="008D44A6" w:rsidP="008D44A6">
      <w:pPr>
        <w:ind w:left="5812" w:hanging="283"/>
        <w:rPr>
          <w:rFonts w:ascii="Times New Roman" w:hAnsi="Times New Roman" w:cs="Times New Roman"/>
          <w:sz w:val="28"/>
          <w:szCs w:val="28"/>
        </w:rPr>
      </w:pPr>
    </w:p>
    <w:p w14:paraId="573F2B63" w14:textId="77777777" w:rsidR="008D44A6" w:rsidRDefault="008D44A6" w:rsidP="008D44A6">
      <w:pPr>
        <w:ind w:left="5812" w:hanging="283"/>
        <w:rPr>
          <w:rFonts w:ascii="Times New Roman" w:hAnsi="Times New Roman" w:cs="Times New Roman"/>
          <w:sz w:val="28"/>
          <w:szCs w:val="28"/>
        </w:rPr>
      </w:pPr>
    </w:p>
    <w:p w14:paraId="2D706822" w14:textId="77777777" w:rsidR="008D44A6" w:rsidRDefault="008D44A6" w:rsidP="008D44A6">
      <w:pPr>
        <w:ind w:left="5812" w:hanging="283"/>
        <w:rPr>
          <w:rFonts w:ascii="Times New Roman" w:hAnsi="Times New Roman" w:cs="Times New Roman"/>
          <w:sz w:val="28"/>
          <w:szCs w:val="28"/>
        </w:rPr>
      </w:pPr>
    </w:p>
    <w:p w14:paraId="4C57B1CC" w14:textId="77777777" w:rsidR="008D44A6" w:rsidRDefault="008D44A6" w:rsidP="008D44A6">
      <w:pPr>
        <w:ind w:left="5812" w:hanging="283"/>
        <w:rPr>
          <w:rFonts w:ascii="Times New Roman" w:hAnsi="Times New Roman" w:cs="Times New Roman"/>
          <w:sz w:val="28"/>
          <w:szCs w:val="28"/>
        </w:rPr>
      </w:pPr>
    </w:p>
    <w:p w14:paraId="5B4CC9F5" w14:textId="77777777" w:rsidR="008D44A6" w:rsidRDefault="008D44A6" w:rsidP="008D44A6">
      <w:pPr>
        <w:ind w:left="5812" w:hanging="283"/>
        <w:rPr>
          <w:rFonts w:ascii="Times New Roman" w:hAnsi="Times New Roman" w:cs="Times New Roman"/>
          <w:sz w:val="28"/>
          <w:szCs w:val="28"/>
        </w:rPr>
      </w:pPr>
    </w:p>
    <w:p w14:paraId="2BEC9698" w14:textId="77777777" w:rsidR="008D44A6" w:rsidRDefault="008D44A6" w:rsidP="008D44A6">
      <w:pPr>
        <w:ind w:left="5812" w:hanging="283"/>
        <w:rPr>
          <w:rFonts w:ascii="Times New Roman" w:hAnsi="Times New Roman" w:cs="Times New Roman"/>
          <w:sz w:val="28"/>
          <w:szCs w:val="28"/>
        </w:rPr>
      </w:pPr>
    </w:p>
    <w:p w14:paraId="2E5A0FD9" w14:textId="77777777" w:rsidR="008D44A6" w:rsidRDefault="008D44A6" w:rsidP="008D44A6">
      <w:pPr>
        <w:ind w:left="5812" w:hanging="283"/>
        <w:rPr>
          <w:rFonts w:ascii="Times New Roman" w:hAnsi="Times New Roman" w:cs="Times New Roman"/>
          <w:sz w:val="28"/>
          <w:szCs w:val="28"/>
        </w:rPr>
      </w:pPr>
    </w:p>
    <w:p w14:paraId="501ECE60" w14:textId="77777777" w:rsidR="008D44A6" w:rsidRDefault="008D44A6" w:rsidP="008D44A6">
      <w:pPr>
        <w:ind w:left="5812" w:hanging="283"/>
        <w:rPr>
          <w:rFonts w:ascii="Times New Roman" w:hAnsi="Times New Roman" w:cs="Times New Roman"/>
          <w:sz w:val="28"/>
          <w:szCs w:val="28"/>
        </w:rPr>
      </w:pPr>
    </w:p>
    <w:p w14:paraId="48E00AD9" w14:textId="77777777" w:rsidR="008D44A6" w:rsidRDefault="008D44A6" w:rsidP="008D44A6">
      <w:pPr>
        <w:ind w:left="5812" w:hanging="283"/>
        <w:rPr>
          <w:rFonts w:ascii="Times New Roman" w:hAnsi="Times New Roman" w:cs="Times New Roman"/>
          <w:sz w:val="28"/>
          <w:szCs w:val="28"/>
        </w:rPr>
      </w:pPr>
    </w:p>
    <w:p w14:paraId="560CF5BB" w14:textId="77777777" w:rsidR="008D44A6" w:rsidRDefault="008D44A6" w:rsidP="008D44A6">
      <w:pPr>
        <w:ind w:left="5812" w:hanging="283"/>
        <w:rPr>
          <w:rFonts w:ascii="Times New Roman" w:hAnsi="Times New Roman" w:cs="Times New Roman"/>
          <w:sz w:val="28"/>
          <w:szCs w:val="28"/>
        </w:rPr>
      </w:pPr>
    </w:p>
    <w:p w14:paraId="4A3BEB0A" w14:textId="77777777" w:rsidR="008D44A6" w:rsidRDefault="008D44A6" w:rsidP="008D44A6">
      <w:pPr>
        <w:ind w:left="5812" w:hanging="283"/>
        <w:rPr>
          <w:rFonts w:ascii="Times New Roman" w:hAnsi="Times New Roman" w:cs="Times New Roman"/>
          <w:sz w:val="28"/>
          <w:szCs w:val="28"/>
        </w:rPr>
      </w:pPr>
    </w:p>
    <w:p w14:paraId="77B4ABE1" w14:textId="77777777" w:rsidR="008D44A6" w:rsidRDefault="008D44A6" w:rsidP="008D44A6">
      <w:pPr>
        <w:ind w:left="5812" w:hanging="283"/>
        <w:rPr>
          <w:rFonts w:ascii="Times New Roman" w:hAnsi="Times New Roman" w:cs="Times New Roman"/>
          <w:sz w:val="28"/>
          <w:szCs w:val="28"/>
        </w:rPr>
      </w:pPr>
    </w:p>
    <w:p w14:paraId="6932E15A" w14:textId="77777777" w:rsidR="008D44A6" w:rsidRDefault="008D44A6" w:rsidP="008D44A6">
      <w:pPr>
        <w:ind w:left="5812" w:hanging="283"/>
        <w:rPr>
          <w:rFonts w:ascii="Times New Roman" w:hAnsi="Times New Roman" w:cs="Times New Roman"/>
          <w:sz w:val="28"/>
          <w:szCs w:val="28"/>
        </w:rPr>
      </w:pPr>
    </w:p>
    <w:p w14:paraId="5FFC3B65" w14:textId="77777777" w:rsidR="008D44A6" w:rsidRDefault="008D44A6" w:rsidP="008D44A6">
      <w:pPr>
        <w:ind w:left="5812" w:hanging="283"/>
        <w:rPr>
          <w:rFonts w:ascii="Times New Roman" w:hAnsi="Times New Roman" w:cs="Times New Roman"/>
          <w:sz w:val="28"/>
          <w:szCs w:val="28"/>
        </w:rPr>
      </w:pPr>
    </w:p>
    <w:p w14:paraId="6A7F7BA3" w14:textId="77777777" w:rsidR="008D44A6" w:rsidRDefault="008D44A6" w:rsidP="008D44A6">
      <w:pPr>
        <w:ind w:left="5812" w:hanging="283"/>
        <w:rPr>
          <w:rFonts w:ascii="Times New Roman" w:hAnsi="Times New Roman" w:cs="Times New Roman"/>
          <w:sz w:val="28"/>
          <w:szCs w:val="28"/>
        </w:rPr>
      </w:pPr>
    </w:p>
    <w:p w14:paraId="37B71646" w14:textId="77777777" w:rsidR="008D44A6" w:rsidRDefault="008D44A6" w:rsidP="008D44A6">
      <w:pPr>
        <w:ind w:left="5812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05DE5127" w14:textId="77777777" w:rsidR="008D44A6" w:rsidRDefault="008D44A6" w:rsidP="008D44A6">
      <w:pPr>
        <w:ind w:left="5812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14:paraId="3CDBF0DA" w14:textId="41BA4288" w:rsidR="008D44A6" w:rsidRDefault="008D44A6" w:rsidP="008D44A6">
      <w:pPr>
        <w:ind w:left="552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администрации Кильмезского городского поселения от </w:t>
      </w:r>
      <w:r w:rsidR="00AD264E">
        <w:rPr>
          <w:rFonts w:ascii="Times New Roman" w:hAnsi="Times New Roman" w:cs="Times New Roman"/>
          <w:sz w:val="24"/>
          <w:szCs w:val="24"/>
        </w:rPr>
        <w:t>13.02.2025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D264E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B3B110" w14:textId="77777777" w:rsidR="008D44A6" w:rsidRDefault="008D44A6" w:rsidP="008D44A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749C92CB" w14:textId="77777777" w:rsidR="008D44A6" w:rsidRDefault="008D44A6" w:rsidP="008D44A6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услуг, </w:t>
      </w:r>
    </w:p>
    <w:p w14:paraId="35B869BC" w14:textId="77777777" w:rsidR="008D44A6" w:rsidRDefault="008D44A6" w:rsidP="008D44A6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оказываемых администрацией Кильмезского городского поселения Кильмезского района Кировской области, подлежащих включению в реестр муниципальных услуг и предоставлению в электронном виде </w:t>
      </w:r>
    </w:p>
    <w:p w14:paraId="7EBD3207" w14:textId="77777777" w:rsidR="008D44A6" w:rsidRDefault="008D44A6" w:rsidP="008D44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4978"/>
        <w:gridCol w:w="3637"/>
      </w:tblGrid>
      <w:tr w:rsidR="008D44A6" w14:paraId="3159D501" w14:textId="77777777" w:rsidTr="008D44A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237D" w14:textId="77777777" w:rsidR="008D44A6" w:rsidRDefault="008D44A6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5073" w14:textId="77777777" w:rsidR="008D44A6" w:rsidRDefault="008D44A6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FDAD" w14:textId="77777777" w:rsidR="008D44A6" w:rsidRDefault="008D44A6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отраслевом (функциональном) или территориальном органе, предоставляющем муниципальные услуги</w:t>
            </w:r>
          </w:p>
        </w:tc>
      </w:tr>
      <w:tr w:rsidR="008D44A6" w14:paraId="32541293" w14:textId="77777777" w:rsidTr="008D44A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4FD1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F791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4C12" w14:textId="77777777" w:rsidR="008D44A6" w:rsidRDefault="008D44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Кильмезского городского поселения Кильмезского района</w:t>
            </w:r>
          </w:p>
        </w:tc>
      </w:tr>
      <w:tr w:rsidR="008D44A6" w14:paraId="5F137C83" w14:textId="77777777" w:rsidTr="008D44A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688B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7FDA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A27E" w14:textId="77777777" w:rsidR="008D44A6" w:rsidRDefault="008D44A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Кильмезского городского поселения Кильмезского района</w:t>
            </w:r>
          </w:p>
        </w:tc>
      </w:tr>
      <w:tr w:rsidR="008D44A6" w14:paraId="2E29CA43" w14:textId="77777777" w:rsidTr="008D44A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8509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5CC5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DBBD" w14:textId="77777777" w:rsidR="008D44A6" w:rsidRDefault="008D44A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Кильмезского городского поселения Кильмезского района</w:t>
            </w:r>
          </w:p>
        </w:tc>
      </w:tr>
      <w:tr w:rsidR="008D44A6" w14:paraId="649C9DE3" w14:textId="77777777" w:rsidTr="008D44A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35B3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C0D6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9D0B" w14:textId="77777777" w:rsidR="008D44A6" w:rsidRDefault="008D44A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Кильмезского городского поселения Кильмезского района</w:t>
            </w:r>
          </w:p>
        </w:tc>
      </w:tr>
      <w:tr w:rsidR="008D44A6" w14:paraId="673F308B" w14:textId="77777777" w:rsidTr="008D44A6">
        <w:trPr>
          <w:trHeight w:val="522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0712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6B6362D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20C3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8619" w14:textId="77777777" w:rsidR="008D44A6" w:rsidRDefault="008D44A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Кильмезского городского поселения Кильмезского района</w:t>
            </w:r>
          </w:p>
          <w:p w14:paraId="46773BD5" w14:textId="77777777" w:rsidR="008D44A6" w:rsidRDefault="008D44A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44A6" w14:paraId="37B5B570" w14:textId="77777777" w:rsidTr="008D44A6">
        <w:trPr>
          <w:trHeight w:val="522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4059" w14:textId="77777777" w:rsidR="008D44A6" w:rsidRDefault="008D44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A034" w14:textId="77777777" w:rsidR="008D44A6" w:rsidRDefault="008D44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A6C2" w14:textId="77777777" w:rsidR="008D44A6" w:rsidRDefault="008D44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44A6" w14:paraId="0F2F10C9" w14:textId="77777777" w:rsidTr="008D44A6">
        <w:trPr>
          <w:trHeight w:val="522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5271" w14:textId="77777777" w:rsidR="008D44A6" w:rsidRDefault="008D44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A133" w14:textId="77777777" w:rsidR="008D44A6" w:rsidRDefault="008D44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0DCC" w14:textId="77777777" w:rsidR="008D44A6" w:rsidRDefault="008D44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44A6" w14:paraId="77F25E86" w14:textId="77777777" w:rsidTr="008D44A6">
        <w:trPr>
          <w:trHeight w:val="522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A652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304D36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FE04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участков, находящихся в частной собственности</w:t>
            </w:r>
          </w:p>
        </w:tc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9A6C" w14:textId="77777777" w:rsidR="008D44A6" w:rsidRDefault="008D44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Кильмезского городского поселения Кильмезского района</w:t>
            </w:r>
          </w:p>
          <w:p w14:paraId="50B7F933" w14:textId="77777777" w:rsidR="008D44A6" w:rsidRDefault="008D44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44A6" w14:paraId="02C71018" w14:textId="77777777" w:rsidTr="008D44A6">
        <w:trPr>
          <w:trHeight w:val="522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25E7" w14:textId="77777777" w:rsidR="008D44A6" w:rsidRDefault="008D44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E610" w14:textId="77777777" w:rsidR="008D44A6" w:rsidRDefault="008D44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B0CF" w14:textId="77777777" w:rsidR="008D44A6" w:rsidRDefault="008D44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44A6" w14:paraId="22EA8239" w14:textId="77777777" w:rsidTr="008D44A6">
        <w:trPr>
          <w:trHeight w:val="522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19CC" w14:textId="77777777" w:rsidR="008D44A6" w:rsidRDefault="008D44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7FF9" w14:textId="77777777" w:rsidR="008D44A6" w:rsidRDefault="008D44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74A2" w14:textId="77777777" w:rsidR="008D44A6" w:rsidRDefault="008D44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44A6" w14:paraId="125F651C" w14:textId="77777777" w:rsidTr="008D44A6">
        <w:trPr>
          <w:trHeight w:val="522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7869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22145C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DA72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3D21" w14:textId="77777777" w:rsidR="008D44A6" w:rsidRDefault="008D44A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Кильмезского городского поселения Кильмезского района</w:t>
            </w:r>
          </w:p>
        </w:tc>
      </w:tr>
      <w:tr w:rsidR="008D44A6" w14:paraId="4761FE49" w14:textId="77777777" w:rsidTr="008D44A6">
        <w:trPr>
          <w:trHeight w:val="96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9F30" w14:textId="77777777" w:rsidR="008D44A6" w:rsidRDefault="008D44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E13C" w14:textId="77777777" w:rsidR="008D44A6" w:rsidRDefault="008D44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8ABE" w14:textId="77777777" w:rsidR="008D44A6" w:rsidRDefault="008D44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44A6" w14:paraId="043B81EE" w14:textId="77777777" w:rsidTr="008D44A6">
        <w:trPr>
          <w:trHeight w:val="3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2006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3010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C442" w14:textId="77777777" w:rsidR="008D44A6" w:rsidRDefault="008D44A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Кильмезского городского поселения Кильмезского района </w:t>
            </w:r>
          </w:p>
        </w:tc>
      </w:tr>
      <w:tr w:rsidR="008D44A6" w14:paraId="04E208B5" w14:textId="77777777" w:rsidTr="008D44A6">
        <w:trPr>
          <w:trHeight w:val="87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5F01" w14:textId="33A7D515" w:rsidR="008D44A6" w:rsidRDefault="00AD264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6A7B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9E3E" w14:textId="77777777" w:rsidR="008D44A6" w:rsidRDefault="008D44A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Кильмезского городского поселения Кильмезского района</w:t>
            </w:r>
          </w:p>
        </w:tc>
      </w:tr>
      <w:tr w:rsidR="008D44A6" w14:paraId="55F5EED8" w14:textId="77777777" w:rsidTr="008D44A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B861" w14:textId="2FE42362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5D06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655B" w14:textId="77777777" w:rsidR="008D44A6" w:rsidRDefault="008D44A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Кильмезского городского поселения Кильмезского района</w:t>
            </w:r>
          </w:p>
        </w:tc>
      </w:tr>
      <w:tr w:rsidR="008D44A6" w14:paraId="34716E6B" w14:textId="77777777" w:rsidTr="008D44A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B02E" w14:textId="2BB94B46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BB23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132B" w14:textId="77777777" w:rsidR="008D44A6" w:rsidRDefault="008D44A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Кильмезского городского поселения Кильмезского района</w:t>
            </w:r>
          </w:p>
        </w:tc>
      </w:tr>
      <w:tr w:rsidR="008D44A6" w14:paraId="2EAB367F" w14:textId="77777777" w:rsidTr="008D44A6">
        <w:trPr>
          <w:trHeight w:val="522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E0CD" w14:textId="7B7CB318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CAE18D3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3655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595C" w14:textId="77777777" w:rsidR="008D44A6" w:rsidRDefault="008D44A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Кильмезского городского поселения Кильмезского района</w:t>
            </w:r>
          </w:p>
          <w:p w14:paraId="7050E946" w14:textId="77777777" w:rsidR="008D44A6" w:rsidRDefault="008D44A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44A6" w14:paraId="396C5065" w14:textId="77777777" w:rsidTr="008D44A6">
        <w:trPr>
          <w:trHeight w:val="1378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842B" w14:textId="77777777" w:rsidR="008D44A6" w:rsidRDefault="008D44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6441" w14:textId="77777777" w:rsidR="008D44A6" w:rsidRDefault="008D44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C430" w14:textId="77777777" w:rsidR="008D44A6" w:rsidRDefault="008D44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44A6" w14:paraId="529DFD1F" w14:textId="77777777" w:rsidTr="008D44A6">
        <w:trPr>
          <w:trHeight w:val="522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0A5C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7B32D4" w14:textId="77E57D5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CCD4" w14:textId="77777777" w:rsidR="008D44A6" w:rsidRDefault="008D44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A460" w14:textId="77777777" w:rsidR="008D44A6" w:rsidRDefault="008D44A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Кильмезского городского поселения Кильмезского района</w:t>
            </w:r>
          </w:p>
          <w:p w14:paraId="6D95DC07" w14:textId="77777777" w:rsidR="008D44A6" w:rsidRDefault="008D44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44A6" w14:paraId="4BC807B6" w14:textId="77777777" w:rsidTr="008D44A6">
        <w:trPr>
          <w:trHeight w:val="522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75AA" w14:textId="77777777" w:rsidR="008D44A6" w:rsidRDefault="008D44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C7B5" w14:textId="77777777" w:rsidR="008D44A6" w:rsidRDefault="008D44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597F" w14:textId="77777777" w:rsidR="008D44A6" w:rsidRDefault="008D44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44A6" w14:paraId="491A2B6C" w14:textId="77777777" w:rsidTr="008D44A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BB24" w14:textId="258EB404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2EBE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009E" w14:textId="77777777" w:rsidR="008D44A6" w:rsidRDefault="008D44A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Кильмезского городского поселения Кильмезского района</w:t>
            </w:r>
          </w:p>
        </w:tc>
      </w:tr>
      <w:tr w:rsidR="008D44A6" w14:paraId="051ACCFF" w14:textId="77777777" w:rsidTr="008D44A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999E" w14:textId="0EB1EFD0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EB8A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B5E4" w14:textId="77777777" w:rsidR="008D44A6" w:rsidRDefault="008D44A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Кильмезского городского поселения Кильмезского района</w:t>
            </w:r>
          </w:p>
        </w:tc>
      </w:tr>
      <w:tr w:rsidR="008D44A6" w14:paraId="67978632" w14:textId="77777777" w:rsidTr="008D44A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11A6" w14:textId="37EC1C8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D2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044B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75CF" w14:textId="77777777" w:rsidR="008D44A6" w:rsidRDefault="008D44A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Кильмезского городского поселения Кильмезского района</w:t>
            </w:r>
          </w:p>
        </w:tc>
      </w:tr>
      <w:tr w:rsidR="008D44A6" w14:paraId="04D58A0E" w14:textId="77777777" w:rsidTr="008D44A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2972" w14:textId="78E6160D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C8DE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юридическим и физическим лицам сведений из реестра муниципального имущества муниципального образования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A6F1" w14:textId="77777777" w:rsidR="008D44A6" w:rsidRDefault="008D44A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Кильмезского городского поселения Кильмезского района</w:t>
            </w:r>
          </w:p>
        </w:tc>
      </w:tr>
      <w:tr w:rsidR="008D44A6" w14:paraId="18742828" w14:textId="77777777" w:rsidTr="008D44A6">
        <w:trPr>
          <w:trHeight w:val="61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DEAE" w14:textId="5B3913CF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7768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юридическим и физическим лицам сведений о ранее приватизированном муниципальном имуществе</w:t>
            </w:r>
          </w:p>
          <w:p w14:paraId="48957B1E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F96E" w14:textId="77777777" w:rsidR="008D44A6" w:rsidRDefault="008D44A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Кильмезского городского поселения Кильмезского района</w:t>
            </w:r>
          </w:p>
        </w:tc>
      </w:tr>
      <w:tr w:rsidR="008D44A6" w14:paraId="64B01F33" w14:textId="77777777" w:rsidTr="008D44A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3390" w14:textId="5801CF89" w:rsidR="008D44A6" w:rsidRDefault="00AD264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FB86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Передача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собственность граждан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занимаемых  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жилищного фонда (приватизация жилищного фонда)</w:t>
            </w:r>
          </w:p>
          <w:p w14:paraId="6448FFD8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FC34" w14:textId="77777777" w:rsidR="008D44A6" w:rsidRDefault="008D44A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Кильмезского городского поселения Кильмезского района</w:t>
            </w:r>
          </w:p>
        </w:tc>
      </w:tr>
      <w:tr w:rsidR="008D44A6" w14:paraId="209BC9C0" w14:textId="77777777" w:rsidTr="008D44A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C197" w14:textId="4E19519D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A46F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организации розничных рынков на территории муниципального образования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035A" w14:textId="77777777" w:rsidR="008D44A6" w:rsidRDefault="008D44A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Кильмезского городского поселения Кильмезского района</w:t>
            </w:r>
          </w:p>
          <w:p w14:paraId="69EE630B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44A6" w14:paraId="4DDAB6C7" w14:textId="77777777" w:rsidTr="008D44A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8AF7" w14:textId="5215FC3B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F2C2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 места (площадки) накопления твердых коммунальных отходов, находящейся на территории муниципального образования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CBD4" w14:textId="77777777" w:rsidR="008D44A6" w:rsidRDefault="008D44A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Кильмезского городского поселения Кильмезского района</w:t>
            </w:r>
          </w:p>
        </w:tc>
      </w:tr>
      <w:tr w:rsidR="008D44A6" w14:paraId="03FD2FE5" w14:textId="77777777" w:rsidTr="008D44A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D6CB" w14:textId="5FC952DB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162B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включения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4317" w14:textId="77777777" w:rsidR="008D44A6" w:rsidRDefault="008D44A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Кильмезского городского поселения Кильмезского района</w:t>
            </w:r>
          </w:p>
        </w:tc>
      </w:tr>
      <w:tr w:rsidR="008D44A6" w14:paraId="67157687" w14:textId="77777777" w:rsidTr="008D44A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198B" w14:textId="46FB585D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A990" w14:textId="77777777" w:rsidR="008D44A6" w:rsidRDefault="008D44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B868" w14:textId="77777777" w:rsidR="008D44A6" w:rsidRDefault="008D44A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Кильмезского городского поселения Кильмезского района</w:t>
            </w:r>
          </w:p>
        </w:tc>
      </w:tr>
      <w:tr w:rsidR="008D44A6" w14:paraId="045E6310" w14:textId="77777777" w:rsidTr="008D44A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FAFA" w14:textId="62255BDD" w:rsidR="008D44A6" w:rsidRDefault="008D4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0BCF" w14:textId="77777777" w:rsidR="008D44A6" w:rsidRDefault="008D4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предложений о внесении изменений в схему размещения нестационарных торговых объектов на территории муниципального образования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C683" w14:textId="77777777" w:rsidR="008D44A6" w:rsidRDefault="008D44A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Кильмезского городского поселения Кильмезского района</w:t>
            </w:r>
          </w:p>
        </w:tc>
      </w:tr>
    </w:tbl>
    <w:p w14:paraId="340B0234" w14:textId="77777777" w:rsidR="008D44A6" w:rsidRDefault="008D44A6" w:rsidP="008D44A6">
      <w:pPr>
        <w:spacing w:line="240" w:lineRule="auto"/>
        <w:ind w:left="13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56050DF" w14:textId="77777777" w:rsidR="008D44A6" w:rsidRDefault="008D44A6" w:rsidP="008D44A6">
      <w:pPr>
        <w:rPr>
          <w:rFonts w:ascii="Times New Roman" w:hAnsi="Times New Roman" w:cs="Times New Roman"/>
          <w:sz w:val="24"/>
          <w:szCs w:val="24"/>
        </w:rPr>
      </w:pPr>
    </w:p>
    <w:p w14:paraId="7F96FE10" w14:textId="77777777" w:rsidR="00456DB7" w:rsidRDefault="00456DB7"/>
    <w:sectPr w:rsidR="00456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B6860"/>
    <w:multiLevelType w:val="hybridMultilevel"/>
    <w:tmpl w:val="6292FF82"/>
    <w:lvl w:ilvl="0" w:tplc="CAE8A80C">
      <w:start w:val="1"/>
      <w:numFmt w:val="decimal"/>
      <w:lvlText w:val="%1."/>
      <w:lvlJc w:val="left"/>
      <w:pPr>
        <w:ind w:left="1650" w:hanging="11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3116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7D"/>
    <w:rsid w:val="00456DB7"/>
    <w:rsid w:val="008D44A6"/>
    <w:rsid w:val="009C617D"/>
    <w:rsid w:val="00AD264E"/>
    <w:rsid w:val="00C6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73B4"/>
  <w15:chartTrackingRefBased/>
  <w15:docId w15:val="{44A9AA01-5336-419F-B6DD-3BB2C606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A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D44A6"/>
    <w:rPr>
      <w:strike w:val="0"/>
      <w:dstrike w:val="0"/>
      <w:color w:val="931E4A"/>
      <w:u w:val="none"/>
      <w:effect w:val="none"/>
    </w:rPr>
  </w:style>
  <w:style w:type="paragraph" w:styleId="a4">
    <w:name w:val="List Paragraph"/>
    <w:basedOn w:val="a"/>
    <w:uiPriority w:val="34"/>
    <w:qFormat/>
    <w:rsid w:val="008D44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D44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-kirov.ru/services-functions/services/reglaments/detail.php?ELEMENT_ID=987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2025-02-13T08:29:00Z</cp:lastPrinted>
  <dcterms:created xsi:type="dcterms:W3CDTF">2025-02-13T08:09:00Z</dcterms:created>
  <dcterms:modified xsi:type="dcterms:W3CDTF">2025-02-13T08:48:00Z</dcterms:modified>
</cp:coreProperties>
</file>