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4B28" w14:textId="26DA3063" w:rsidR="009F1073" w:rsidRPr="00522B67" w:rsidRDefault="009F1073" w:rsidP="009F107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84913648"/>
      <w:r w:rsidRPr="00522B67"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</w:t>
      </w:r>
    </w:p>
    <w:p w14:paraId="2BCA096F" w14:textId="77777777" w:rsidR="009F1073" w:rsidRPr="00522B67" w:rsidRDefault="009F1073" w:rsidP="009F107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2B6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14:paraId="00D8C13E" w14:textId="77777777" w:rsidR="009F1073" w:rsidRPr="00522B67" w:rsidRDefault="009F1073" w:rsidP="009F107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67A19CE" w14:textId="77777777" w:rsidR="009F1073" w:rsidRPr="00522B67" w:rsidRDefault="009F1073" w:rsidP="009F1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2B6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53CA2BE" w14:textId="77777777" w:rsidR="009F1073" w:rsidRPr="00522B67" w:rsidRDefault="009F1073" w:rsidP="009F1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23C2D1F" w14:textId="77777777" w:rsidR="009F1073" w:rsidRPr="00522B67" w:rsidRDefault="009F1073" w:rsidP="009F1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99BFB8B" w14:textId="77777777" w:rsidR="009F1073" w:rsidRPr="00522B67" w:rsidRDefault="009F1073" w:rsidP="009F1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00DD1F3" w14:textId="08638D97" w:rsidR="009F1073" w:rsidRPr="00522B67" w:rsidRDefault="009F1073" w:rsidP="009F1073">
      <w:pPr>
        <w:pStyle w:val="ConsPlusTitle"/>
        <w:tabs>
          <w:tab w:val="left" w:pos="315"/>
          <w:tab w:val="left" w:pos="777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2B6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5448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Pr="00522B67">
        <w:rPr>
          <w:rFonts w:ascii="Times New Roman" w:hAnsi="Times New Roman" w:cs="Times New Roman"/>
          <w:b w:val="0"/>
          <w:bCs w:val="0"/>
          <w:sz w:val="28"/>
          <w:szCs w:val="28"/>
        </w:rPr>
        <w:t>.12.2024</w:t>
      </w:r>
      <w:r w:rsidRPr="00522B67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522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 w:rsidR="00F544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335</w:t>
      </w:r>
      <w:r w:rsidRPr="00522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1D3C1193" w14:textId="77777777" w:rsidR="009F1073" w:rsidRPr="00522B67" w:rsidRDefault="009F1073" w:rsidP="009F1073">
      <w:pPr>
        <w:pStyle w:val="ConsPlusTitle"/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 w:rsidRPr="00522B67">
        <w:rPr>
          <w:rFonts w:ascii="Times New Roman" w:hAnsi="Times New Roman" w:cs="Times New Roman"/>
          <w:sz w:val="28"/>
          <w:szCs w:val="28"/>
        </w:rPr>
        <w:tab/>
        <w:t>пгт Кильмезь</w:t>
      </w:r>
    </w:p>
    <w:p w14:paraId="247AF405" w14:textId="77777777" w:rsidR="009F1073" w:rsidRPr="00522B67" w:rsidRDefault="009F1073" w:rsidP="009F1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BF01F76" w14:textId="77777777" w:rsidR="009F1073" w:rsidRPr="00522B67" w:rsidRDefault="009F1073" w:rsidP="009F1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5F3BBD2" w14:textId="77777777" w:rsidR="009F1073" w:rsidRPr="00522B67" w:rsidRDefault="009F1073" w:rsidP="009F1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2B67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системе управления охраной труда в администрации Кильмезского городского поселения </w:t>
      </w:r>
    </w:p>
    <w:p w14:paraId="52794BD8" w14:textId="77777777" w:rsidR="009F1073" w:rsidRPr="00522B67" w:rsidRDefault="009F1073" w:rsidP="009F1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25F6E2B" w14:textId="77777777" w:rsidR="009F1073" w:rsidRPr="00522B67" w:rsidRDefault="009F1073" w:rsidP="009F1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2123325" w14:textId="77777777" w:rsidR="009F1073" w:rsidRPr="00522B67" w:rsidRDefault="009F1073" w:rsidP="009F1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F41163E" w14:textId="77777777" w:rsidR="009F1073" w:rsidRPr="00522B67" w:rsidRDefault="009F1073" w:rsidP="009F1073">
      <w:pPr>
        <w:pStyle w:val="ConsPlusNormal"/>
        <w:ind w:firstLine="540"/>
        <w:jc w:val="both"/>
        <w:rPr>
          <w:sz w:val="28"/>
          <w:szCs w:val="28"/>
        </w:rPr>
      </w:pPr>
      <w:r w:rsidRPr="00522B67">
        <w:rPr>
          <w:sz w:val="28"/>
          <w:szCs w:val="28"/>
        </w:rPr>
        <w:t xml:space="preserve">В соответствии с Трудовым кодексом Российской Федерации, приказом Министерства труда и социальной защиты Российской Федерации от 29 октября 2021 г. № 776н «Об утверждении примерного положения о системе управления охраной труда», </w:t>
      </w:r>
    </w:p>
    <w:p w14:paraId="3EFF0F7B" w14:textId="77777777" w:rsidR="009F1073" w:rsidRPr="00522B67" w:rsidRDefault="009F1073" w:rsidP="009F1073">
      <w:pPr>
        <w:pStyle w:val="ConsPlusNormal"/>
        <w:ind w:firstLine="540"/>
        <w:jc w:val="both"/>
        <w:rPr>
          <w:sz w:val="28"/>
          <w:szCs w:val="28"/>
        </w:rPr>
      </w:pPr>
      <w:r w:rsidRPr="00522B67">
        <w:rPr>
          <w:sz w:val="28"/>
          <w:szCs w:val="28"/>
        </w:rPr>
        <w:t>ПОСТАНОВЛЯЮ:</w:t>
      </w:r>
    </w:p>
    <w:p w14:paraId="5A01BC0C" w14:textId="77777777" w:rsidR="009F1073" w:rsidRPr="00522B67" w:rsidRDefault="009F1073" w:rsidP="009F1073">
      <w:pPr>
        <w:pStyle w:val="ConsPlusNormal"/>
        <w:jc w:val="both"/>
        <w:rPr>
          <w:sz w:val="28"/>
          <w:szCs w:val="28"/>
        </w:rPr>
      </w:pPr>
    </w:p>
    <w:p w14:paraId="0F97F473" w14:textId="77777777" w:rsidR="009F1073" w:rsidRPr="00522B67" w:rsidRDefault="009F1073" w:rsidP="009F1073">
      <w:pPr>
        <w:pStyle w:val="ConsPlusNormal"/>
        <w:ind w:firstLine="540"/>
        <w:jc w:val="both"/>
        <w:rPr>
          <w:sz w:val="28"/>
          <w:szCs w:val="28"/>
        </w:rPr>
      </w:pPr>
      <w:r w:rsidRPr="00522B67">
        <w:rPr>
          <w:sz w:val="28"/>
          <w:szCs w:val="28"/>
        </w:rPr>
        <w:t>1. Утвердить прилагаемое Положение о системе управления охраной труда в администрации Кильмезского городского поселения.</w:t>
      </w:r>
    </w:p>
    <w:p w14:paraId="53899C52" w14:textId="77777777" w:rsidR="009F1073" w:rsidRPr="00522B67" w:rsidRDefault="009F1073" w:rsidP="009F1073">
      <w:pPr>
        <w:pStyle w:val="ConsPlusNormal"/>
        <w:ind w:firstLine="540"/>
        <w:jc w:val="both"/>
        <w:rPr>
          <w:sz w:val="28"/>
          <w:szCs w:val="28"/>
        </w:rPr>
      </w:pPr>
      <w:r w:rsidRPr="00522B67">
        <w:rPr>
          <w:sz w:val="28"/>
          <w:szCs w:val="28"/>
        </w:rPr>
        <w:t>2. Контроль за исполнением настоящего постановления оставляю за собой</w:t>
      </w:r>
    </w:p>
    <w:p w14:paraId="613EC6A3" w14:textId="77777777" w:rsidR="009F1073" w:rsidRPr="00522B67" w:rsidRDefault="009F1073" w:rsidP="009F1073">
      <w:pPr>
        <w:pStyle w:val="ConsPlusNormal"/>
        <w:jc w:val="both"/>
        <w:rPr>
          <w:sz w:val="28"/>
          <w:szCs w:val="28"/>
        </w:rPr>
      </w:pPr>
    </w:p>
    <w:p w14:paraId="405734AE" w14:textId="77777777" w:rsidR="009F1073" w:rsidRPr="00522B67" w:rsidRDefault="009F1073" w:rsidP="009F1073">
      <w:pPr>
        <w:pStyle w:val="ConsPlusNormal"/>
        <w:jc w:val="center"/>
        <w:rPr>
          <w:sz w:val="28"/>
          <w:szCs w:val="28"/>
        </w:rPr>
      </w:pPr>
      <w:r w:rsidRPr="00522B67">
        <w:rPr>
          <w:sz w:val="28"/>
          <w:szCs w:val="28"/>
        </w:rPr>
        <w:t xml:space="preserve">                                                                                          </w:t>
      </w:r>
    </w:p>
    <w:p w14:paraId="6C8CCC67" w14:textId="77777777" w:rsidR="009F1073" w:rsidRPr="00522B67" w:rsidRDefault="009F1073" w:rsidP="009F1073">
      <w:pPr>
        <w:pStyle w:val="ConsPlusNormal"/>
        <w:jc w:val="both"/>
        <w:rPr>
          <w:sz w:val="28"/>
          <w:szCs w:val="28"/>
        </w:rPr>
      </w:pPr>
    </w:p>
    <w:p w14:paraId="708A7969" w14:textId="77777777" w:rsidR="009F1073" w:rsidRPr="00522B67" w:rsidRDefault="009F1073" w:rsidP="009F1073">
      <w:pPr>
        <w:pStyle w:val="ConsPlusNormal"/>
        <w:jc w:val="both"/>
        <w:rPr>
          <w:sz w:val="28"/>
          <w:szCs w:val="28"/>
        </w:rPr>
      </w:pPr>
      <w:r w:rsidRPr="00522B67">
        <w:rPr>
          <w:sz w:val="28"/>
          <w:szCs w:val="28"/>
        </w:rPr>
        <w:t>Глава Кильмезского</w:t>
      </w:r>
    </w:p>
    <w:p w14:paraId="0B60A3DD" w14:textId="77777777" w:rsidR="009F1073" w:rsidRPr="00522B67" w:rsidRDefault="009F1073" w:rsidP="009F1073">
      <w:pPr>
        <w:pStyle w:val="ConsPlusNormal"/>
        <w:tabs>
          <w:tab w:val="left" w:pos="7035"/>
        </w:tabs>
        <w:jc w:val="both"/>
        <w:rPr>
          <w:sz w:val="28"/>
          <w:szCs w:val="28"/>
        </w:rPr>
      </w:pPr>
      <w:r w:rsidRPr="00522B67">
        <w:rPr>
          <w:sz w:val="28"/>
          <w:szCs w:val="28"/>
        </w:rPr>
        <w:t>городского поселения:</w:t>
      </w:r>
      <w:r w:rsidRPr="00522B67">
        <w:rPr>
          <w:sz w:val="28"/>
          <w:szCs w:val="28"/>
        </w:rPr>
        <w:tab/>
      </w:r>
      <w:proofErr w:type="spellStart"/>
      <w:r w:rsidRPr="00522B67">
        <w:rPr>
          <w:sz w:val="28"/>
          <w:szCs w:val="28"/>
        </w:rPr>
        <w:t>В.А.Шакирьянова</w:t>
      </w:r>
      <w:proofErr w:type="spellEnd"/>
    </w:p>
    <w:p w14:paraId="157B0C5C" w14:textId="77777777" w:rsidR="009F1073" w:rsidRPr="00522B67" w:rsidRDefault="009F1073" w:rsidP="009F1073">
      <w:pPr>
        <w:pStyle w:val="ConsPlusNormal"/>
        <w:jc w:val="both"/>
        <w:rPr>
          <w:sz w:val="28"/>
          <w:szCs w:val="28"/>
        </w:rPr>
      </w:pPr>
    </w:p>
    <w:p w14:paraId="2C95EC4E" w14:textId="77777777" w:rsidR="009F1073" w:rsidRPr="00522B67" w:rsidRDefault="009F1073" w:rsidP="009F1073">
      <w:pPr>
        <w:pStyle w:val="ConsPlusNormal"/>
        <w:jc w:val="both"/>
        <w:rPr>
          <w:sz w:val="28"/>
          <w:szCs w:val="28"/>
        </w:rPr>
      </w:pPr>
    </w:p>
    <w:p w14:paraId="01203FE1" w14:textId="77777777" w:rsidR="008B7C0E" w:rsidRDefault="008B7C0E" w:rsidP="008B7C0E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8B7C0E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2568D10B" w14:textId="77777777" w:rsidR="009F1073" w:rsidRDefault="009F1073" w:rsidP="008B7C0E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</w:p>
    <w:p w14:paraId="442C7EB6" w14:textId="77777777" w:rsidR="009F1073" w:rsidRDefault="009F1073" w:rsidP="008B7C0E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</w:p>
    <w:p w14:paraId="4F3CBAB6" w14:textId="77777777" w:rsidR="009F1073" w:rsidRDefault="009F1073" w:rsidP="008B7C0E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</w:p>
    <w:p w14:paraId="64151749" w14:textId="77777777" w:rsidR="001C579E" w:rsidRPr="004B1FC4" w:rsidRDefault="001C579E" w:rsidP="001C579E">
      <w:pPr>
        <w:pStyle w:val="ConsPlusNormal"/>
        <w:jc w:val="both"/>
      </w:pPr>
    </w:p>
    <w:p w14:paraId="182B4595" w14:textId="77777777" w:rsidR="001C579E" w:rsidRPr="004B1FC4" w:rsidRDefault="001C579E" w:rsidP="001C579E">
      <w:pPr>
        <w:pStyle w:val="ConsPlusNormal"/>
        <w:jc w:val="right"/>
        <w:outlineLvl w:val="0"/>
      </w:pPr>
      <w:r w:rsidRPr="004B1FC4">
        <w:t>УТВЕРЖДЕНО</w:t>
      </w:r>
    </w:p>
    <w:p w14:paraId="4F192B7C" w14:textId="77777777" w:rsidR="001C579E" w:rsidRPr="004B1FC4" w:rsidRDefault="001C579E" w:rsidP="001C579E">
      <w:pPr>
        <w:pStyle w:val="ConsPlusNormal"/>
        <w:jc w:val="right"/>
      </w:pPr>
      <w:r>
        <w:t xml:space="preserve">Постановлением </w:t>
      </w:r>
      <w:r w:rsidRPr="004B1FC4">
        <w:t>администрации</w:t>
      </w:r>
    </w:p>
    <w:p w14:paraId="13A62365" w14:textId="77777777" w:rsidR="001C579E" w:rsidRPr="004B1FC4" w:rsidRDefault="001C579E" w:rsidP="001C579E">
      <w:pPr>
        <w:pStyle w:val="ConsPlusNormal"/>
        <w:jc w:val="right"/>
      </w:pPr>
      <w:r>
        <w:t>Кильмезского городского поселения</w:t>
      </w:r>
    </w:p>
    <w:p w14:paraId="67A88A05" w14:textId="2F611925" w:rsidR="001C579E" w:rsidRPr="004B1FC4" w:rsidRDefault="00F54483" w:rsidP="001C579E">
      <w:pPr>
        <w:pStyle w:val="ConsPlusNormal"/>
        <w:jc w:val="right"/>
      </w:pPr>
      <w:r>
        <w:t>о</w:t>
      </w:r>
      <w:r w:rsidR="001C579E" w:rsidRPr="004B1FC4">
        <w:t>т</w:t>
      </w:r>
      <w:r>
        <w:t xml:space="preserve"> 16</w:t>
      </w:r>
      <w:r w:rsidR="001C579E">
        <w:t>.12.2024</w:t>
      </w:r>
      <w:r w:rsidR="001C579E" w:rsidRPr="004B1FC4">
        <w:t xml:space="preserve"> №</w:t>
      </w:r>
      <w:r>
        <w:t>335</w:t>
      </w:r>
      <w:r w:rsidR="001C579E">
        <w:t xml:space="preserve"> </w:t>
      </w:r>
    </w:p>
    <w:p w14:paraId="6F6C4D98" w14:textId="0AE67DB5" w:rsidR="001C579E" w:rsidRPr="00522B67" w:rsidRDefault="00791D81" w:rsidP="00791D81">
      <w:pPr>
        <w:tabs>
          <w:tab w:val="left" w:pos="3255"/>
        </w:tabs>
        <w:spacing w:before="100" w:beforeAutospacing="1" w:after="100" w:afterAutospacing="1" w:line="240" w:lineRule="auto"/>
        <w:rPr>
          <w:b/>
          <w:bCs/>
        </w:rPr>
      </w:pPr>
      <w:r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lastRenderedPageBreak/>
        <w:tab/>
      </w:r>
    </w:p>
    <w:bookmarkEnd w:id="0"/>
    <w:p w14:paraId="28E9AC91" w14:textId="77777777" w:rsidR="001C579E" w:rsidRPr="004B1FC4" w:rsidRDefault="001C579E" w:rsidP="001C579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1FC4">
        <w:rPr>
          <w:rFonts w:ascii="Times New Roman" w:hAnsi="Times New Roman" w:cs="Times New Roman"/>
        </w:rPr>
        <w:t>I. Общие положения</w:t>
      </w:r>
    </w:p>
    <w:p w14:paraId="278E0354" w14:textId="77777777" w:rsidR="001C579E" w:rsidRPr="004B1FC4" w:rsidRDefault="001C579E" w:rsidP="001C579E">
      <w:pPr>
        <w:pStyle w:val="ConsPlusNormal"/>
        <w:jc w:val="both"/>
      </w:pPr>
    </w:p>
    <w:p w14:paraId="0E228064" w14:textId="77777777" w:rsidR="001C579E" w:rsidRPr="004B1FC4" w:rsidRDefault="001C579E" w:rsidP="001C579E">
      <w:pPr>
        <w:pStyle w:val="ConsPlusNormal"/>
        <w:ind w:firstLine="540"/>
        <w:jc w:val="both"/>
      </w:pPr>
      <w:r w:rsidRPr="004B1FC4">
        <w:t xml:space="preserve">1.1. Настоящее Положение о системе управления охраной труда в администрации </w:t>
      </w:r>
      <w:r>
        <w:t xml:space="preserve">Кильмезского городского поселения </w:t>
      </w:r>
      <w:r w:rsidRPr="004B1FC4">
        <w:t xml:space="preserve"> (далее - Положение) определяет политику и цели администрации </w:t>
      </w:r>
      <w:r>
        <w:t>Кильмезского городского поселения</w:t>
      </w:r>
      <w:r w:rsidRPr="004B1FC4">
        <w:t xml:space="preserve"> в области охраны труда, структуру, порядок организации и функционирования системы управления охраной труда (далее - СУОТ), планирования мероприятий по реализации процедур, контроля функционирования СУОТ, планирования улучшений функционирования СУОТ.</w:t>
      </w:r>
    </w:p>
    <w:p w14:paraId="5CA42BC2" w14:textId="77777777" w:rsidR="001C579E" w:rsidRPr="004B1FC4" w:rsidRDefault="001C579E" w:rsidP="001C579E">
      <w:pPr>
        <w:pStyle w:val="ConsPlusNormal"/>
        <w:ind w:firstLine="540"/>
        <w:jc w:val="both"/>
      </w:pPr>
      <w:r w:rsidRPr="004B1FC4">
        <w:t xml:space="preserve">СУОТ разработана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рисков), с учетом потребностей и ожиданий работников администрации </w:t>
      </w:r>
      <w:r>
        <w:t>Кильмезского городского поселения</w:t>
      </w:r>
      <w:r w:rsidRPr="004B1FC4">
        <w:t>, а также других заинтересованных сторон.</w:t>
      </w:r>
    </w:p>
    <w:p w14:paraId="212F8A7E" w14:textId="77777777" w:rsidR="001C579E" w:rsidRPr="004B1FC4" w:rsidRDefault="001C579E" w:rsidP="001C579E">
      <w:pPr>
        <w:pStyle w:val="ConsPlusNormal"/>
        <w:ind w:firstLine="540"/>
        <w:jc w:val="both"/>
      </w:pPr>
      <w:r w:rsidRPr="004B1FC4">
        <w:t>1.2. Положение разработано с учетом:</w:t>
      </w:r>
    </w:p>
    <w:p w14:paraId="37E0D585" w14:textId="77777777" w:rsidR="001C579E" w:rsidRPr="004B1FC4" w:rsidRDefault="001C579E" w:rsidP="001C579E">
      <w:pPr>
        <w:pStyle w:val="ConsPlusNormal"/>
        <w:ind w:firstLine="540"/>
        <w:jc w:val="both"/>
      </w:pPr>
      <w:r w:rsidRPr="004B1FC4">
        <w:t>Трудового кодекса Российской Федерации;</w:t>
      </w:r>
    </w:p>
    <w:p w14:paraId="476C2FAD" w14:textId="77777777" w:rsidR="001C579E" w:rsidRPr="004B1FC4" w:rsidRDefault="001C579E" w:rsidP="001C579E">
      <w:pPr>
        <w:pStyle w:val="ConsPlusNormal"/>
        <w:ind w:firstLine="540"/>
        <w:jc w:val="both"/>
      </w:pPr>
      <w:r w:rsidRPr="004B1FC4">
        <w:t>Примерного положения о системе управления охраной труда, утвержденного приказом Министерства труда и социальной защиты Российской Федерации от 29 октября 2021 г. № 776н;</w:t>
      </w:r>
    </w:p>
    <w:p w14:paraId="1C6DC9F4" w14:textId="77777777" w:rsidR="001C579E" w:rsidRPr="004B1FC4" w:rsidRDefault="001C579E" w:rsidP="001C579E">
      <w:pPr>
        <w:pStyle w:val="ConsPlusNormal"/>
        <w:ind w:firstLine="540"/>
        <w:jc w:val="both"/>
      </w:pPr>
      <w:r w:rsidRPr="004B1FC4"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Федерального агентства по техническому регулированию и метрологии от 10 июля 2007 г. № 169-ст);</w:t>
      </w:r>
    </w:p>
    <w:p w14:paraId="3AE961C5" w14:textId="77777777" w:rsidR="001C579E" w:rsidRPr="004B1FC4" w:rsidRDefault="001C579E" w:rsidP="001C579E">
      <w:pPr>
        <w:pStyle w:val="ConsPlusNormal"/>
        <w:ind w:firstLine="540"/>
        <w:jc w:val="both"/>
      </w:pPr>
      <w:r w:rsidRPr="004B1FC4">
        <w:t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Федерального агентства по техническому регулированию и метрологии от 09 июня 2016 г. № 601-ст).</w:t>
      </w:r>
    </w:p>
    <w:p w14:paraId="26588B06" w14:textId="77777777" w:rsidR="001C579E" w:rsidRPr="004B1FC4" w:rsidRDefault="001C579E" w:rsidP="001C579E">
      <w:pPr>
        <w:pStyle w:val="ConsPlusNormal"/>
        <w:ind w:firstLine="540"/>
        <w:jc w:val="both"/>
      </w:pPr>
      <w:r w:rsidRPr="004B1FC4">
        <w:t xml:space="preserve">1.3. Действие настоящего Положения распространяется на муниципальных служащих администрации </w:t>
      </w:r>
      <w:r>
        <w:t>Кильмезского городского поселения</w:t>
      </w:r>
      <w:r w:rsidRPr="004B1FC4">
        <w:t xml:space="preserve"> (далее - Работники). В рамках СУОТ учитывается деятельность на всех рабочих местах.</w:t>
      </w:r>
    </w:p>
    <w:p w14:paraId="2DDA3175" w14:textId="77777777" w:rsidR="001C579E" w:rsidRPr="004B1FC4" w:rsidRDefault="001C579E" w:rsidP="001C579E">
      <w:pPr>
        <w:pStyle w:val="ConsPlusNormal"/>
        <w:ind w:firstLine="540"/>
        <w:jc w:val="both"/>
      </w:pPr>
      <w:r w:rsidRPr="004B1FC4">
        <w:t>1.4.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практики.</w:t>
      </w:r>
    </w:p>
    <w:p w14:paraId="26A82BE6" w14:textId="77777777" w:rsidR="001C579E" w:rsidRPr="004B1FC4" w:rsidRDefault="001C579E" w:rsidP="001C579E">
      <w:pPr>
        <w:pStyle w:val="ConsPlusNormal"/>
        <w:ind w:firstLine="540"/>
        <w:jc w:val="both"/>
      </w:pPr>
      <w:r w:rsidRPr="004B1FC4">
        <w:t>1.5. СУОТ представляет собой единый комплекс, состоящий из следующих элементов:</w:t>
      </w:r>
    </w:p>
    <w:p w14:paraId="1CA8DA98" w14:textId="77777777" w:rsidR="001C579E" w:rsidRPr="004B1FC4" w:rsidRDefault="001C579E" w:rsidP="001C579E">
      <w:pPr>
        <w:pStyle w:val="ConsPlusNormal"/>
        <w:ind w:firstLine="540"/>
        <w:jc w:val="both"/>
      </w:pPr>
      <w:r w:rsidRPr="004B1FC4">
        <w:t>1.5.1. организационная структура управления, предусматривающая установление обязанностей и ответственности в области охраны труда;</w:t>
      </w:r>
    </w:p>
    <w:p w14:paraId="14D6AA00" w14:textId="77777777" w:rsidR="001C579E" w:rsidRPr="004B1FC4" w:rsidRDefault="001C579E" w:rsidP="001C579E">
      <w:pPr>
        <w:pStyle w:val="ConsPlusNormal"/>
        <w:ind w:firstLine="540"/>
        <w:jc w:val="both"/>
      </w:pPr>
      <w:r w:rsidRPr="004B1FC4">
        <w:t>1.5.2. мероприятия, обеспечивающие функционирование СУОТ и контроль за эффективностью работы в области охраны труда;</w:t>
      </w:r>
    </w:p>
    <w:p w14:paraId="0A447EFF" w14:textId="77777777" w:rsidR="001C579E" w:rsidRPr="004B1FC4" w:rsidRDefault="001C579E" w:rsidP="001C579E">
      <w:pPr>
        <w:pStyle w:val="ConsPlusNormal"/>
        <w:ind w:firstLine="540"/>
        <w:jc w:val="both"/>
      </w:pPr>
      <w:r w:rsidRPr="004B1FC4">
        <w:t xml:space="preserve">1.5.3. документированная информация, включающая правовые акты администрации </w:t>
      </w:r>
      <w:r>
        <w:t>Кильмезского городского поселения</w:t>
      </w:r>
      <w:r w:rsidRPr="004B1FC4">
        <w:t>, регламентирующие мероприятия СУОТ, организационно-распорядительные и контрольно-учетные документы.</w:t>
      </w:r>
    </w:p>
    <w:p w14:paraId="00C8AA92" w14:textId="77777777" w:rsidR="001C579E" w:rsidRPr="004B1FC4" w:rsidRDefault="001C579E" w:rsidP="001C579E">
      <w:pPr>
        <w:pStyle w:val="ConsPlusNormal"/>
        <w:ind w:firstLine="540"/>
        <w:jc w:val="both"/>
      </w:pPr>
      <w:r w:rsidRPr="004B1FC4">
        <w:t xml:space="preserve">1.6. Для целей настоящего Положения разрабатываются и внедряются необходимые меры, направленные на обеспечение безопасных условий нахождения в административных зданиях (помещениях) и осуществления в них трудовой деятельности, с учетом специфики деятельности администрации </w:t>
      </w:r>
      <w:r>
        <w:t>Кильмезского городского поселения</w:t>
      </w:r>
      <w:r w:rsidRPr="004B1FC4">
        <w:t>.</w:t>
      </w:r>
    </w:p>
    <w:p w14:paraId="2D4463C7" w14:textId="77777777" w:rsidR="001C579E" w:rsidRPr="004B1FC4" w:rsidRDefault="001C579E" w:rsidP="001C579E">
      <w:pPr>
        <w:pStyle w:val="ConsPlusNormal"/>
        <w:ind w:firstLine="540"/>
        <w:jc w:val="both"/>
      </w:pPr>
      <w:r w:rsidRPr="004B1FC4">
        <w:t xml:space="preserve">1.7. Установленные СУОТ положения по безопасности, относящиеся к нахождению и перемещению по территории и в административных зданиях (помещениях) администрации </w:t>
      </w:r>
      <w:r>
        <w:t>Кильмезского городского поселения</w:t>
      </w:r>
      <w:r w:rsidRPr="004B1FC4">
        <w:t xml:space="preserve">, распространяются на всех лиц, находящихся на территории и в административных зданиях (помещениях) администрации </w:t>
      </w:r>
      <w:r>
        <w:t>Кильмезского городского поселения</w:t>
      </w:r>
      <w:r w:rsidRPr="004B1FC4">
        <w:t xml:space="preserve">, в том числе работников подрядных организаций, допущенных к выполнению работ и осуществлению иной деятельности в указанных административных </w:t>
      </w:r>
      <w:r w:rsidRPr="004B1FC4">
        <w:lastRenderedPageBreak/>
        <w:t>зданиях (помещениях).</w:t>
      </w:r>
    </w:p>
    <w:p w14:paraId="17A38022" w14:textId="77777777" w:rsidR="008B7C0E" w:rsidRPr="008B7C0E" w:rsidRDefault="008B7C0E" w:rsidP="008B7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2. Политика администрации в области охраны труда</w:t>
      </w:r>
    </w:p>
    <w:p w14:paraId="76775AA9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2.1. Политика администрации в области охраны труда (далее - Политика по охране труда) является публичной документированной декларацией администрации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14:paraId="5BDDFC14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2.2. Политика по охране труда обеспечивает:</w:t>
      </w:r>
    </w:p>
    <w:p w14:paraId="6E1C80AD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а) приоритет сохранения жизни и здоровья работников в процессе их трудовой деятельности;</w:t>
      </w:r>
    </w:p>
    <w:p w14:paraId="56815EE3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б) соответствие условий труда на рабочих местах требованиям охраны труда;</w:t>
      </w:r>
    </w:p>
    <w:p w14:paraId="3C2215FD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14:paraId="02B2577E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г) учёт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14:paraId="0ED32251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д) непрерывное совершенствование и повышение эффективности СУОТ;</w:t>
      </w:r>
    </w:p>
    <w:p w14:paraId="54D830FA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е) обязательное привлечение работников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14:paraId="04DBD678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ж) личную заинтересованность в обеспечении, насколько это возможно, безопасных условий труда;</w:t>
      </w:r>
    </w:p>
    <w:p w14:paraId="00BF5F70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з) выполнение иных обязанностей в области охраны труда исходя из специфики деятельности администрации.</w:t>
      </w:r>
    </w:p>
    <w:p w14:paraId="48BCF4BF" w14:textId="77777777" w:rsidR="008B7C0E" w:rsidRPr="008B7C0E" w:rsidRDefault="008B7C0E" w:rsidP="008B7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3. Цели администрации в области охраны труда</w:t>
      </w:r>
    </w:p>
    <w:p w14:paraId="140631E9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3.1. Основные цели СУОТ в администрации:</w:t>
      </w:r>
    </w:p>
    <w:p w14:paraId="4CB57383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- реализация основных направлений политики организации в сфере охраны труда и выработка предложений по её совершенствованию;</w:t>
      </w:r>
    </w:p>
    <w:p w14:paraId="681D4772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- разработка и реализация программ улучшения условий и охраны труда;</w:t>
      </w:r>
    </w:p>
    <w:p w14:paraId="464ADEF8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- создание условий, обеспечивающих соблюдение законодательства по охране труда, в том числе обеспечение безопасности эксплуатации здания и помещений, используемых в трудовом процессе, оборудования, приборов и технических средств;</w:t>
      </w:r>
    </w:p>
    <w:p w14:paraId="4158A1EA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- формирование безопасных условий труда;</w:t>
      </w:r>
    </w:p>
    <w:p w14:paraId="00487557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lastRenderedPageBreak/>
        <w:t>- контроль над соблюдением требований охраны труда;</w:t>
      </w:r>
    </w:p>
    <w:p w14:paraId="76CA2A39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- 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14:paraId="44C2BF93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- предотвращение несчастных случаев с лицами, осуществляющих трудовую деятельность в администрации;</w:t>
      </w:r>
    </w:p>
    <w:p w14:paraId="7E3C3DCB" w14:textId="77777777" w:rsidR="008B7C0E" w:rsidRPr="00791D81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- охрана и укрепление здоровья персонала, лиц, осуществляющих трудовую деятельность в администрации,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14:paraId="737DF599" w14:textId="56263B74" w:rsidR="00494896" w:rsidRPr="004B1FC4" w:rsidRDefault="00494896" w:rsidP="0049489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B1FC4">
        <w:rPr>
          <w:rFonts w:ascii="Times New Roman" w:hAnsi="Times New Roman" w:cs="Times New Roman"/>
        </w:rPr>
        <w:t>. Разработка и внедрение СУОТ</w:t>
      </w:r>
    </w:p>
    <w:p w14:paraId="4243EB6A" w14:textId="77777777" w:rsidR="00494896" w:rsidRPr="004B1FC4" w:rsidRDefault="00494896" w:rsidP="00494896">
      <w:pPr>
        <w:pStyle w:val="ConsPlusNormal"/>
        <w:jc w:val="both"/>
      </w:pPr>
    </w:p>
    <w:p w14:paraId="42AB0CA9" w14:textId="248EF062" w:rsidR="00494896" w:rsidRPr="004B1FC4" w:rsidRDefault="00494896" w:rsidP="00494896">
      <w:pPr>
        <w:pStyle w:val="ConsPlusNormal"/>
        <w:ind w:firstLine="540"/>
        <w:jc w:val="both"/>
      </w:pPr>
      <w:r>
        <w:t>4</w:t>
      </w:r>
      <w:r w:rsidRPr="004B1FC4">
        <w:t xml:space="preserve">.1. В администрации </w:t>
      </w:r>
      <w:r>
        <w:t>Кильмезского городского поселения</w:t>
      </w:r>
      <w:r w:rsidRPr="004B1FC4">
        <w:t xml:space="preserve"> устанавливается одноуровневая СУОТ, в соответствии с которой устанавливаются следующие обязанности Работников:</w:t>
      </w:r>
    </w:p>
    <w:p w14:paraId="3711905A" w14:textId="77777777" w:rsidR="00494896" w:rsidRPr="004B1FC4" w:rsidRDefault="00494896" w:rsidP="00494896">
      <w:pPr>
        <w:pStyle w:val="ConsPlusNormal"/>
        <w:ind w:firstLine="540"/>
        <w:jc w:val="both"/>
      </w:pPr>
      <w:r w:rsidRPr="004B1FC4">
        <w:t xml:space="preserve"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администрации </w:t>
      </w:r>
      <w:r>
        <w:t>Кильмезского городского поселения</w:t>
      </w:r>
      <w:r w:rsidRPr="004B1FC4">
        <w:t xml:space="preserve">, утвержденных </w:t>
      </w:r>
      <w:r>
        <w:t>постановлением администрации Кильмезского городского поселения от 12.05.2017 № 104</w:t>
      </w:r>
      <w:r w:rsidRPr="004B1FC4">
        <w:t xml:space="preserve">, </w:t>
      </w:r>
    </w:p>
    <w:p w14:paraId="37DBA82F" w14:textId="77777777" w:rsidR="00494896" w:rsidRPr="004B1FC4" w:rsidRDefault="00494896" w:rsidP="00494896">
      <w:pPr>
        <w:pStyle w:val="ConsPlusNormal"/>
        <w:ind w:firstLine="540"/>
        <w:jc w:val="both"/>
      </w:pPr>
      <w:r w:rsidRPr="004B1FC4">
        <w:t>информирование непосредственного руководителя о признаках неисправности технических средств, оборудования, мебели, установленных на рабочем месте;</w:t>
      </w:r>
    </w:p>
    <w:p w14:paraId="00CFE49A" w14:textId="77777777" w:rsidR="00494896" w:rsidRPr="004B1FC4" w:rsidRDefault="00494896" w:rsidP="00494896">
      <w:pPr>
        <w:pStyle w:val="ConsPlusNormal"/>
        <w:ind w:firstLine="540"/>
        <w:jc w:val="both"/>
      </w:pPr>
      <w:r w:rsidRPr="004B1FC4"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 соблюдение требований инструкции «О порядке действий при пожаре»;</w:t>
      </w:r>
    </w:p>
    <w:p w14:paraId="42818D09" w14:textId="77777777" w:rsidR="00494896" w:rsidRPr="004B1FC4" w:rsidRDefault="00494896" w:rsidP="00494896">
      <w:pPr>
        <w:pStyle w:val="ConsPlusNormal"/>
        <w:ind w:firstLine="540"/>
        <w:jc w:val="both"/>
      </w:pPr>
      <w:r w:rsidRPr="004B1FC4">
        <w:t xml:space="preserve">соблюдение требований инструкции «О мерах пожарной безопасности в помещениях, занимаемых </w:t>
      </w:r>
      <w:proofErr w:type="gramStart"/>
      <w:r w:rsidRPr="004B1FC4">
        <w:t xml:space="preserve">администрацией </w:t>
      </w:r>
      <w:r>
        <w:t xml:space="preserve"> Кильмезского</w:t>
      </w:r>
      <w:proofErr w:type="gramEnd"/>
      <w:r>
        <w:t xml:space="preserve"> городского поселения</w:t>
      </w:r>
      <w:r w:rsidRPr="004B1FC4">
        <w:t>;</w:t>
      </w:r>
    </w:p>
    <w:p w14:paraId="7F0C68BC" w14:textId="77777777" w:rsidR="00494896" w:rsidRPr="004B1FC4" w:rsidRDefault="00494896" w:rsidP="00494896">
      <w:pPr>
        <w:pStyle w:val="ConsPlusNormal"/>
        <w:ind w:firstLine="540"/>
        <w:jc w:val="both"/>
      </w:pPr>
      <w:r w:rsidRPr="004B1FC4">
        <w:t>соблюдение инструкций по охране труда.</w:t>
      </w:r>
    </w:p>
    <w:p w14:paraId="1A1AF121" w14:textId="506FB451" w:rsidR="00494896" w:rsidRPr="004B1FC4" w:rsidRDefault="00494896" w:rsidP="00494896">
      <w:pPr>
        <w:pStyle w:val="ConsPlusNormal"/>
        <w:ind w:firstLine="540"/>
        <w:jc w:val="both"/>
      </w:pPr>
      <w:r>
        <w:t>4</w:t>
      </w:r>
      <w:r w:rsidRPr="004B1FC4">
        <w:t xml:space="preserve">.2. </w:t>
      </w:r>
      <w:r>
        <w:t>Глава</w:t>
      </w:r>
      <w:r w:rsidRPr="004B1FC4">
        <w:t xml:space="preserve"> администрации </w:t>
      </w:r>
      <w:r>
        <w:t>Кильмезского городского поселения</w:t>
      </w:r>
      <w:r w:rsidRPr="004B1FC4">
        <w:t xml:space="preserve"> является ответственным за функционирование СУОТ, соблюдение требований охраны труда Работниками, а также за реализацию мер по улучшению условий труда Работников.</w:t>
      </w:r>
    </w:p>
    <w:p w14:paraId="16A14A25" w14:textId="143480AC" w:rsidR="00494896" w:rsidRDefault="00494896" w:rsidP="00494896">
      <w:pPr>
        <w:pStyle w:val="ConsPlusNormal"/>
        <w:ind w:firstLine="540"/>
        <w:jc w:val="both"/>
      </w:pPr>
      <w:r>
        <w:t>4</w:t>
      </w:r>
      <w:r w:rsidRPr="004B1FC4">
        <w:t xml:space="preserve">.3. Ответственные должностные лица в рамках СУОТ, их полномочия и зона ответственности в рамках СУОТ утверждаются правовыми актами администрации </w:t>
      </w:r>
      <w:r>
        <w:t>Кильмезского городского поселения</w:t>
      </w:r>
      <w:r w:rsidRPr="004B1FC4">
        <w:t>.</w:t>
      </w:r>
    </w:p>
    <w:p w14:paraId="5404B68B" w14:textId="77777777" w:rsidR="00494896" w:rsidRDefault="00494896" w:rsidP="00494896">
      <w:pPr>
        <w:pStyle w:val="ConsPlusNormal"/>
        <w:ind w:firstLine="540"/>
        <w:jc w:val="both"/>
      </w:pPr>
    </w:p>
    <w:p w14:paraId="3656E195" w14:textId="77777777" w:rsidR="00494896" w:rsidRDefault="00494896" w:rsidP="00494896">
      <w:pPr>
        <w:pStyle w:val="ConsPlusNormal"/>
        <w:ind w:firstLine="540"/>
        <w:jc w:val="both"/>
      </w:pPr>
    </w:p>
    <w:p w14:paraId="5B18137E" w14:textId="77777777" w:rsidR="00494896" w:rsidRPr="004B1FC4" w:rsidRDefault="00494896" w:rsidP="00494896">
      <w:pPr>
        <w:pStyle w:val="ConsPlusNormal"/>
        <w:ind w:firstLine="540"/>
        <w:jc w:val="both"/>
      </w:pPr>
    </w:p>
    <w:p w14:paraId="22495464" w14:textId="77777777" w:rsidR="00774EC2" w:rsidRPr="00774EC2" w:rsidRDefault="008B7C0E" w:rsidP="00774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 xml:space="preserve">5. Процедуры, направленные на достижение целей администрации </w:t>
      </w:r>
    </w:p>
    <w:p w14:paraId="29278C90" w14:textId="2EE1AA27" w:rsidR="008B7C0E" w:rsidRPr="008B7C0E" w:rsidRDefault="008B7C0E" w:rsidP="00774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в области охраны труда</w:t>
      </w:r>
    </w:p>
    <w:p w14:paraId="6D482F53" w14:textId="1D65ACDA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5.1. С целью организации процедуры подготовки работников по охране труда Глава </w:t>
      </w:r>
      <w:r w:rsidR="00DA3869" w:rsidRPr="00774EC2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Кильмезского городского </w:t>
      </w:r>
      <w:proofErr w:type="gramStart"/>
      <w:r w:rsidR="00DA3869" w:rsidRPr="00774EC2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поселения </w:t>
      </w: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постановлением</w:t>
      </w:r>
      <w:proofErr w:type="gramEnd"/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администрации устанавливает:</w:t>
      </w:r>
    </w:p>
    <w:p w14:paraId="054C7A24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14:paraId="61F67BA3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б) перечень профессий (должностей) работников, проходящих обучение по охране труда, с указанием ее продолжительности по каждой профессии (должности);</w:t>
      </w:r>
    </w:p>
    <w:p w14:paraId="47F1FDC5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lastRenderedPageBreak/>
        <w:t>г) перечень профессий (должностей) работников, проходящих подготовку по охране труда у работодателя;</w:t>
      </w:r>
    </w:p>
    <w:p w14:paraId="29A15B70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14:paraId="2E3DAE9B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е) работников, ответственных за проведение инструктажа по охране труда на рабочем месте в структурных подразделениях, за проведение стажировки по охране труда;</w:t>
      </w:r>
    </w:p>
    <w:p w14:paraId="0F603EC3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ж) вопросы, включаемые в программу инструктажа по охране труда;</w:t>
      </w:r>
    </w:p>
    <w:p w14:paraId="15B7F355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л) порядок организации подготовки по вопросам оказания первой помощи пострадавшим в результате аварий и несчастных случаев на работе;</w:t>
      </w:r>
    </w:p>
    <w:p w14:paraId="4CFEBF99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м) порядок организации и проведения инструктажа по охране труда;</w:t>
      </w:r>
    </w:p>
    <w:p w14:paraId="64092181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н) порядок организации и проведения мероприятий по охране труда;</w:t>
      </w:r>
    </w:p>
    <w:p w14:paraId="4D57324C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о) организационный порядок проведения специальной оценки условий труда на рабочих местах в части деятельности комиссии по проведению</w:t>
      </w:r>
    </w:p>
    <w:p w14:paraId="25315EAF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специальной оценки условий труда.</w:t>
      </w:r>
    </w:p>
    <w:p w14:paraId="720A2794" w14:textId="2568E5E9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5.2. При рассмотрении различных производственных опасностей Главой </w:t>
      </w:r>
      <w:r w:rsidR="00DA3869" w:rsidRPr="00774EC2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Кильмезского городского поселения </w:t>
      </w: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учётом не только штатных условий своей деятельности, но и случаев отклонений в работе, в том числе связанных с возможными авариями.</w:t>
      </w:r>
    </w:p>
    <w:p w14:paraId="0A9D47F6" w14:textId="30E08631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5.3.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Глава </w:t>
      </w:r>
      <w:r w:rsidR="00DA3869" w:rsidRPr="00774EC2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Кильмезского городского поселения</w:t>
      </w: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постановлением администрации устанавливает (определяет) формы такого информирования и порядок их осуществления.</w:t>
      </w:r>
    </w:p>
    <w:p w14:paraId="4EDE711F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Такое информирование может осуществляться в форме:</w:t>
      </w:r>
    </w:p>
    <w:p w14:paraId="46A69A69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а) включения соответствующих положений в трудовой договор работника;</w:t>
      </w:r>
    </w:p>
    <w:p w14:paraId="007E9A6C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б) ознакомления работника с результатами специальной оценки условий труда на его рабочем месте;</w:t>
      </w:r>
    </w:p>
    <w:p w14:paraId="13F6C068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в) размещения сводных данных о результатах проведения специальной оценки условий труда на рабочих местах;</w:t>
      </w:r>
    </w:p>
    <w:p w14:paraId="7C401ED6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г) проведения совещаний, круглых столов, семинаров, конференций, встреч заинтересованных сторон, переговоров;</w:t>
      </w:r>
    </w:p>
    <w:p w14:paraId="42EBE0E7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д) изготовления и распространения информационных бюллетеней, плакатов, иной печатной продукции, видео- и аудиоматериалов;</w:t>
      </w:r>
    </w:p>
    <w:p w14:paraId="6E1FE863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lastRenderedPageBreak/>
        <w:t>е) использования информационных ресурсов в информационно-телекоммуникационной сети "Интернет";</w:t>
      </w:r>
    </w:p>
    <w:p w14:paraId="59232270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ж) размещения соответствующей информации в общедоступных местах.</w:t>
      </w:r>
    </w:p>
    <w:p w14:paraId="3BE79EC9" w14:textId="1B667D6E" w:rsidR="00494896" w:rsidRPr="004B1FC4" w:rsidRDefault="00494896" w:rsidP="0049489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B1FC4">
        <w:rPr>
          <w:rFonts w:ascii="Times New Roman" w:hAnsi="Times New Roman" w:cs="Times New Roman"/>
        </w:rPr>
        <w:t>. Планирование мероприятий по функционированию СУОТ</w:t>
      </w:r>
    </w:p>
    <w:p w14:paraId="3FC351BF" w14:textId="77777777" w:rsidR="00494896" w:rsidRPr="004B1FC4" w:rsidRDefault="00494896" w:rsidP="00494896">
      <w:pPr>
        <w:pStyle w:val="ConsPlusNormal"/>
        <w:jc w:val="both"/>
      </w:pPr>
    </w:p>
    <w:p w14:paraId="4323E63A" w14:textId="3BAF0422" w:rsidR="00494896" w:rsidRPr="004B1FC4" w:rsidRDefault="00494896" w:rsidP="00494896">
      <w:pPr>
        <w:pStyle w:val="ConsPlusNormal"/>
        <w:ind w:firstLine="540"/>
        <w:jc w:val="both"/>
      </w:pPr>
      <w:r>
        <w:t>6</w:t>
      </w:r>
      <w:r w:rsidRPr="004B1FC4">
        <w:t>.1. Планирование мероприятий по функционированию СУОТ осуществляется с учетом опасностей и уровней профессиональных рисков, которые выявляются (идентифицируются) и оцениваются в соответствии с Рекомендациями по классификации, обнаружению, распознаванию и описанию опасностей, утвержденными приказом Министерства труда и социальной защиты Российской Федерации от 31 января 2022 г. № 36.</w:t>
      </w:r>
    </w:p>
    <w:p w14:paraId="534410BE" w14:textId="29E02C18" w:rsidR="00494896" w:rsidRPr="004B1FC4" w:rsidRDefault="00494896" w:rsidP="00494896">
      <w:pPr>
        <w:pStyle w:val="ConsPlusNormal"/>
        <w:ind w:firstLine="540"/>
        <w:jc w:val="both"/>
      </w:pPr>
      <w:r>
        <w:t>6</w:t>
      </w:r>
      <w:r w:rsidRPr="004B1FC4">
        <w:t xml:space="preserve">.2. В администрации </w:t>
      </w:r>
      <w:r>
        <w:t>Кильмезского городского поселения</w:t>
      </w:r>
      <w:r w:rsidRPr="004B1FC4">
        <w:t xml:space="preserve"> обеспечиваются систематическое выявление опасностей и профессиональных рисков, их регулярный анализ и оценка.</w:t>
      </w:r>
    </w:p>
    <w:p w14:paraId="75432269" w14:textId="13DA1467" w:rsidR="00494896" w:rsidRPr="004B1FC4" w:rsidRDefault="00494896" w:rsidP="00494896">
      <w:pPr>
        <w:pStyle w:val="ConsPlusNormal"/>
        <w:ind w:firstLine="540"/>
        <w:jc w:val="both"/>
      </w:pPr>
      <w:r>
        <w:t>6</w:t>
      </w:r>
      <w:r w:rsidRPr="004B1FC4">
        <w:t xml:space="preserve">.3. При оценке уровня профессиональных рисков в отношении выявленных опасностей учитывается специфика деятельности администрации </w:t>
      </w:r>
      <w:r>
        <w:t>Кильмезского городского поселения</w:t>
      </w:r>
      <w:r w:rsidRPr="004B1FC4">
        <w:t>.</w:t>
      </w:r>
    </w:p>
    <w:p w14:paraId="2B8C0ABC" w14:textId="27A18C23" w:rsidR="00494896" w:rsidRPr="004B1FC4" w:rsidRDefault="00494896" w:rsidP="00494896">
      <w:pPr>
        <w:pStyle w:val="ConsPlusNormal"/>
        <w:ind w:firstLine="540"/>
        <w:jc w:val="both"/>
      </w:pPr>
      <w:r>
        <w:t>6</w:t>
      </w:r>
      <w:r w:rsidRPr="004B1FC4">
        <w:t xml:space="preserve">.4. План мероприятий по охране труда (далее - План) составляется </w:t>
      </w:r>
      <w:r>
        <w:t>Главой администрации</w:t>
      </w:r>
      <w:r w:rsidRPr="004B1FC4">
        <w:t xml:space="preserve"> ежегодно с учетом перечня мероприятий, закрепленных в Политике.</w:t>
      </w:r>
    </w:p>
    <w:p w14:paraId="36849A0D" w14:textId="737B1FA8" w:rsidR="00494896" w:rsidRPr="004B1FC4" w:rsidRDefault="00494896" w:rsidP="00494896">
      <w:pPr>
        <w:pStyle w:val="ConsPlusNormal"/>
        <w:ind w:firstLine="540"/>
        <w:jc w:val="both"/>
      </w:pPr>
      <w:r>
        <w:t>6</w:t>
      </w:r>
      <w:r w:rsidRPr="004B1FC4">
        <w:t xml:space="preserve">.5. План утверждается главой администрации </w:t>
      </w:r>
      <w:r>
        <w:t>Кильмезского городского поселения</w:t>
      </w:r>
      <w:r w:rsidRPr="004B1FC4">
        <w:t>.</w:t>
      </w:r>
    </w:p>
    <w:p w14:paraId="1816B0B4" w14:textId="52AC9C83" w:rsidR="00494896" w:rsidRPr="004B1FC4" w:rsidRDefault="00494896" w:rsidP="00494896">
      <w:pPr>
        <w:pStyle w:val="ConsPlusNormal"/>
        <w:ind w:firstLine="540"/>
        <w:jc w:val="both"/>
      </w:pPr>
      <w:r>
        <w:t>6</w:t>
      </w:r>
      <w:r w:rsidRPr="004B1FC4">
        <w:t>.6. В Плане отражаются:</w:t>
      </w:r>
    </w:p>
    <w:p w14:paraId="3985A3E9" w14:textId="77777777" w:rsidR="00494896" w:rsidRPr="004B1FC4" w:rsidRDefault="00494896" w:rsidP="00494896">
      <w:pPr>
        <w:pStyle w:val="ConsPlusNormal"/>
        <w:ind w:firstLine="540"/>
        <w:jc w:val="both"/>
      </w:pPr>
      <w:r w:rsidRPr="004B1FC4">
        <w:t>наименование мероприятий;</w:t>
      </w:r>
    </w:p>
    <w:p w14:paraId="56EDF62A" w14:textId="77777777" w:rsidR="00494896" w:rsidRPr="004B1FC4" w:rsidRDefault="00494896" w:rsidP="00494896">
      <w:pPr>
        <w:pStyle w:val="ConsPlusNormal"/>
        <w:ind w:firstLine="540"/>
        <w:jc w:val="both"/>
      </w:pPr>
      <w:r w:rsidRPr="004B1FC4">
        <w:t>ожидаемый результат по каждому мероприятию;</w:t>
      </w:r>
    </w:p>
    <w:p w14:paraId="02097EE8" w14:textId="77777777" w:rsidR="00494896" w:rsidRPr="004B1FC4" w:rsidRDefault="00494896" w:rsidP="00494896">
      <w:pPr>
        <w:pStyle w:val="ConsPlusNormal"/>
        <w:ind w:firstLine="540"/>
        <w:jc w:val="both"/>
      </w:pPr>
      <w:r w:rsidRPr="004B1FC4">
        <w:t>срок реализации по каждому мероприятию;</w:t>
      </w:r>
    </w:p>
    <w:p w14:paraId="41562EFF" w14:textId="77777777" w:rsidR="00494896" w:rsidRPr="004B1FC4" w:rsidRDefault="00494896" w:rsidP="00494896">
      <w:pPr>
        <w:pStyle w:val="ConsPlusNormal"/>
        <w:ind w:firstLine="540"/>
        <w:jc w:val="both"/>
      </w:pPr>
      <w:r w:rsidRPr="004B1FC4">
        <w:t>ответственные лица за реализацию мероприятий;</w:t>
      </w:r>
    </w:p>
    <w:p w14:paraId="2255C6A1" w14:textId="77777777" w:rsidR="00494896" w:rsidRPr="004B1FC4" w:rsidRDefault="00494896" w:rsidP="00494896">
      <w:pPr>
        <w:pStyle w:val="ConsPlusNormal"/>
        <w:ind w:firstLine="540"/>
        <w:jc w:val="both"/>
      </w:pPr>
      <w:r w:rsidRPr="004B1FC4">
        <w:t>выделяемые ресурсы и источники финансирования мероприятий.</w:t>
      </w:r>
    </w:p>
    <w:p w14:paraId="4FB1DEBC" w14:textId="0634893F" w:rsidR="00494896" w:rsidRPr="004B1FC4" w:rsidRDefault="00494896" w:rsidP="00494896">
      <w:pPr>
        <w:pStyle w:val="ConsPlusNormal"/>
        <w:ind w:firstLine="540"/>
        <w:jc w:val="both"/>
      </w:pPr>
      <w:r>
        <w:t>6</w:t>
      </w:r>
      <w:r w:rsidRPr="004B1FC4">
        <w:t>.7. При планировании мероприятия учитываются изменения:</w:t>
      </w:r>
    </w:p>
    <w:p w14:paraId="75BAC0BD" w14:textId="77777777" w:rsidR="00494896" w:rsidRPr="004B1FC4" w:rsidRDefault="00494896" w:rsidP="00494896">
      <w:pPr>
        <w:pStyle w:val="ConsPlusNormal"/>
        <w:ind w:firstLine="540"/>
        <w:jc w:val="both"/>
      </w:pPr>
      <w:r w:rsidRPr="004B1FC4">
        <w:t>нормативного регулирования, содержащего государственные нормативные требования охраны труда;</w:t>
      </w:r>
    </w:p>
    <w:p w14:paraId="188108D3" w14:textId="77777777" w:rsidR="00494896" w:rsidRPr="004B1FC4" w:rsidRDefault="00494896" w:rsidP="00494896">
      <w:pPr>
        <w:pStyle w:val="ConsPlusNormal"/>
        <w:ind w:firstLine="540"/>
        <w:jc w:val="both"/>
      </w:pPr>
      <w:r w:rsidRPr="004B1FC4">
        <w:t>условий труда Работников (по результатам оценки профессиональных рисков (далее - ОПР).</w:t>
      </w:r>
    </w:p>
    <w:p w14:paraId="293C4B5D" w14:textId="3562DE6A" w:rsidR="00494896" w:rsidRPr="004B1FC4" w:rsidRDefault="00494896" w:rsidP="00494896">
      <w:pPr>
        <w:pStyle w:val="ConsPlusNormal"/>
        <w:ind w:firstLine="540"/>
        <w:jc w:val="both"/>
      </w:pPr>
      <w:r>
        <w:t>6.</w:t>
      </w:r>
      <w:r w:rsidRPr="004B1FC4">
        <w:t>8. Мероприятия, направленные на сохранение жизни и здоровья Работников, должны привести к следующим результатам:</w:t>
      </w:r>
    </w:p>
    <w:p w14:paraId="0923F7EB" w14:textId="77777777" w:rsidR="00494896" w:rsidRPr="004B1FC4" w:rsidRDefault="00494896" w:rsidP="00494896">
      <w:pPr>
        <w:pStyle w:val="ConsPlusNormal"/>
        <w:ind w:firstLine="540"/>
        <w:jc w:val="both"/>
      </w:pPr>
      <w:r w:rsidRPr="004B1FC4">
        <w:t>отсутствие нарушений обязательных требований в области охраны труда;</w:t>
      </w:r>
    </w:p>
    <w:p w14:paraId="4160945E" w14:textId="77777777" w:rsidR="00494896" w:rsidRPr="00494896" w:rsidRDefault="00494896" w:rsidP="00494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896">
        <w:rPr>
          <w:rFonts w:ascii="Times New Roman" w:hAnsi="Times New Roman" w:cs="Times New Roman"/>
          <w:sz w:val="24"/>
          <w:szCs w:val="24"/>
        </w:rPr>
        <w:t>достижение ожидаемого результата по каждому мероприятию, установленному в Плане</w:t>
      </w:r>
    </w:p>
    <w:p w14:paraId="22A44CD3" w14:textId="2CFB57B5" w:rsidR="008B7C0E" w:rsidRPr="008B7C0E" w:rsidRDefault="008B7C0E" w:rsidP="004948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7. Контроль функционирования СУОТ и мониторинг реализации процедур</w:t>
      </w:r>
    </w:p>
    <w:p w14:paraId="14240BA7" w14:textId="65BC3BC4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7.1. С целью организации контроля функционирования СУОТ мониторинга реализации процедур Глава </w:t>
      </w:r>
      <w:r w:rsidR="004569F8" w:rsidRPr="00774EC2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Кильмезского городского поселения</w:t>
      </w: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постановлением администрации устанавливает (определяет) порядок реализации мероприятий, обеспечивающих:</w:t>
      </w:r>
    </w:p>
    <w:p w14:paraId="45DFC6B5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а) оценку соответствия состояния условий и охраны труда требованиям охраны труда, соглашению по охране труда;</w:t>
      </w:r>
    </w:p>
    <w:p w14:paraId="34D6DAB5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б) получение информации для определения результативности и эффективности процедур;</w:t>
      </w:r>
    </w:p>
    <w:p w14:paraId="31911A23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в) получение данных, составляющих основу для принятия решений по совершенствованию СУОТ.</w:t>
      </w:r>
    </w:p>
    <w:p w14:paraId="26A47606" w14:textId="77777777" w:rsidR="008B7C0E" w:rsidRPr="008B7C0E" w:rsidRDefault="008B7C0E" w:rsidP="008B7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lastRenderedPageBreak/>
        <w:t>8. Планирование улучшений функционирования СУОТ</w:t>
      </w:r>
    </w:p>
    <w:p w14:paraId="0E509EB2" w14:textId="5AFE597A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С целью организации планирования улучшения функционирования СУОТ Глава </w:t>
      </w:r>
      <w:r w:rsidR="004569F8" w:rsidRPr="00774EC2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Кильмезского городского поселения</w:t>
      </w: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ежегодно на основании предложений уполномоченных в области охраны труда и с учетом результатов контрольно-надзорных мероприятий органов государственной власти, предложений работников утверждает план улучшения функционирования СУОТ.</w:t>
      </w:r>
    </w:p>
    <w:p w14:paraId="45E4D653" w14:textId="77777777" w:rsidR="008B7C0E" w:rsidRPr="008B7C0E" w:rsidRDefault="008B7C0E" w:rsidP="008B7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9. Реагирование на аварии, несчастные случаи и профессиональные заболевания</w:t>
      </w:r>
    </w:p>
    <w:p w14:paraId="76FF08D0" w14:textId="70D7B4E6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9.1. С целью обеспечения и поддержания безопасных условий труда, недопущения случаев производственного травматизма и профессиональной заболеваемости Глава </w:t>
      </w:r>
      <w:r w:rsidR="004569F8" w:rsidRPr="00774EC2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Кильмезского городского поселения</w:t>
      </w: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устанавливает порядок выявления потенциально возможных аварий, порядок действий в случае их возникновения.</w:t>
      </w:r>
    </w:p>
    <w:p w14:paraId="31020B86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9.2.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14:paraId="3680E62D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14:paraId="0A0B25AA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б) возможность работников остановить работу и (или) незамедлительно покинуть рабочее место и направиться в безопасное место;</w:t>
      </w:r>
    </w:p>
    <w:p w14:paraId="68B0B203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в) невозобновление работы в условиях аварии;</w:t>
      </w:r>
    </w:p>
    <w:p w14:paraId="5DAA1353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14:paraId="60B4491E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д) оказание первой помощи пострадавшим в результате аварий и несчастных случаев на рабочем месте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14:paraId="7F65E84C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14:paraId="038DBB1A" w14:textId="7017B15F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9.3. С целью своевременного определения и понимания причин возникновения аварий, несчастных случаев и профессиональных заболеваний Глава </w:t>
      </w:r>
      <w:r w:rsidR="004569F8" w:rsidRPr="00774EC2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Кильмезского городского поселения</w:t>
      </w: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устанавливает порядок расследования аварий, несчастных случаев и профессиональных заболеваний, а также оформления отчётных документов.</w:t>
      </w:r>
    </w:p>
    <w:p w14:paraId="3E3EAE76" w14:textId="77777777" w:rsidR="00F54483" w:rsidRDefault="00F54483" w:rsidP="008B7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</w:p>
    <w:p w14:paraId="75D6CF04" w14:textId="77777777" w:rsidR="00F54483" w:rsidRDefault="00F54483" w:rsidP="008B7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</w:p>
    <w:p w14:paraId="6F4F81ED" w14:textId="05B7C395" w:rsidR="008B7C0E" w:rsidRPr="008B7C0E" w:rsidRDefault="008B7C0E" w:rsidP="008B7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10. Управление документами СУОТ</w:t>
      </w:r>
    </w:p>
    <w:p w14:paraId="583844C0" w14:textId="23C4A514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lastRenderedPageBreak/>
        <w:t xml:space="preserve">10.1. С целью организации управления документами СУОТ, Глава </w:t>
      </w:r>
      <w:r w:rsidR="00774EC2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Кильмезского городского поселения</w:t>
      </w: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и конкретного исполнителя, процессы обеспечения охраны труда и контроля, необходимые связи между структурными подразделениями, обеспечивающие функционирование СУОТ.</w:t>
      </w:r>
    </w:p>
    <w:p w14:paraId="01B26A12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10.2. В качестве особого вида документов СУОТ, которые не подлежат пересмотру, актуализации, обновлению и изменению, определяется контрольно-учетные документы СУОТ (записи), включая:</w:t>
      </w:r>
    </w:p>
    <w:p w14:paraId="349BF2BB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а) акты и иные записи данных, вытекающие из осуществления СУОТ;</w:t>
      </w:r>
    </w:p>
    <w:p w14:paraId="5DBBC0A2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б) журналы учета и акты записей данных об авариях, несчастных случаях, профессиональных заболеваниях;</w:t>
      </w:r>
    </w:p>
    <w:p w14:paraId="06D9E963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14:paraId="70DB28F8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г) результаты контроля функционирования СУОТ.</w:t>
      </w:r>
    </w:p>
    <w:p w14:paraId="22BFA02A" w14:textId="77777777" w:rsidR="008B7C0E" w:rsidRPr="008B7C0E" w:rsidRDefault="008B7C0E" w:rsidP="008B7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bookmarkStart w:id="1" w:name="_Hlk184913717"/>
      <w:r w:rsidRPr="008B7C0E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11. Заключительные положения</w:t>
      </w:r>
    </w:p>
    <w:p w14:paraId="2C703EA8" w14:textId="77777777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11.1. Во всем остальном, не предусмотренном настоящим Положением, должностные лица администрации обязаны руководствоваться действующим законодательством в сфере охраны труда и </w:t>
      </w:r>
      <w:hyperlink r:id="rId4" w:anchor="/document/71513730/entry/1000" w:history="1">
        <w:r w:rsidRPr="008B7C0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Типовым положением</w:t>
        </w:r>
      </w:hyperlink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о системе управления охраной труда, утверждённым </w:t>
      </w:r>
      <w:hyperlink r:id="rId5" w:anchor="/document/71513730/entry/0" w:history="1">
        <w:r w:rsidRPr="008B7C0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приказом</w:t>
        </w:r>
      </w:hyperlink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 Министерства труда и социальной защиты РФ от 19 августа 2016 года N 438н.</w:t>
      </w:r>
    </w:p>
    <w:p w14:paraId="69206CE0" w14:textId="3823644A" w:rsidR="008B7C0E" w:rsidRPr="008B7C0E" w:rsidRDefault="008B7C0E" w:rsidP="008B7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11.2. С настоящим Положением должны быть ознакомлены все работники администрации</w:t>
      </w:r>
      <w:r w:rsidR="00784C1D" w:rsidRPr="00774EC2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.</w:t>
      </w:r>
      <w:r w:rsidR="00B120D0" w:rsidRPr="00774EC2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Приложени</w:t>
      </w:r>
      <w:r w:rsidR="00784C1D" w:rsidRPr="00774EC2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е прилагается</w:t>
      </w:r>
      <w:r w:rsidRPr="008B7C0E">
        <w:rPr>
          <w:rFonts w:ascii="Times New Roman" w:eastAsia="Times New Roman" w:hAnsi="Times New Roman" w:cs="Times New Roman"/>
          <w:color w:val="22272F"/>
          <w:kern w:val="0"/>
          <w:sz w:val="24"/>
          <w:szCs w:val="24"/>
          <w:lang w:eastAsia="ru-RU"/>
          <w14:ligatures w14:val="none"/>
        </w:rPr>
        <w:t>.</w:t>
      </w:r>
    </w:p>
    <w:p w14:paraId="2702412B" w14:textId="77777777" w:rsidR="00456DB7" w:rsidRPr="00774EC2" w:rsidRDefault="00456DB7">
      <w:pPr>
        <w:rPr>
          <w:rFonts w:ascii="Times New Roman" w:hAnsi="Times New Roman" w:cs="Times New Roman"/>
          <w:sz w:val="24"/>
          <w:szCs w:val="24"/>
        </w:rPr>
      </w:pPr>
    </w:p>
    <w:p w14:paraId="28E4FC07" w14:textId="77777777" w:rsidR="00B120D0" w:rsidRPr="00774EC2" w:rsidRDefault="00B120D0" w:rsidP="00B120D0">
      <w:pPr>
        <w:rPr>
          <w:rFonts w:ascii="Times New Roman" w:hAnsi="Times New Roman" w:cs="Times New Roman"/>
          <w:sz w:val="24"/>
          <w:szCs w:val="24"/>
        </w:rPr>
      </w:pPr>
    </w:p>
    <w:p w14:paraId="299B53E2" w14:textId="77777777" w:rsidR="00B120D0" w:rsidRPr="00774EC2" w:rsidRDefault="00B120D0" w:rsidP="00B120D0">
      <w:pPr>
        <w:rPr>
          <w:rFonts w:ascii="Times New Roman" w:hAnsi="Times New Roman" w:cs="Times New Roman"/>
          <w:sz w:val="24"/>
          <w:szCs w:val="24"/>
        </w:rPr>
      </w:pPr>
    </w:p>
    <w:p w14:paraId="340BBE20" w14:textId="77777777" w:rsidR="00F54483" w:rsidRDefault="00F54483" w:rsidP="00B120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56C66575" w14:textId="77777777" w:rsidR="00F54483" w:rsidRDefault="00F54483" w:rsidP="00B120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6E2B1B72" w14:textId="77777777" w:rsidR="00F54483" w:rsidRDefault="00F54483" w:rsidP="00B120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64255113" w14:textId="77777777" w:rsidR="00F54483" w:rsidRDefault="00F54483" w:rsidP="00B120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63FA8FD2" w14:textId="77777777" w:rsidR="00F54483" w:rsidRDefault="00F54483" w:rsidP="00B120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40B4C11C" w14:textId="601BE9EB" w:rsidR="00B120D0" w:rsidRPr="00774EC2" w:rsidRDefault="00B120D0" w:rsidP="00B120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B12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</w:t>
      </w:r>
      <w:r w:rsidRPr="00B12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6" w:anchor="/document/409109772/entry/1000" w:history="1">
        <w:r w:rsidRPr="00B120D0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lang w:eastAsia="ru-RU"/>
          </w:rPr>
          <w:t>Положению</w:t>
        </w:r>
      </w:hyperlink>
      <w:r w:rsidRPr="00B120D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B12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системе управления охраной</w:t>
      </w:r>
      <w:r w:rsidRPr="00B12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Pr="00B12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труда в администрации</w:t>
      </w:r>
      <w:r w:rsidRPr="00B12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Pr="00774E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Кильмезского городского поселения</w:t>
      </w:r>
    </w:p>
    <w:p w14:paraId="29E7E1EE" w14:textId="77777777" w:rsidR="00784C1D" w:rsidRPr="00774EC2" w:rsidRDefault="00B120D0" w:rsidP="0078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74EC2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Лист</w:t>
      </w:r>
      <w:r w:rsidRPr="00784C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74EC2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ознакомления </w:t>
      </w:r>
    </w:p>
    <w:p w14:paraId="3694B397" w14:textId="2574848B" w:rsidR="00B120D0" w:rsidRPr="00784C1D" w:rsidRDefault="00B120D0" w:rsidP="0078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84C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Положением</w:t>
      </w:r>
      <w:r w:rsidR="00784C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784C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системе управления охраной труда</w:t>
      </w:r>
    </w:p>
    <w:p w14:paraId="01BA87B1" w14:textId="2C946F9F" w:rsidR="00B120D0" w:rsidRDefault="00B120D0" w:rsidP="0078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84C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администрации Кильмезского городского поселения</w:t>
      </w:r>
    </w:p>
    <w:p w14:paraId="22996089" w14:textId="77777777" w:rsidR="00774EC2" w:rsidRPr="00784C1D" w:rsidRDefault="00774EC2" w:rsidP="0078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129"/>
        <w:gridCol w:w="2986"/>
        <w:gridCol w:w="2067"/>
        <w:gridCol w:w="1715"/>
      </w:tblGrid>
      <w:tr w:rsidR="00B120D0" w:rsidRPr="00B120D0" w14:paraId="04E48D3D" w14:textId="77777777" w:rsidTr="00A83E3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450FD" w14:textId="77777777" w:rsidR="00B120D0" w:rsidRPr="00B120D0" w:rsidRDefault="00B120D0" w:rsidP="00A8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3E2E4" w14:textId="77777777" w:rsidR="00B120D0" w:rsidRPr="00B120D0" w:rsidRDefault="00B120D0" w:rsidP="00A8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3FB4D" w14:textId="5A89021D" w:rsidR="00B120D0" w:rsidRPr="00B120D0" w:rsidRDefault="00B120D0" w:rsidP="00A8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C94D5" w14:textId="77777777" w:rsidR="00B120D0" w:rsidRPr="00B120D0" w:rsidRDefault="00B120D0" w:rsidP="00A8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6A3BF" w14:textId="77777777" w:rsidR="00B120D0" w:rsidRPr="00B120D0" w:rsidRDefault="00B120D0" w:rsidP="00A8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работника</w:t>
            </w:r>
          </w:p>
        </w:tc>
      </w:tr>
      <w:tr w:rsidR="00B120D0" w:rsidRPr="00B120D0" w14:paraId="22E53FAC" w14:textId="77777777" w:rsidTr="00A83E3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B0F23" w14:textId="77777777" w:rsidR="00B120D0" w:rsidRPr="00B120D0" w:rsidRDefault="00B120D0" w:rsidP="00A8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09178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9AE0B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6A2CE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08543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0D0" w:rsidRPr="00B120D0" w14:paraId="67A9AF5D" w14:textId="77777777" w:rsidTr="00A83E3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86547" w14:textId="77777777" w:rsidR="00B120D0" w:rsidRPr="00B120D0" w:rsidRDefault="00B120D0" w:rsidP="00A8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22CAF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911E2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002EA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C8F7D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0D0" w:rsidRPr="00B120D0" w14:paraId="24E003CF" w14:textId="77777777" w:rsidTr="00A83E3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9646A" w14:textId="77777777" w:rsidR="00B120D0" w:rsidRPr="00B120D0" w:rsidRDefault="00B120D0" w:rsidP="00A8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E2A59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B6B48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F5F8F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19F7B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0D0" w:rsidRPr="00B120D0" w14:paraId="0E55B880" w14:textId="77777777" w:rsidTr="00A83E3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ED2AC" w14:textId="77777777" w:rsidR="00B120D0" w:rsidRPr="00B120D0" w:rsidRDefault="00B120D0" w:rsidP="00A8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4EC5A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BE056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9FA16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C1CB2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0D0" w:rsidRPr="00B120D0" w14:paraId="32BB5333" w14:textId="77777777" w:rsidTr="00A83E3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3C631" w14:textId="77777777" w:rsidR="00B120D0" w:rsidRPr="00B120D0" w:rsidRDefault="00B120D0" w:rsidP="00A8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7086A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A9057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03E8A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BDAF2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0D0" w:rsidRPr="00B120D0" w14:paraId="29EA2933" w14:textId="77777777" w:rsidTr="00A83E3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3AAD6" w14:textId="77777777" w:rsidR="00B120D0" w:rsidRPr="00B120D0" w:rsidRDefault="00B120D0" w:rsidP="00A8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DAF62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DFBB3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DC53E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48C61" w14:textId="77777777" w:rsidR="00B120D0" w:rsidRPr="00B120D0" w:rsidRDefault="00B120D0" w:rsidP="00A8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CF0A7D9" w14:textId="77777777" w:rsidR="00B120D0" w:rsidRDefault="00B120D0" w:rsidP="00B120D0">
      <w:pPr>
        <w:rPr>
          <w:rFonts w:ascii="Times New Roman" w:hAnsi="Times New Roman" w:cs="Times New Roman"/>
        </w:rPr>
      </w:pPr>
    </w:p>
    <w:p w14:paraId="387272CB" w14:textId="77777777" w:rsidR="00181483" w:rsidRPr="00181483" w:rsidRDefault="00181483" w:rsidP="00181483">
      <w:pPr>
        <w:rPr>
          <w:rFonts w:ascii="Times New Roman" w:hAnsi="Times New Roman" w:cs="Times New Roman"/>
        </w:rPr>
      </w:pPr>
    </w:p>
    <w:p w14:paraId="42D72DE8" w14:textId="77777777" w:rsidR="00181483" w:rsidRPr="00181483" w:rsidRDefault="00181483" w:rsidP="00181483">
      <w:pPr>
        <w:rPr>
          <w:rFonts w:ascii="Times New Roman" w:hAnsi="Times New Roman" w:cs="Times New Roman"/>
        </w:rPr>
      </w:pPr>
    </w:p>
    <w:p w14:paraId="78562269" w14:textId="77777777" w:rsidR="00181483" w:rsidRDefault="00181483" w:rsidP="00181483">
      <w:pPr>
        <w:rPr>
          <w:rFonts w:ascii="Times New Roman" w:hAnsi="Times New Roman" w:cs="Times New Roman"/>
        </w:rPr>
      </w:pPr>
    </w:p>
    <w:p w14:paraId="29BCDF9D" w14:textId="77777777" w:rsidR="00181483" w:rsidRDefault="00181483" w:rsidP="00181483">
      <w:pPr>
        <w:rPr>
          <w:rFonts w:ascii="Times New Roman" w:hAnsi="Times New Roman" w:cs="Times New Roman"/>
        </w:rPr>
      </w:pPr>
    </w:p>
    <w:bookmarkEnd w:id="1"/>
    <w:p w14:paraId="736B475D" w14:textId="77777777" w:rsidR="00181483" w:rsidRDefault="00181483" w:rsidP="00181483">
      <w:pPr>
        <w:rPr>
          <w:rFonts w:ascii="Times New Roman" w:hAnsi="Times New Roman" w:cs="Times New Roman"/>
        </w:rPr>
      </w:pPr>
    </w:p>
    <w:p w14:paraId="3F68EA3E" w14:textId="77777777" w:rsidR="00181483" w:rsidRDefault="00181483" w:rsidP="00181483">
      <w:pPr>
        <w:rPr>
          <w:rFonts w:ascii="Times New Roman" w:hAnsi="Times New Roman" w:cs="Times New Roman"/>
        </w:rPr>
      </w:pPr>
    </w:p>
    <w:p w14:paraId="0C7AB3AC" w14:textId="77777777" w:rsidR="00181483" w:rsidRDefault="00181483" w:rsidP="00181483">
      <w:pPr>
        <w:rPr>
          <w:rFonts w:ascii="Times New Roman" w:hAnsi="Times New Roman" w:cs="Times New Roman"/>
        </w:rPr>
      </w:pPr>
    </w:p>
    <w:p w14:paraId="1E00EAA5" w14:textId="77777777" w:rsidR="00181483" w:rsidRDefault="00181483" w:rsidP="00181483">
      <w:pPr>
        <w:rPr>
          <w:rFonts w:ascii="Times New Roman" w:hAnsi="Times New Roman" w:cs="Times New Roman"/>
        </w:rPr>
      </w:pPr>
    </w:p>
    <w:p w14:paraId="594B974C" w14:textId="77777777" w:rsidR="00181483" w:rsidRDefault="00181483" w:rsidP="00181483">
      <w:pPr>
        <w:rPr>
          <w:rFonts w:ascii="Times New Roman" w:hAnsi="Times New Roman" w:cs="Times New Roman"/>
        </w:rPr>
      </w:pPr>
    </w:p>
    <w:sectPr w:rsidR="0018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38"/>
    <w:rsid w:val="000F2B36"/>
    <w:rsid w:val="00181483"/>
    <w:rsid w:val="001C579E"/>
    <w:rsid w:val="00321537"/>
    <w:rsid w:val="00336240"/>
    <w:rsid w:val="004569F8"/>
    <w:rsid w:val="00456DB7"/>
    <w:rsid w:val="00494896"/>
    <w:rsid w:val="006C26E3"/>
    <w:rsid w:val="00774EC2"/>
    <w:rsid w:val="00784C1D"/>
    <w:rsid w:val="00791D81"/>
    <w:rsid w:val="007D2052"/>
    <w:rsid w:val="0088340E"/>
    <w:rsid w:val="008A1638"/>
    <w:rsid w:val="008B7C0E"/>
    <w:rsid w:val="008E1EFB"/>
    <w:rsid w:val="00907344"/>
    <w:rsid w:val="009F1073"/>
    <w:rsid w:val="00B120D0"/>
    <w:rsid w:val="00BA3743"/>
    <w:rsid w:val="00D6586A"/>
    <w:rsid w:val="00DA3869"/>
    <w:rsid w:val="00F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6A47"/>
  <w15:chartTrackingRefBased/>
  <w15:docId w15:val="{731D7333-1CCA-409F-B648-71E4FE24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Emphasis"/>
    <w:basedOn w:val="a0"/>
    <w:uiPriority w:val="20"/>
    <w:qFormat/>
    <w:rsid w:val="008B7C0E"/>
    <w:rPr>
      <w:i/>
      <w:iCs/>
    </w:rPr>
  </w:style>
  <w:style w:type="paragraph" w:customStyle="1" w:styleId="s1">
    <w:name w:val="s_1"/>
    <w:basedOn w:val="a"/>
    <w:rsid w:val="008B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B7C0E"/>
    <w:rPr>
      <w:color w:val="0000FF"/>
      <w:u w:val="single"/>
    </w:rPr>
  </w:style>
  <w:style w:type="paragraph" w:customStyle="1" w:styleId="s9">
    <w:name w:val="s_9"/>
    <w:basedOn w:val="a"/>
    <w:rsid w:val="008B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16">
    <w:name w:val="s_16"/>
    <w:basedOn w:val="a"/>
    <w:rsid w:val="008B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mpty">
    <w:name w:val="empty"/>
    <w:basedOn w:val="a"/>
    <w:rsid w:val="008B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37">
    <w:name w:val="s_37"/>
    <w:basedOn w:val="a"/>
    <w:rsid w:val="008B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9F1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9F1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23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3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4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0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23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8066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0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0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6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0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0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9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2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64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15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6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5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3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9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Мария</cp:lastModifiedBy>
  <cp:revision>13</cp:revision>
  <cp:lastPrinted>2024-12-16T07:12:00Z</cp:lastPrinted>
  <dcterms:created xsi:type="dcterms:W3CDTF">2024-12-12T08:06:00Z</dcterms:created>
  <dcterms:modified xsi:type="dcterms:W3CDTF">2024-12-23T11:08:00Z</dcterms:modified>
</cp:coreProperties>
</file>