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C6B" w14:textId="77777777"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КИЛЬМЕЗСКОГО ГОРОДСКОГО ПОСЕЛЕНИЯ</w:t>
      </w:r>
    </w:p>
    <w:p w14:paraId="09E5F3D9" w14:textId="77777777" w:rsidR="00230327" w:rsidRDefault="00230327" w:rsidP="002303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0A5DEDA1" w14:textId="693CDB57" w:rsidR="00230327" w:rsidRPr="00247DBF" w:rsidRDefault="00230327" w:rsidP="00247DBF">
      <w:pPr>
        <w:tabs>
          <w:tab w:val="left" w:pos="2975"/>
          <w:tab w:val="center" w:pos="5032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47DBF">
        <w:rPr>
          <w:rFonts w:ascii="Times New Roman" w:hAnsi="Times New Roman"/>
          <w:b/>
          <w:sz w:val="32"/>
          <w:szCs w:val="32"/>
        </w:rPr>
        <w:t xml:space="preserve">  ПОСТАНОВЛЕНИЕ</w:t>
      </w:r>
    </w:p>
    <w:p w14:paraId="5071F7C1" w14:textId="77777777" w:rsidR="008E3DC1" w:rsidRPr="008E3DC1" w:rsidRDefault="008E3DC1" w:rsidP="008E3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A7EC8" w14:textId="12DEC57B" w:rsidR="008E3DC1" w:rsidRPr="00EA0B99" w:rsidRDefault="00247DBF" w:rsidP="008E3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22.10.2024 </w:t>
      </w:r>
      <w:r w:rsidR="008E3DC1" w:rsidRPr="00EA0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509B">
        <w:rPr>
          <w:rFonts w:ascii="Times New Roman" w:hAnsi="Times New Roman" w:cs="Times New Roman"/>
          <w:sz w:val="28"/>
          <w:szCs w:val="28"/>
        </w:rPr>
        <w:t xml:space="preserve">     </w:t>
      </w:r>
      <w:r w:rsidR="00230327" w:rsidRPr="00EA0B99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259</w:t>
      </w:r>
    </w:p>
    <w:p w14:paraId="421E8610" w14:textId="77777777"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F1A0" w14:textId="74830DA5" w:rsidR="008E3DC1" w:rsidRPr="00EA0B99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0B99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1585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год в рамках </w:t>
      </w:r>
      <w:r w:rsidRPr="00EA0B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EEE" w:rsidRPr="00EA0B99">
        <w:rPr>
          <w:rFonts w:ascii="Times New Roman" w:hAnsi="Times New Roman" w:cs="Times New Roman"/>
          <w:b/>
          <w:sz w:val="28"/>
          <w:szCs w:val="28"/>
        </w:rPr>
        <w:t>Кильмезского городского</w:t>
      </w:r>
      <w:r w:rsidRPr="00EA0B99">
        <w:rPr>
          <w:rFonts w:ascii="Times New Roman" w:hAnsi="Times New Roman" w:cs="Times New Roman"/>
          <w:b/>
          <w:sz w:val="28"/>
          <w:szCs w:val="28"/>
        </w:rPr>
        <w:t xml:space="preserve"> поселения Кильмезского района Кировской области</w:t>
      </w:r>
    </w:p>
    <w:p w14:paraId="20874A7D" w14:textId="77777777" w:rsidR="008E3DC1" w:rsidRPr="00EA0B99" w:rsidRDefault="008E3DC1" w:rsidP="008E3D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AF29C" w14:textId="6DCDCD61" w:rsidR="008E3DC1" w:rsidRPr="00EA0B99" w:rsidRDefault="008E3DC1" w:rsidP="00247DBF">
      <w:pPr>
        <w:tabs>
          <w:tab w:val="left" w:pos="28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EA0B99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A0B9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A0B99">
        <w:rPr>
          <w:rFonts w:ascii="Times New Roman" w:hAnsi="Times New Roman" w:cs="Times New Roman"/>
          <w:sz w:val="28"/>
          <w:szCs w:val="28"/>
        </w:rPr>
        <w:t>,  администрация</w:t>
      </w:r>
      <w:proofErr w:type="gramEnd"/>
      <w:r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="006D0EEE" w:rsidRPr="00EA0B99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="008B14B9"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</w:t>
      </w:r>
      <w:r w:rsidR="00247DBF">
        <w:rPr>
          <w:rFonts w:ascii="Times New Roman" w:hAnsi="Times New Roman" w:cs="Times New Roman"/>
          <w:sz w:val="28"/>
          <w:szCs w:val="28"/>
        </w:rPr>
        <w:t xml:space="preserve"> </w:t>
      </w:r>
      <w:r w:rsidRPr="00EA0B9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BA1B98" w14:textId="012E9531" w:rsidR="008E3DC1" w:rsidRPr="00EA0B99" w:rsidRDefault="008E3DC1" w:rsidP="00247DB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81585E">
        <w:rPr>
          <w:rFonts w:ascii="Times New Roman" w:hAnsi="Times New Roman" w:cs="Times New Roman"/>
          <w:sz w:val="28"/>
          <w:szCs w:val="28"/>
        </w:rPr>
        <w:t>5</w:t>
      </w:r>
      <w:r w:rsidRPr="00EA0B99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EA0B9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A0B99">
        <w:rPr>
          <w:rFonts w:ascii="Times New Roman" w:hAnsi="Times New Roman" w:cs="Times New Roman"/>
          <w:sz w:val="28"/>
          <w:szCs w:val="28"/>
        </w:rPr>
        <w:t xml:space="preserve"> </w:t>
      </w:r>
      <w:r w:rsidR="00D41882" w:rsidRPr="00EA0B99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EA0B99">
        <w:rPr>
          <w:rFonts w:ascii="Times New Roman" w:hAnsi="Times New Roman" w:cs="Times New Roman"/>
          <w:sz w:val="28"/>
          <w:szCs w:val="28"/>
        </w:rPr>
        <w:t xml:space="preserve"> поселения Ки</w:t>
      </w:r>
      <w:r w:rsidR="00D41882" w:rsidRPr="00EA0B99">
        <w:rPr>
          <w:rFonts w:ascii="Times New Roman" w:hAnsi="Times New Roman" w:cs="Times New Roman"/>
          <w:sz w:val="28"/>
          <w:szCs w:val="28"/>
        </w:rPr>
        <w:t>льмезского района К</w:t>
      </w:r>
      <w:r w:rsidRPr="00EA0B99">
        <w:rPr>
          <w:rFonts w:ascii="Times New Roman" w:hAnsi="Times New Roman" w:cs="Times New Roman"/>
          <w:sz w:val="28"/>
          <w:szCs w:val="28"/>
        </w:rPr>
        <w:t>ировской области.</w:t>
      </w:r>
    </w:p>
    <w:p w14:paraId="24C1821E" w14:textId="77777777" w:rsidR="008E3DC1" w:rsidRPr="00EA0B99" w:rsidRDefault="008E3DC1" w:rsidP="00247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>2.</w:t>
      </w:r>
      <w:r w:rsidRPr="00EA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882" w:rsidRPr="00EA0B99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Pr="00EA0B99">
        <w:rPr>
          <w:rFonts w:ascii="Times New Roman" w:hAnsi="Times New Roman" w:cs="Times New Roman"/>
          <w:sz w:val="28"/>
          <w:szCs w:val="28"/>
        </w:rPr>
        <w:t>.</w:t>
      </w:r>
    </w:p>
    <w:p w14:paraId="2EA981F4" w14:textId="60DE38EF" w:rsidR="008E3DC1" w:rsidRPr="00EA0B99" w:rsidRDefault="00D41882" w:rsidP="00247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3. </w:t>
      </w:r>
      <w:r w:rsidR="008E3DC1" w:rsidRPr="00EA0B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D1F3D">
        <w:rPr>
          <w:rFonts w:ascii="Times New Roman" w:hAnsi="Times New Roman" w:cs="Times New Roman"/>
          <w:sz w:val="28"/>
          <w:szCs w:val="28"/>
        </w:rPr>
        <w:t>возложить на директора МКУ «Административно-хозяйственная служба».</w:t>
      </w:r>
    </w:p>
    <w:p w14:paraId="37EB4B4D" w14:textId="77777777" w:rsidR="008E3DC1" w:rsidRPr="00EA0B99" w:rsidRDefault="008E3DC1" w:rsidP="00247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9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2193E0" w14:textId="77777777" w:rsidR="008E3DC1" w:rsidRPr="008E3DC1" w:rsidRDefault="008E3DC1" w:rsidP="008E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2B359" w14:textId="10844FE0" w:rsidR="00D41882" w:rsidRPr="00EA0B99" w:rsidRDefault="00247DBF" w:rsidP="00D41882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</w:t>
      </w:r>
      <w:r w:rsidR="00D41882" w:rsidRPr="00EA0B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="00D41882" w:rsidRPr="00EA0B99">
        <w:rPr>
          <w:rFonts w:ascii="Times New Roman" w:hAnsi="Times New Roman"/>
          <w:sz w:val="28"/>
          <w:szCs w:val="28"/>
        </w:rPr>
        <w:t xml:space="preserve"> Кильмезского</w:t>
      </w:r>
      <w:r w:rsidR="00734F77">
        <w:rPr>
          <w:rFonts w:ascii="Times New Roman" w:hAnsi="Times New Roman"/>
          <w:sz w:val="28"/>
          <w:szCs w:val="28"/>
        </w:rPr>
        <w:t xml:space="preserve">   </w:t>
      </w:r>
    </w:p>
    <w:p w14:paraId="78170EEE" w14:textId="334817B6" w:rsidR="00D41882" w:rsidRPr="00EA0B99" w:rsidRDefault="00D41882" w:rsidP="00D41882">
      <w:pPr>
        <w:spacing w:after="0" w:line="360" w:lineRule="auto"/>
        <w:rPr>
          <w:sz w:val="28"/>
          <w:szCs w:val="28"/>
        </w:rPr>
      </w:pPr>
      <w:r w:rsidRPr="00EA0B99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734F77">
        <w:rPr>
          <w:rFonts w:ascii="Times New Roman" w:hAnsi="Times New Roman"/>
          <w:sz w:val="28"/>
          <w:szCs w:val="28"/>
        </w:rPr>
        <w:t xml:space="preserve">     </w:t>
      </w:r>
      <w:r w:rsidRPr="00EA0B99">
        <w:rPr>
          <w:rFonts w:ascii="Times New Roman" w:hAnsi="Times New Roman"/>
          <w:sz w:val="28"/>
          <w:szCs w:val="28"/>
        </w:rPr>
        <w:t xml:space="preserve">                 </w:t>
      </w:r>
      <w:r w:rsidR="00247DBF">
        <w:rPr>
          <w:rFonts w:ascii="Times New Roman" w:hAnsi="Times New Roman"/>
          <w:sz w:val="28"/>
          <w:szCs w:val="28"/>
        </w:rPr>
        <w:t>Л.В. Васильева</w:t>
      </w:r>
    </w:p>
    <w:p w14:paraId="27A4CA1B" w14:textId="77777777"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9267C03" w14:textId="77777777" w:rsidR="00247DBF" w:rsidRDefault="00247DBF" w:rsidP="00247DBF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34705AF4" w14:textId="77777777" w:rsidR="00247DBF" w:rsidRDefault="00247DBF" w:rsidP="00247DB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Кильмезского городского поселения </w:t>
      </w:r>
    </w:p>
    <w:p w14:paraId="555E10A4" w14:textId="6F0F5DB9" w:rsidR="00247DBF" w:rsidRPr="009B285B" w:rsidRDefault="00247DBF" w:rsidP="00247DB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22.10.2024 № 259</w:t>
      </w:r>
    </w:p>
    <w:p w14:paraId="68105042" w14:textId="77777777" w:rsidR="008E3DC1" w:rsidRPr="008E3DC1" w:rsidRDefault="008E3DC1" w:rsidP="008E3DC1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4E3CFD6" w14:textId="77777777" w:rsidR="008E3DC1" w:rsidRPr="00247DBF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DB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2A9391B" w14:textId="65E924BC" w:rsidR="008E3DC1" w:rsidRPr="00247DBF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DBF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81585E" w:rsidRPr="00247DBF">
        <w:rPr>
          <w:rFonts w:ascii="Times New Roman" w:hAnsi="Times New Roman" w:cs="Times New Roman"/>
          <w:b/>
          <w:sz w:val="28"/>
          <w:szCs w:val="28"/>
        </w:rPr>
        <w:t>5</w:t>
      </w:r>
      <w:r w:rsidRPr="00247DB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247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контроля в сфере благоустройства на </w:t>
      </w:r>
      <w:proofErr w:type="gramStart"/>
      <w:r w:rsidRPr="00247D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территории</w:t>
      </w:r>
      <w:r w:rsidRPr="00247D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1882" w:rsidRPr="00247DBF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gramEnd"/>
      <w:r w:rsidR="00D41882" w:rsidRPr="00247DBF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247DBF">
        <w:rPr>
          <w:rFonts w:ascii="Times New Roman" w:hAnsi="Times New Roman" w:cs="Times New Roman"/>
          <w:b/>
          <w:sz w:val="28"/>
          <w:szCs w:val="28"/>
        </w:rPr>
        <w:t xml:space="preserve"> поселения Кильмезского района Кировской области</w:t>
      </w:r>
    </w:p>
    <w:p w14:paraId="71009E04" w14:textId="77777777" w:rsidR="008E3DC1" w:rsidRPr="00247DBF" w:rsidRDefault="008E3DC1" w:rsidP="008E3DC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BAFE28" w14:textId="11336EBB" w:rsidR="008E3DC1" w:rsidRPr="00247DBF" w:rsidRDefault="008E3DC1" w:rsidP="00247D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81585E" w:rsidRPr="00247DBF">
        <w:rPr>
          <w:rFonts w:ascii="Times New Roman" w:hAnsi="Times New Roman" w:cs="Times New Roman"/>
          <w:sz w:val="28"/>
          <w:szCs w:val="28"/>
        </w:rPr>
        <w:t>5</w:t>
      </w:r>
      <w:r w:rsidRPr="00247DB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247D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47DBF">
        <w:rPr>
          <w:rFonts w:ascii="Times New Roman" w:hAnsi="Times New Roman" w:cs="Times New Roman"/>
          <w:sz w:val="28"/>
          <w:szCs w:val="28"/>
        </w:rPr>
        <w:t xml:space="preserve"> </w:t>
      </w:r>
      <w:r w:rsidR="00D41882" w:rsidRPr="00247DBF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247DBF">
        <w:rPr>
          <w:rFonts w:ascii="Times New Roman" w:hAnsi="Times New Roman" w:cs="Times New Roman"/>
          <w:sz w:val="28"/>
          <w:szCs w:val="28"/>
        </w:rPr>
        <w:t xml:space="preserve"> Кильмезского района</w:t>
      </w:r>
      <w:r w:rsidR="00D41882" w:rsidRPr="00247DB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47DBF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B5245E" w14:textId="77777777" w:rsidR="008E3DC1" w:rsidRPr="00247DBF" w:rsidRDefault="008E3DC1" w:rsidP="00247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D41882" w:rsidRPr="00247DBF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247DBF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</w:t>
      </w:r>
      <w:r w:rsidR="00D41882" w:rsidRPr="00247DBF">
        <w:rPr>
          <w:rFonts w:ascii="Times New Roman" w:hAnsi="Times New Roman" w:cs="Times New Roman"/>
          <w:sz w:val="28"/>
          <w:szCs w:val="28"/>
        </w:rPr>
        <w:t xml:space="preserve">Кировской </w:t>
      </w:r>
      <w:proofErr w:type="gramStart"/>
      <w:r w:rsidR="00D41882" w:rsidRPr="00247DBF">
        <w:rPr>
          <w:rFonts w:ascii="Times New Roman" w:hAnsi="Times New Roman" w:cs="Times New Roman"/>
          <w:sz w:val="28"/>
          <w:szCs w:val="28"/>
        </w:rPr>
        <w:t>области</w:t>
      </w:r>
      <w:r w:rsidRPr="00247D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7DBF">
        <w:rPr>
          <w:rFonts w:ascii="Times New Roman" w:hAnsi="Times New Roman" w:cs="Times New Roman"/>
          <w:sz w:val="28"/>
          <w:szCs w:val="28"/>
        </w:rPr>
        <w:t>далее по тексту – администрация).</w:t>
      </w:r>
    </w:p>
    <w:p w14:paraId="5740E9D6" w14:textId="77777777" w:rsidR="008E3DC1" w:rsidRPr="00247DBF" w:rsidRDefault="008E3DC1" w:rsidP="008E3D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79FB7" w14:textId="77777777" w:rsidR="008E3DC1" w:rsidRPr="00247DBF" w:rsidRDefault="008E3DC1" w:rsidP="008E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B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C0DA0C6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31DDBF8C" w14:textId="77777777" w:rsidR="008E3DC1" w:rsidRPr="00247DBF" w:rsidRDefault="008E3DC1" w:rsidP="0024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47D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47DB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47DBF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247DBF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территории </w:t>
      </w:r>
      <w:r w:rsidRPr="00247D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47DBF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14:paraId="230A1BD4" w14:textId="77777777" w:rsidR="008E3DC1" w:rsidRPr="00247DBF" w:rsidRDefault="008E3DC1" w:rsidP="00247DB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BF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55DA4FCF" w14:textId="13C0B51B" w:rsidR="008E3DC1" w:rsidRPr="00247DBF" w:rsidRDefault="008E3DC1" w:rsidP="00247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Администрацией за 202</w:t>
      </w:r>
      <w:r w:rsidR="0081585E" w:rsidRPr="00247DBF">
        <w:rPr>
          <w:rFonts w:ascii="Times New Roman" w:hAnsi="Times New Roman" w:cs="Times New Roman"/>
          <w:sz w:val="28"/>
          <w:szCs w:val="28"/>
        </w:rPr>
        <w:t>4</w:t>
      </w:r>
      <w:r w:rsidRPr="00247DBF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3349017" w14:textId="435E9530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7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7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DBF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247DBF">
        <w:rPr>
          <w:rFonts w:ascii="Times New Roman" w:hAnsi="Times New Roman" w:cs="Times New Roman"/>
          <w:sz w:val="28"/>
          <w:szCs w:val="28"/>
        </w:rPr>
        <w:t xml:space="preserve"> 202</w:t>
      </w:r>
      <w:r w:rsidR="0081585E" w:rsidRPr="00247DBF">
        <w:rPr>
          <w:rFonts w:ascii="Times New Roman" w:hAnsi="Times New Roman" w:cs="Times New Roman"/>
          <w:sz w:val="28"/>
          <w:szCs w:val="28"/>
        </w:rPr>
        <w:t>4</w:t>
      </w:r>
      <w:r w:rsidRPr="00247DB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14:paraId="02889EAC" w14:textId="77777777" w:rsidR="008E3DC1" w:rsidRPr="00247DBF" w:rsidRDefault="008E3DC1" w:rsidP="00247D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247DBF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247DB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E3BD791" w14:textId="77777777" w:rsidR="008E3DC1" w:rsidRPr="00247DBF" w:rsidRDefault="008E3DC1" w:rsidP="00247D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68C9C086" w14:textId="77777777" w:rsidR="008E3DC1" w:rsidRPr="00247DBF" w:rsidRDefault="008E3DC1" w:rsidP="00247D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247DBF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247DBF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EEBC646" w14:textId="77777777" w:rsidR="008E3DC1" w:rsidRPr="00247DBF" w:rsidRDefault="008E3DC1" w:rsidP="00247D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6222CFE" w14:textId="4D00CB97" w:rsidR="008E3DC1" w:rsidRPr="00247DBF" w:rsidRDefault="008E3DC1" w:rsidP="00247D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За 202</w:t>
      </w:r>
      <w:r w:rsidR="0081585E" w:rsidRPr="00247DBF">
        <w:rPr>
          <w:rFonts w:ascii="Times New Roman" w:hAnsi="Times New Roman" w:cs="Times New Roman"/>
          <w:sz w:val="28"/>
          <w:szCs w:val="28"/>
        </w:rPr>
        <w:t>4</w:t>
      </w:r>
      <w:r w:rsidRPr="00247DBF">
        <w:rPr>
          <w:rFonts w:ascii="Times New Roman" w:hAnsi="Times New Roman" w:cs="Times New Roman"/>
          <w:sz w:val="28"/>
          <w:szCs w:val="28"/>
        </w:rPr>
        <w:t xml:space="preserve"> года администрацией выдано </w:t>
      </w:r>
      <w:r w:rsidR="002A509B" w:rsidRPr="00247DBF">
        <w:rPr>
          <w:rFonts w:ascii="Times New Roman" w:hAnsi="Times New Roman" w:cs="Times New Roman"/>
          <w:sz w:val="28"/>
          <w:szCs w:val="28"/>
        </w:rPr>
        <w:t>0</w:t>
      </w:r>
      <w:r w:rsidRPr="00247DBF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255502DC" w14:textId="77777777" w:rsidR="00247DBF" w:rsidRDefault="00247DBF" w:rsidP="008E3D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824E3A3" w14:textId="507EA38C" w:rsidR="008E3DC1" w:rsidRPr="00247DBF" w:rsidRDefault="008E3DC1" w:rsidP="008E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723FFC53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1BBFEB59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CB47E17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355FA25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46A235A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6DAF93A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7998157C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5A7D3A12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1129A07B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04FE3D4B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8218F9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204E12D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247DBF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247DBF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03F3139" w14:textId="77777777" w:rsidR="008E3DC1" w:rsidRPr="00247DBF" w:rsidRDefault="008E3DC1" w:rsidP="00247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47DB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3502231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3C540B" w14:textId="77777777" w:rsidR="008E3DC1" w:rsidRPr="00247DBF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7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E3DC1" w:rsidRPr="008E3DC1" w14:paraId="2B324532" w14:textId="77777777" w:rsidTr="00D41882">
        <w:trPr>
          <w:trHeight w:hRule="exact" w:val="8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0437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4FBB70C5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17A5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0B20C3A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BED80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3EEF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E3DC1" w:rsidRPr="008E3DC1" w14:paraId="16C682A1" w14:textId="77777777" w:rsidTr="00D41882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57FF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9A64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Информирование</w:t>
            </w:r>
          </w:p>
          <w:p w14:paraId="7FF8D67A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848F2BF" w14:textId="77777777" w:rsidR="008E3DC1" w:rsidRPr="00D41882" w:rsidRDefault="008E3DC1" w:rsidP="00230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1953691" w14:textId="77777777" w:rsidR="008E3DC1" w:rsidRPr="00D41882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B46D3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8C0BA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1AEE5D08" w14:textId="77777777" w:rsidTr="00D41882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E12E8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845DE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A1D2B97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C1E26CE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D41882"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 w:rsidRPr="00D41882"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14:paraId="2BC39CB5" w14:textId="77777777" w:rsidR="008E3DC1" w:rsidRPr="00D41882" w:rsidRDefault="008E3DC1" w:rsidP="0023032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0A5F8694" w14:textId="77777777" w:rsidR="008E3DC1" w:rsidRPr="00D41882" w:rsidRDefault="008E3DC1" w:rsidP="00230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A7F6F" w14:textId="77777777" w:rsidR="008E3DC1" w:rsidRPr="00D41882" w:rsidRDefault="008E3DC1" w:rsidP="00230327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D41882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6B78A7C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83A1" w14:textId="77777777" w:rsidR="008E3DC1" w:rsidRPr="00D41882" w:rsidRDefault="008E3DC1" w:rsidP="00230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620E8567" w14:textId="77777777" w:rsidTr="00247DBF">
        <w:trPr>
          <w:trHeight w:hRule="exact" w:val="4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AF75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0381B" w14:textId="77777777" w:rsidR="00247DBF" w:rsidRPr="00247DBF" w:rsidRDefault="00247DBF" w:rsidP="00247DBF">
            <w:pPr>
              <w:pStyle w:val="ConsPlusNormal"/>
              <w:rPr>
                <w:rFonts w:ascii="Times New Roman" w:hAnsi="Times New Roman" w:cs="Times New Roman"/>
              </w:rPr>
            </w:pPr>
            <w:r w:rsidRPr="00247DBF">
              <w:rPr>
                <w:rFonts w:ascii="Times New Roman" w:hAnsi="Times New Roman" w:cs="Times New Roman"/>
              </w:rPr>
              <w:t>Объявление предостережения.</w:t>
            </w:r>
          </w:p>
          <w:p w14:paraId="3B8688B8" w14:textId="7BA54523" w:rsidR="008E3DC1" w:rsidRPr="00247DBF" w:rsidRDefault="00247DBF" w:rsidP="00247DBF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D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</w:t>
            </w:r>
            <w:r w:rsidRPr="00247D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47DB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7DA14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05F0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31B38763" w14:textId="77777777" w:rsidTr="0023032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A99E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7F89A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Консультирование.</w:t>
            </w:r>
          </w:p>
          <w:p w14:paraId="24A8FC7F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1882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B51BB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882">
              <w:rPr>
                <w:rFonts w:ascii="Times New Roman" w:hAnsi="Times New Roman" w:cs="Times New Roman"/>
                <w:sz w:val="20"/>
                <w:szCs w:val="20"/>
              </w:rPr>
              <w:t>Постоянно  по</w:t>
            </w:r>
            <w:proofErr w:type="gramEnd"/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3240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E3DC1" w:rsidRPr="008E3DC1" w14:paraId="11BC39CF" w14:textId="77777777" w:rsidTr="0081585E">
        <w:trPr>
          <w:trHeight w:hRule="exact" w:val="22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DAC0B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579DFBFC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8D227" w14:textId="77777777" w:rsidR="008E3DC1" w:rsidRPr="00D41882" w:rsidRDefault="008E3DC1" w:rsidP="0023032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41882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AEE55" w14:textId="77777777" w:rsidR="0081585E" w:rsidRPr="0081585E" w:rsidRDefault="0081585E" w:rsidP="008158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5E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18FCF730" w14:textId="77777777"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3B126" w14:textId="77777777" w:rsidR="008E3DC1" w:rsidRPr="00D41882" w:rsidRDefault="008E3DC1" w:rsidP="00230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CFC7F0" w14:textId="77777777" w:rsidR="008E3DC1" w:rsidRPr="00D41882" w:rsidRDefault="008E3DC1" w:rsidP="0023032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0073" w14:textId="77777777" w:rsidR="008E3DC1" w:rsidRPr="00D41882" w:rsidRDefault="008E3DC1" w:rsidP="0023032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18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D0281C1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38B4DC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6E7F3D8D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8E3DC1" w:rsidRPr="008E3DC1" w14:paraId="1249BD36" w14:textId="77777777" w:rsidTr="008E3D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3E10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A7EBEC2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F53D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4FA0D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E3DC1" w:rsidRPr="008E3DC1" w14:paraId="5D36650D" w14:textId="77777777" w:rsidTr="008E3DC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7717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8937" w14:textId="77777777"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6B19F758" w14:textId="77777777"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2C82E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E3DC1" w:rsidRPr="008E3DC1" w14:paraId="74E13768" w14:textId="77777777" w:rsidTr="008E3DC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F837C" w14:textId="77777777" w:rsidR="008E3DC1" w:rsidRPr="008E3DC1" w:rsidRDefault="008E3DC1" w:rsidP="0023032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3E4C4" w14:textId="77777777" w:rsidR="008E3DC1" w:rsidRPr="008E3DC1" w:rsidRDefault="008E3DC1" w:rsidP="0023032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9C204D" w14:textId="77777777" w:rsidR="008E3DC1" w:rsidRPr="008E3DC1" w:rsidRDefault="008E3DC1" w:rsidP="002303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EF6E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8E3DC1" w:rsidRPr="008E3DC1" w14:paraId="567E6FC7" w14:textId="77777777" w:rsidTr="008E3DC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798EC" w14:textId="77777777" w:rsidR="008E3DC1" w:rsidRPr="008E3DC1" w:rsidRDefault="008E3DC1" w:rsidP="002303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29796" w14:textId="77777777" w:rsidR="008E3DC1" w:rsidRPr="008E3DC1" w:rsidRDefault="008E3DC1" w:rsidP="0023032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8E3DC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2717" w14:textId="77777777" w:rsidR="008E3DC1" w:rsidRPr="008E3DC1" w:rsidRDefault="008E3DC1" w:rsidP="0023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E3DC1" w:rsidRPr="008E3DC1" w14:paraId="0669268F" w14:textId="77777777" w:rsidTr="008E3D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F7A4" w14:textId="77777777" w:rsidR="008E3DC1" w:rsidRPr="008E3DC1" w:rsidRDefault="008E3DC1" w:rsidP="0023032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319F4" w14:textId="77777777" w:rsidR="008E3DC1" w:rsidRPr="008E3DC1" w:rsidRDefault="008E3DC1" w:rsidP="0023032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3779B81" w14:textId="77777777" w:rsidR="008E3DC1" w:rsidRPr="008E3DC1" w:rsidRDefault="008E3DC1" w:rsidP="0023032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72FD" w14:textId="77777777" w:rsidR="008E3DC1" w:rsidRPr="008E3DC1" w:rsidRDefault="008E3DC1" w:rsidP="0023032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AF8FCD7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088320" w14:textId="77777777" w:rsidR="008E3DC1" w:rsidRPr="008E3DC1" w:rsidRDefault="008E3DC1" w:rsidP="008E3D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9B0CE3" w14:textId="77777777" w:rsidR="00A605FA" w:rsidRPr="008E3DC1" w:rsidRDefault="00A605FA">
      <w:pPr>
        <w:rPr>
          <w:rFonts w:ascii="Times New Roman" w:hAnsi="Times New Roman" w:cs="Times New Roman"/>
          <w:sz w:val="24"/>
          <w:szCs w:val="24"/>
        </w:rPr>
      </w:pPr>
    </w:p>
    <w:sectPr w:rsidR="00A605FA" w:rsidRPr="008E3DC1" w:rsidSect="0023032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C1"/>
    <w:rsid w:val="00035CEA"/>
    <w:rsid w:val="00230327"/>
    <w:rsid w:val="00247DBF"/>
    <w:rsid w:val="002A509B"/>
    <w:rsid w:val="006D0EEE"/>
    <w:rsid w:val="00734F77"/>
    <w:rsid w:val="0081585E"/>
    <w:rsid w:val="008B14B9"/>
    <w:rsid w:val="008D1F3D"/>
    <w:rsid w:val="008E3DC1"/>
    <w:rsid w:val="009E5735"/>
    <w:rsid w:val="00A605FA"/>
    <w:rsid w:val="00D41882"/>
    <w:rsid w:val="00E80020"/>
    <w:rsid w:val="00E8373E"/>
    <w:rsid w:val="00EA0879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8BD"/>
  <w15:docId w15:val="{6745E185-B586-411C-A357-0A3C843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E3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E3D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E3DC1"/>
    <w:rPr>
      <w:i/>
      <w:iCs/>
    </w:rPr>
  </w:style>
  <w:style w:type="character" w:customStyle="1" w:styleId="ConsPlusNormal1">
    <w:name w:val="ConsPlusNormal1"/>
    <w:link w:val="ConsPlusNormal"/>
    <w:locked/>
    <w:rsid w:val="008E3DC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E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3DC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E3DC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ЛЯЛИНА</cp:lastModifiedBy>
  <cp:revision>7</cp:revision>
  <cp:lastPrinted>2024-10-23T05:21:00Z</cp:lastPrinted>
  <dcterms:created xsi:type="dcterms:W3CDTF">2023-10-30T12:39:00Z</dcterms:created>
  <dcterms:modified xsi:type="dcterms:W3CDTF">2024-10-23T05:22:00Z</dcterms:modified>
</cp:coreProperties>
</file>