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1F1A" w14:textId="2E5F7835" w:rsidR="00EA640D" w:rsidRPr="009B285B" w:rsidRDefault="00EA640D" w:rsidP="00EA6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B285B" w:rsidRPr="009B285B">
        <w:rPr>
          <w:rFonts w:ascii="Times New Roman" w:hAnsi="Times New Roman" w:cs="Times New Roman"/>
          <w:b/>
          <w:sz w:val="28"/>
          <w:szCs w:val="28"/>
        </w:rPr>
        <w:t xml:space="preserve">КИЛЬМЕЗСКОГО </w:t>
      </w:r>
      <w:proofErr w:type="gramStart"/>
      <w:r w:rsidR="009B285B" w:rsidRPr="009B285B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9B285B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proofErr w:type="gramEnd"/>
    </w:p>
    <w:p w14:paraId="7747EA15" w14:textId="77777777" w:rsidR="00EA640D" w:rsidRPr="009B285B" w:rsidRDefault="00EA640D" w:rsidP="00EA6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2A762B7D" w14:textId="77777777" w:rsidR="00EA640D" w:rsidRPr="009B285B" w:rsidRDefault="00EA640D" w:rsidP="00EA64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285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26F32D4" w14:textId="77777777" w:rsidR="00EA640D" w:rsidRPr="009B285B" w:rsidRDefault="00EA640D" w:rsidP="00EA64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3DF733" w14:textId="5AF8F720" w:rsidR="00EA640D" w:rsidRPr="009B285B" w:rsidRDefault="00F6110E" w:rsidP="00EA6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3187">
        <w:rPr>
          <w:rFonts w:ascii="Times New Roman" w:hAnsi="Times New Roman" w:cs="Times New Roman"/>
          <w:sz w:val="28"/>
          <w:szCs w:val="28"/>
        </w:rPr>
        <w:t xml:space="preserve">т </w:t>
      </w:r>
      <w:r w:rsidR="007C5F9A">
        <w:rPr>
          <w:rFonts w:ascii="Times New Roman" w:hAnsi="Times New Roman" w:cs="Times New Roman"/>
          <w:sz w:val="28"/>
          <w:szCs w:val="28"/>
        </w:rPr>
        <w:t>22.10.2024</w:t>
      </w:r>
      <w:r w:rsidR="00C43187">
        <w:rPr>
          <w:rFonts w:ascii="Times New Roman" w:hAnsi="Times New Roman" w:cs="Times New Roman"/>
          <w:sz w:val="28"/>
          <w:szCs w:val="28"/>
        </w:rPr>
        <w:tab/>
      </w:r>
      <w:r w:rsidR="00C43187">
        <w:rPr>
          <w:rFonts w:ascii="Times New Roman" w:hAnsi="Times New Roman" w:cs="Times New Roman"/>
          <w:sz w:val="28"/>
          <w:szCs w:val="28"/>
        </w:rPr>
        <w:tab/>
      </w:r>
      <w:r w:rsidR="00C43187">
        <w:rPr>
          <w:rFonts w:ascii="Times New Roman" w:hAnsi="Times New Roman" w:cs="Times New Roman"/>
          <w:sz w:val="28"/>
          <w:szCs w:val="28"/>
        </w:rPr>
        <w:tab/>
      </w:r>
      <w:r w:rsidR="00C43187">
        <w:rPr>
          <w:rFonts w:ascii="Times New Roman" w:hAnsi="Times New Roman" w:cs="Times New Roman"/>
          <w:sz w:val="28"/>
          <w:szCs w:val="28"/>
        </w:rPr>
        <w:tab/>
      </w:r>
      <w:r w:rsidR="00C43187">
        <w:rPr>
          <w:rFonts w:ascii="Times New Roman" w:hAnsi="Times New Roman" w:cs="Times New Roman"/>
          <w:sz w:val="28"/>
          <w:szCs w:val="28"/>
        </w:rPr>
        <w:tab/>
      </w:r>
      <w:r w:rsidR="00C43187">
        <w:rPr>
          <w:rFonts w:ascii="Times New Roman" w:hAnsi="Times New Roman" w:cs="Times New Roman"/>
          <w:sz w:val="28"/>
          <w:szCs w:val="28"/>
        </w:rPr>
        <w:tab/>
      </w:r>
      <w:r w:rsidR="00C43187">
        <w:rPr>
          <w:rFonts w:ascii="Times New Roman" w:hAnsi="Times New Roman" w:cs="Times New Roman"/>
          <w:sz w:val="28"/>
          <w:szCs w:val="28"/>
        </w:rPr>
        <w:tab/>
      </w:r>
      <w:r w:rsidR="00C431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3187">
        <w:rPr>
          <w:rFonts w:ascii="Times New Roman" w:hAnsi="Times New Roman" w:cs="Times New Roman"/>
          <w:sz w:val="28"/>
          <w:szCs w:val="28"/>
        </w:rPr>
        <w:t xml:space="preserve">№ </w:t>
      </w:r>
      <w:r w:rsidR="007C5F9A">
        <w:rPr>
          <w:rFonts w:ascii="Times New Roman" w:hAnsi="Times New Roman" w:cs="Times New Roman"/>
          <w:sz w:val="28"/>
          <w:szCs w:val="28"/>
        </w:rPr>
        <w:t>257</w:t>
      </w:r>
    </w:p>
    <w:p w14:paraId="65414CFF" w14:textId="048CBC88" w:rsidR="00EA640D" w:rsidRPr="009B285B" w:rsidRDefault="009B285B" w:rsidP="00EA64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Пгт  Кильмезь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3BB04" w14:textId="77777777" w:rsidR="00EA640D" w:rsidRPr="009B285B" w:rsidRDefault="00EA640D" w:rsidP="00EA64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892730" w14:textId="77777777" w:rsidR="009B285B" w:rsidRDefault="00EA640D" w:rsidP="009B2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14:paraId="7C9A3CE6" w14:textId="0DB8835A" w:rsidR="00EA640D" w:rsidRPr="009B285B" w:rsidRDefault="00EA640D" w:rsidP="009B2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</w:t>
      </w:r>
      <w:r w:rsidR="00024F68">
        <w:rPr>
          <w:rFonts w:ascii="Times New Roman" w:hAnsi="Times New Roman" w:cs="Times New Roman"/>
          <w:b/>
          <w:sz w:val="28"/>
          <w:szCs w:val="28"/>
        </w:rPr>
        <w:t>5</w:t>
      </w:r>
      <w:r w:rsidRPr="009B285B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</w:t>
      </w:r>
      <w:proofErr w:type="gramStart"/>
      <w:r w:rsidRPr="009B285B">
        <w:rPr>
          <w:rFonts w:ascii="Times New Roman" w:hAnsi="Times New Roman" w:cs="Times New Roman"/>
          <w:b/>
          <w:sz w:val="28"/>
          <w:szCs w:val="28"/>
        </w:rPr>
        <w:t>контроля  на</w:t>
      </w:r>
      <w:proofErr w:type="gramEnd"/>
      <w:r w:rsidRPr="009B285B">
        <w:rPr>
          <w:rFonts w:ascii="Times New Roman" w:hAnsi="Times New Roman" w:cs="Times New Roman"/>
          <w:b/>
          <w:sz w:val="28"/>
          <w:szCs w:val="28"/>
        </w:rPr>
        <w:t xml:space="preserve"> территории  </w:t>
      </w:r>
      <w:r w:rsidR="009B285B">
        <w:rPr>
          <w:rFonts w:ascii="Times New Roman" w:hAnsi="Times New Roman" w:cs="Times New Roman"/>
          <w:b/>
          <w:sz w:val="28"/>
          <w:szCs w:val="28"/>
        </w:rPr>
        <w:t>Кильмезского городского поселения Кильмезского района Кировской области</w:t>
      </w:r>
    </w:p>
    <w:p w14:paraId="441F4974" w14:textId="77777777" w:rsidR="00EA640D" w:rsidRPr="009B285B" w:rsidRDefault="00EA640D" w:rsidP="00EA64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D57D6" w14:textId="4C223633" w:rsidR="00EA640D" w:rsidRPr="009B285B" w:rsidRDefault="00EA640D" w:rsidP="009B285B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B285B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285B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</w:t>
      </w:r>
      <w:r w:rsid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5.06.2021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 </w:t>
      </w:r>
      <w:r w:rsidRPr="009B285B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="009B285B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«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Правил разработки и утверждения контрольными (надзорными) органами </w:t>
      </w:r>
      <w:r w:rsid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</w:t>
      </w:r>
      <w:proofErr w:type="gramStart"/>
      <w:r w:rsid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B285B">
        <w:rPr>
          <w:rFonts w:ascii="Times New Roman" w:hAnsi="Times New Roman" w:cs="Times New Roman"/>
          <w:sz w:val="28"/>
          <w:szCs w:val="28"/>
        </w:rPr>
        <w:t>,  администрация</w:t>
      </w:r>
      <w:proofErr w:type="gramEnd"/>
      <w:r w:rsidRPr="009B285B">
        <w:rPr>
          <w:rFonts w:ascii="Times New Roman" w:hAnsi="Times New Roman" w:cs="Times New Roman"/>
          <w:sz w:val="28"/>
          <w:szCs w:val="28"/>
        </w:rPr>
        <w:t xml:space="preserve"> </w:t>
      </w:r>
      <w:r w:rsidR="009B285B">
        <w:rPr>
          <w:rFonts w:ascii="Times New Roman" w:hAnsi="Times New Roman" w:cs="Times New Roman"/>
          <w:sz w:val="28"/>
          <w:szCs w:val="28"/>
        </w:rPr>
        <w:t xml:space="preserve">Кильмезского городского поселения </w:t>
      </w:r>
      <w:r w:rsidRPr="009B285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66FAE24" w14:textId="15A26E40" w:rsidR="00EA640D" w:rsidRPr="009B285B" w:rsidRDefault="00EA640D" w:rsidP="009B285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024F68">
        <w:rPr>
          <w:rFonts w:ascii="Times New Roman" w:hAnsi="Times New Roman" w:cs="Times New Roman"/>
          <w:sz w:val="28"/>
          <w:szCs w:val="28"/>
        </w:rPr>
        <w:t>5</w:t>
      </w:r>
      <w:r w:rsidRPr="009B285B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</w:t>
      </w:r>
      <w:proofErr w:type="gramStart"/>
      <w:r w:rsidRPr="009B285B">
        <w:rPr>
          <w:rFonts w:ascii="Times New Roman" w:hAnsi="Times New Roman" w:cs="Times New Roman"/>
          <w:sz w:val="28"/>
          <w:szCs w:val="28"/>
        </w:rPr>
        <w:t>контроля  на</w:t>
      </w:r>
      <w:proofErr w:type="gramEnd"/>
      <w:r w:rsidRPr="009B285B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D13A56">
        <w:rPr>
          <w:rFonts w:ascii="Times New Roman" w:hAnsi="Times New Roman" w:cs="Times New Roman"/>
          <w:sz w:val="28"/>
          <w:szCs w:val="28"/>
        </w:rPr>
        <w:t>Кильмезского городского поселения Кильмезского района Кировской области.</w:t>
      </w:r>
    </w:p>
    <w:p w14:paraId="4DDD37A5" w14:textId="57C46CEC" w:rsidR="00D13A56" w:rsidRPr="00D13A56" w:rsidRDefault="00D13A56" w:rsidP="00D13A56">
      <w:pPr>
        <w:autoSpaceDE w:val="0"/>
        <w:autoSpaceDN w:val="0"/>
        <w:adjustRightInd w:val="0"/>
        <w:spacing w:before="108" w:after="108" w:line="36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D13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Настоящее постановление обнародовать в установленном порядке. </w:t>
      </w:r>
    </w:p>
    <w:p w14:paraId="3AAC912E" w14:textId="77777777" w:rsidR="00D13A56" w:rsidRPr="00D13A56" w:rsidRDefault="00D13A56" w:rsidP="00D13A56">
      <w:pPr>
        <w:autoSpaceDE w:val="0"/>
        <w:autoSpaceDN w:val="0"/>
        <w:adjustRightInd w:val="0"/>
        <w:spacing w:before="108" w:after="108" w:line="36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Контроль за исполнением </w:t>
      </w:r>
      <w:proofErr w:type="gramStart"/>
      <w:r w:rsidRPr="00D13A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  возложить</w:t>
      </w:r>
      <w:proofErr w:type="gramEnd"/>
      <w:r w:rsidRPr="00D13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заведующую сектором правовой и кадровой работы Васильеву Л.В.</w:t>
      </w:r>
    </w:p>
    <w:p w14:paraId="4F822DBE" w14:textId="5021A98A"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1F2F8" w14:textId="4C82D3C8"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A0CFF" w14:textId="653DD2C3" w:rsidR="009B285B" w:rsidRDefault="00684B7F" w:rsidP="009B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9B285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B285B">
        <w:rPr>
          <w:rFonts w:ascii="Times New Roman" w:hAnsi="Times New Roman" w:cs="Times New Roman"/>
          <w:sz w:val="28"/>
          <w:szCs w:val="28"/>
        </w:rPr>
        <w:t xml:space="preserve"> Кильмезского </w:t>
      </w:r>
    </w:p>
    <w:p w14:paraId="520388A1" w14:textId="7663631F" w:rsidR="009B285B" w:rsidRP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84B7F">
        <w:rPr>
          <w:rFonts w:ascii="Times New Roman" w:hAnsi="Times New Roman" w:cs="Times New Roman"/>
          <w:sz w:val="28"/>
          <w:szCs w:val="28"/>
        </w:rPr>
        <w:t>Л.В. Васильева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A1976" w14:textId="77777777" w:rsidR="00EA640D" w:rsidRPr="009B285B" w:rsidRDefault="00EA640D" w:rsidP="00EA64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4DA1D3C" w14:textId="77777777" w:rsidR="00781E1C" w:rsidRDefault="00781E1C" w:rsidP="00E05ECD">
      <w:pPr>
        <w:ind w:left="4395" w:firstLine="708"/>
        <w:rPr>
          <w:rFonts w:ascii="Times New Roman" w:hAnsi="Times New Roman" w:cs="Times New Roman"/>
          <w:sz w:val="28"/>
          <w:szCs w:val="28"/>
        </w:rPr>
      </w:pPr>
    </w:p>
    <w:p w14:paraId="69E1F806" w14:textId="5EDAA433" w:rsidR="00EA640D" w:rsidRDefault="00EA640D" w:rsidP="00E05ECD">
      <w:pPr>
        <w:ind w:left="4395" w:firstLine="708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6B9A95C9" w14:textId="700D9297" w:rsidR="00E05ECD" w:rsidRDefault="00E05ECD" w:rsidP="00F6110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Кильмезского городского поселения </w:t>
      </w:r>
    </w:p>
    <w:p w14:paraId="53BDAFDA" w14:textId="7AC3FEB7" w:rsidR="00E05ECD" w:rsidRPr="009B285B" w:rsidRDefault="00E05ECD" w:rsidP="00F6110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5F9A">
        <w:rPr>
          <w:rFonts w:ascii="Times New Roman" w:hAnsi="Times New Roman" w:cs="Times New Roman"/>
          <w:sz w:val="28"/>
          <w:szCs w:val="28"/>
        </w:rPr>
        <w:t>22.10.2024 № 257</w:t>
      </w:r>
    </w:p>
    <w:p w14:paraId="25931514" w14:textId="77777777" w:rsidR="00EA640D" w:rsidRPr="009B285B" w:rsidRDefault="00EA640D" w:rsidP="00EA640D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14:paraId="60F5E745" w14:textId="768516E7" w:rsidR="00E05ECD" w:rsidRDefault="00F073F5" w:rsidP="00F07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42AE6FB3" w14:textId="77777777" w:rsidR="00F073F5" w:rsidRDefault="00EA640D" w:rsidP="00F07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</w:t>
      </w:r>
    </w:p>
    <w:p w14:paraId="52691DE7" w14:textId="627CE41A" w:rsidR="00F073F5" w:rsidRDefault="00EA640D" w:rsidP="00F07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 на 202</w:t>
      </w:r>
      <w:r w:rsidR="00024F68">
        <w:rPr>
          <w:rFonts w:ascii="Times New Roman" w:hAnsi="Times New Roman" w:cs="Times New Roman"/>
          <w:b/>
          <w:sz w:val="28"/>
          <w:szCs w:val="28"/>
        </w:rPr>
        <w:t>5</w:t>
      </w:r>
      <w:r w:rsidRPr="009B285B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7D0F27FB" w14:textId="77777777" w:rsidR="00F073F5" w:rsidRDefault="00EA640D" w:rsidP="00F07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 xml:space="preserve">в сфере муниципального жилищного </w:t>
      </w:r>
      <w:proofErr w:type="gramStart"/>
      <w:r w:rsidRPr="009B285B">
        <w:rPr>
          <w:rFonts w:ascii="Times New Roman" w:hAnsi="Times New Roman" w:cs="Times New Roman"/>
          <w:b/>
          <w:sz w:val="28"/>
          <w:szCs w:val="28"/>
        </w:rPr>
        <w:t>контроля  на</w:t>
      </w:r>
      <w:proofErr w:type="gramEnd"/>
      <w:r w:rsidRPr="009B285B">
        <w:rPr>
          <w:rFonts w:ascii="Times New Roman" w:hAnsi="Times New Roman" w:cs="Times New Roman"/>
          <w:b/>
          <w:sz w:val="28"/>
          <w:szCs w:val="28"/>
        </w:rPr>
        <w:t xml:space="preserve"> территории  </w:t>
      </w:r>
      <w:r w:rsidR="00F073F5">
        <w:rPr>
          <w:rFonts w:ascii="Times New Roman" w:hAnsi="Times New Roman" w:cs="Times New Roman"/>
          <w:b/>
          <w:sz w:val="28"/>
          <w:szCs w:val="28"/>
        </w:rPr>
        <w:t xml:space="preserve">Кильмезского городского поселения </w:t>
      </w:r>
    </w:p>
    <w:p w14:paraId="169C64D4" w14:textId="7CF9250C" w:rsidR="00EA640D" w:rsidRPr="009B285B" w:rsidRDefault="00F073F5" w:rsidP="00F07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08D4D436" w14:textId="77777777" w:rsidR="00EA640D" w:rsidRPr="009B285B" w:rsidRDefault="00EA640D" w:rsidP="00EA640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7DDE21F" w14:textId="11A500CA" w:rsidR="00EA640D" w:rsidRPr="009B285B" w:rsidRDefault="00EA640D" w:rsidP="00F073F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024F68">
        <w:rPr>
          <w:rFonts w:ascii="Times New Roman" w:hAnsi="Times New Roman" w:cs="Times New Roman"/>
          <w:sz w:val="28"/>
          <w:szCs w:val="28"/>
        </w:rPr>
        <w:t>5</w:t>
      </w:r>
      <w:r w:rsidRPr="009B285B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 контроля  на территории </w:t>
      </w:r>
      <w:r w:rsidR="00F073F5">
        <w:rPr>
          <w:rFonts w:ascii="Times New Roman" w:hAnsi="Times New Roman" w:cs="Times New Roman"/>
          <w:sz w:val="28"/>
          <w:szCs w:val="28"/>
        </w:rPr>
        <w:t xml:space="preserve">Кильмезского городского </w:t>
      </w:r>
      <w:r w:rsidRPr="009B285B">
        <w:rPr>
          <w:rFonts w:ascii="Times New Roman" w:hAnsi="Times New Roman" w:cs="Times New Roman"/>
          <w:sz w:val="28"/>
          <w:szCs w:val="28"/>
        </w:rPr>
        <w:t xml:space="preserve"> поселения Кильмезского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638BC8B" w14:textId="7576549B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F073F5">
        <w:rPr>
          <w:rFonts w:ascii="Times New Roman" w:hAnsi="Times New Roman" w:cs="Times New Roman"/>
          <w:sz w:val="28"/>
          <w:szCs w:val="28"/>
        </w:rPr>
        <w:t xml:space="preserve">Кильмезского </w:t>
      </w:r>
      <w:proofErr w:type="gramStart"/>
      <w:r w:rsidR="00F073F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9B285B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9B285B">
        <w:rPr>
          <w:rFonts w:ascii="Times New Roman" w:hAnsi="Times New Roman" w:cs="Times New Roman"/>
          <w:sz w:val="28"/>
          <w:szCs w:val="28"/>
        </w:rPr>
        <w:t xml:space="preserve"> Кильмезского района Кировской области (далее по тексту – администрация).</w:t>
      </w:r>
    </w:p>
    <w:p w14:paraId="09A5EEF3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CC9A92" w14:textId="77777777" w:rsidR="00EA640D" w:rsidRPr="009B285B" w:rsidRDefault="00EA640D" w:rsidP="00F07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D52B904" w14:textId="77777777" w:rsidR="00EA640D" w:rsidRPr="009B285B" w:rsidRDefault="00EA640D" w:rsidP="00F07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90B076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 w14:paraId="5ECE68D2" w14:textId="77777777" w:rsidR="00EA640D" w:rsidRPr="009B285B" w:rsidRDefault="00EA640D" w:rsidP="00F07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14:paraId="2F9824D8" w14:textId="77777777" w:rsidR="00EA640D" w:rsidRPr="009B285B" w:rsidRDefault="00EA640D" w:rsidP="00F073F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85B">
        <w:rPr>
          <w:rFonts w:ascii="Times New Roman" w:hAnsi="Times New Roman"/>
          <w:sz w:val="28"/>
          <w:szCs w:val="28"/>
        </w:rPr>
        <w:t xml:space="preserve"> соблюдение гражданами и </w:t>
      </w:r>
      <w:proofErr w:type="gramStart"/>
      <w:r w:rsidRPr="009B285B">
        <w:rPr>
          <w:rFonts w:ascii="Times New Roman" w:hAnsi="Times New Roman"/>
          <w:sz w:val="28"/>
          <w:szCs w:val="28"/>
        </w:rPr>
        <w:t>организациями  (</w:t>
      </w:r>
      <w:proofErr w:type="gramEnd"/>
      <w:r w:rsidRPr="009B285B">
        <w:rPr>
          <w:rFonts w:ascii="Times New Roman" w:hAnsi="Times New Roman"/>
          <w:sz w:val="28"/>
          <w:szCs w:val="28"/>
        </w:rPr>
        <w:t xml:space="preserve">далее – контролируемые лица) обязательных требований установленных жилищным законодательством, </w:t>
      </w:r>
      <w:r w:rsidRPr="009B285B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7ACA432A" w14:textId="184E89B9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1) требований к:</w:t>
      </w:r>
    </w:p>
    <w:p w14:paraId="3C7F9426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14:paraId="0563533F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lastRenderedPageBreak/>
        <w:t>жилым помещениям, их использованию и содержанию;</w:t>
      </w:r>
    </w:p>
    <w:p w14:paraId="4E7D3868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14:paraId="34E9C12D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06A4BB8F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14:paraId="78BC191D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14:paraId="631C6844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3D8E6EC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431FCCFE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proofErr w:type="gramStart"/>
      <w:r w:rsidRPr="009B285B">
        <w:rPr>
          <w:rFonts w:ascii="Times New Roman" w:hAnsi="Times New Roman" w:cs="Times New Roman"/>
          <w:bCs/>
          <w:sz w:val="28"/>
          <w:szCs w:val="28"/>
        </w:rPr>
        <w:t>в  государственной</w:t>
      </w:r>
      <w:proofErr w:type="gramEnd"/>
      <w:r w:rsidRPr="009B28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285B"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9B285B">
        <w:rPr>
          <w:rFonts w:ascii="Times New Roman" w:hAnsi="Times New Roman" w:cs="Times New Roman"/>
          <w:bCs/>
          <w:sz w:val="28"/>
          <w:szCs w:val="28"/>
        </w:rPr>
        <w:t>;</w:t>
      </w:r>
    </w:p>
    <w:p w14:paraId="3607FD46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14:paraId="6B8C2777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14:paraId="7AD2F38B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9D60A52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3)  правил:</w:t>
      </w:r>
    </w:p>
    <w:p w14:paraId="735691C6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B235CA7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14:paraId="76A65918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14:paraId="66B4D32B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421616BA" w14:textId="77777777" w:rsidR="00EA640D" w:rsidRPr="009B285B" w:rsidRDefault="00EA640D" w:rsidP="00F073F5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9B285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E3B3C9B" w14:textId="06326115" w:rsidR="00EA640D" w:rsidRPr="009B285B" w:rsidRDefault="00EA640D" w:rsidP="00F07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024F68">
        <w:rPr>
          <w:rFonts w:ascii="Times New Roman" w:hAnsi="Times New Roman" w:cs="Times New Roman"/>
          <w:sz w:val="28"/>
          <w:szCs w:val="28"/>
        </w:rPr>
        <w:t>4</w:t>
      </w:r>
      <w:r w:rsidRPr="009B285B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6190CA0B" w14:textId="35AA4FB4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9B28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B2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285B">
        <w:rPr>
          <w:rFonts w:ascii="Times New Roman" w:hAnsi="Times New Roman" w:cs="Times New Roman"/>
          <w:sz w:val="28"/>
          <w:szCs w:val="28"/>
        </w:rPr>
        <w:t>администрацией  в</w:t>
      </w:r>
      <w:proofErr w:type="gramEnd"/>
      <w:r w:rsidRPr="009B285B">
        <w:rPr>
          <w:rFonts w:ascii="Times New Roman" w:hAnsi="Times New Roman" w:cs="Times New Roman"/>
          <w:sz w:val="28"/>
          <w:szCs w:val="28"/>
        </w:rPr>
        <w:t xml:space="preserve"> 202</w:t>
      </w:r>
      <w:r w:rsidR="00024F68">
        <w:rPr>
          <w:rFonts w:ascii="Times New Roman" w:hAnsi="Times New Roman" w:cs="Times New Roman"/>
          <w:sz w:val="28"/>
          <w:szCs w:val="28"/>
        </w:rPr>
        <w:t>4</w:t>
      </w:r>
      <w:r w:rsidRPr="009B285B">
        <w:rPr>
          <w:rFonts w:ascii="Times New Roman" w:hAnsi="Times New Roman" w:cs="Times New Roman"/>
          <w:sz w:val="28"/>
          <w:szCs w:val="28"/>
        </w:rPr>
        <w:t xml:space="preserve"> году осуществля</w:t>
      </w:r>
      <w:r w:rsidR="001311FE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9B285B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14:paraId="0AA3E9A2" w14:textId="77777777" w:rsidR="00EA640D" w:rsidRPr="009B285B" w:rsidRDefault="00EA640D" w:rsidP="00F073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</w:t>
      </w:r>
      <w:proofErr w:type="gramStart"/>
      <w:r w:rsidRPr="009B285B">
        <w:rPr>
          <w:rFonts w:ascii="Times New Roman" w:hAnsi="Times New Roman" w:cs="Times New Roman"/>
          <w:sz w:val="28"/>
          <w:szCs w:val="28"/>
        </w:rPr>
        <w:t>Интернет»  перечней</w:t>
      </w:r>
      <w:proofErr w:type="gramEnd"/>
      <w:r w:rsidRPr="009B285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</w:t>
      </w:r>
      <w:r w:rsidRPr="009B285B">
        <w:rPr>
          <w:rFonts w:ascii="Times New Roman" w:hAnsi="Times New Roman" w:cs="Times New Roman"/>
          <w:sz w:val="28"/>
          <w:szCs w:val="28"/>
        </w:rPr>
        <w:lastRenderedPageBreak/>
        <w:t>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4D4692F7" w14:textId="77777777" w:rsidR="00EA640D" w:rsidRPr="009B285B" w:rsidRDefault="00EA640D" w:rsidP="00F073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</w:t>
      </w:r>
      <w:proofErr w:type="gramStart"/>
      <w:r w:rsidRPr="009B285B">
        <w:rPr>
          <w:rFonts w:ascii="Times New Roman" w:hAnsi="Times New Roman" w:cs="Times New Roman"/>
          <w:sz w:val="28"/>
          <w:szCs w:val="28"/>
        </w:rPr>
        <w:t>работы  среди</w:t>
      </w:r>
      <w:proofErr w:type="gramEnd"/>
      <w:r w:rsidRPr="009B285B">
        <w:rPr>
          <w:rFonts w:ascii="Times New Roman" w:hAnsi="Times New Roman" w:cs="Times New Roman"/>
          <w:sz w:val="28"/>
          <w:szCs w:val="28"/>
        </w:rPr>
        <w:t xml:space="preserve"> населения; </w:t>
      </w:r>
    </w:p>
    <w:p w14:paraId="2780E087" w14:textId="77777777" w:rsidR="00EA640D" w:rsidRPr="009B285B" w:rsidRDefault="00EA640D" w:rsidP="00F073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9B285B">
        <w:rPr>
          <w:rFonts w:ascii="Times New Roman" w:hAnsi="Times New Roman" w:cs="Times New Roman"/>
          <w:sz w:val="28"/>
          <w:szCs w:val="28"/>
        </w:rPr>
        <w:t>администрации  соответствующих</w:t>
      </w:r>
      <w:proofErr w:type="gramEnd"/>
      <w:r w:rsidRPr="009B285B">
        <w:rPr>
          <w:rFonts w:ascii="Times New Roman" w:hAnsi="Times New Roman" w:cs="Times New Roman"/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63269DF" w14:textId="77777777" w:rsidR="00EA640D" w:rsidRPr="009B285B" w:rsidRDefault="00EA640D" w:rsidP="00F073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71446C9" w14:textId="2FCB0F8D" w:rsidR="00EA640D" w:rsidRPr="009B285B" w:rsidRDefault="00EA640D" w:rsidP="00F073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За 9 </w:t>
      </w:r>
      <w:proofErr w:type="gramStart"/>
      <w:r w:rsidRPr="009B285B">
        <w:rPr>
          <w:rFonts w:ascii="Times New Roman" w:hAnsi="Times New Roman" w:cs="Times New Roman"/>
          <w:sz w:val="28"/>
          <w:szCs w:val="28"/>
        </w:rPr>
        <w:t>месяцев  202</w:t>
      </w:r>
      <w:r w:rsidR="00024F6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B285B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4FEC5E64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EE0635" w14:textId="77777777" w:rsidR="00EA640D" w:rsidRPr="009B285B" w:rsidRDefault="00EA640D" w:rsidP="00F07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7B70FDF6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CBB6FC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14:paraId="7A37BBAF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728161F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7E56C51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7793D16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12950C8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14:paraId="190CCFB1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14:paraId="1B887446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14:paraId="5CE15308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14:paraId="4B3B3D30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AA727C4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14:paraId="39AD4F10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В положении о виде </w:t>
      </w:r>
      <w:proofErr w:type="gramStart"/>
      <w:r w:rsidRPr="009B285B">
        <w:rPr>
          <w:rFonts w:ascii="Times New Roman" w:hAnsi="Times New Roman" w:cs="Times New Roman"/>
          <w:sz w:val="28"/>
          <w:szCs w:val="28"/>
        </w:rPr>
        <w:t>контроля  мероприятия</w:t>
      </w:r>
      <w:proofErr w:type="gramEnd"/>
      <w:r w:rsidRPr="009B285B">
        <w:rPr>
          <w:rFonts w:ascii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8BEEFE1" w14:textId="1BF6789F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в </w:t>
      </w:r>
      <w:r w:rsidR="00A31BD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рограмме способы самообследования в автоматизированном режиме не определены (ч.1 ст.51 №248-ФЗ).</w:t>
      </w:r>
    </w:p>
    <w:p w14:paraId="60056720" w14:textId="77777777"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A520F0A" w14:textId="77777777"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28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917D95C" w14:textId="77777777"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8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2268"/>
        <w:gridCol w:w="2672"/>
      </w:tblGrid>
      <w:tr w:rsidR="00EA640D" w:rsidRPr="00CD1E5C" w14:paraId="3D0B38D9" w14:textId="77777777" w:rsidTr="00DE2DD6">
        <w:trPr>
          <w:trHeight w:hRule="exact" w:val="8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A7963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14:paraId="4E0F9212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3A4D7" w14:textId="77777777" w:rsidR="00EA640D" w:rsidRPr="00CD1E5C" w:rsidRDefault="00EA640D" w:rsidP="00F073F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7B79FF2" w14:textId="77777777" w:rsidR="00EA640D" w:rsidRPr="00CD1E5C" w:rsidRDefault="00EA640D" w:rsidP="00F073F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010EE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66AC6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A640D" w:rsidRPr="00CD1E5C" w14:paraId="2BA1B48F" w14:textId="77777777" w:rsidTr="00CD1E5C">
        <w:trPr>
          <w:trHeight w:hRule="exact" w:val="2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0ADAD" w14:textId="77777777" w:rsidR="00EA640D" w:rsidRPr="00CD1E5C" w:rsidRDefault="00EA640D" w:rsidP="00F07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3C5AD" w14:textId="77777777" w:rsidR="00EA640D" w:rsidRPr="00CD1E5C" w:rsidRDefault="00EA640D" w:rsidP="00115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15A35332" w14:textId="77777777" w:rsidR="00EA640D" w:rsidRPr="00CD1E5C" w:rsidRDefault="00EA640D" w:rsidP="00AF6D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14:paraId="35BB545F" w14:textId="77777777" w:rsidR="00EA640D" w:rsidRPr="00CD1E5C" w:rsidRDefault="00EA640D" w:rsidP="00A30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0849E" w14:textId="77777777" w:rsidR="00EA640D" w:rsidRPr="00CD1E5C" w:rsidRDefault="00EA640D" w:rsidP="00A30F6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CA5E0" w14:textId="77777777" w:rsidR="00EA640D" w:rsidRPr="00CD1E5C" w:rsidRDefault="00EA640D" w:rsidP="00AC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43B3F" w14:textId="64CE6A97" w:rsidR="00EA640D" w:rsidRPr="00CD1E5C" w:rsidRDefault="00EA640D" w:rsidP="0011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640D" w:rsidRPr="00CD1E5C" w14:paraId="3AF0AC2B" w14:textId="77777777" w:rsidTr="00DE2DD6">
        <w:trPr>
          <w:trHeight w:hRule="exact" w:val="4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88F2A" w14:textId="77777777" w:rsidR="00EA640D" w:rsidRPr="00CD1E5C" w:rsidRDefault="00EA640D" w:rsidP="00F07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92774" w14:textId="77777777" w:rsidR="00EA640D" w:rsidRPr="00CD1E5C" w:rsidRDefault="00EA640D" w:rsidP="00115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4CD8CA83" w14:textId="633A7DBD" w:rsidR="00EA640D" w:rsidRPr="00CD1E5C" w:rsidRDefault="00EA640D" w:rsidP="00AF6D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  <w:r w:rsidR="00DE2DD6" w:rsidRPr="00CD1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0D801" w14:textId="2858FF7C" w:rsidR="00AF6DBE" w:rsidRDefault="001158CF" w:rsidP="00AC09E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A640D" w:rsidRPr="00CD1E5C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  <w:p w14:paraId="33DDEE37" w14:textId="42B58D0C" w:rsidR="00EA640D" w:rsidRPr="00CD1E5C" w:rsidRDefault="00EA640D" w:rsidP="00AC09E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5C">
              <w:rPr>
                <w:rFonts w:ascii="Times New Roman" w:hAnsi="Times New Roman"/>
                <w:sz w:val="24"/>
                <w:szCs w:val="24"/>
              </w:rPr>
              <w:t>не позднее 30 января года, следующего за годом обобщения правоприменительной практики.</w:t>
            </w:r>
          </w:p>
          <w:p w14:paraId="640879A9" w14:textId="77777777" w:rsidR="00EA640D" w:rsidRPr="00CD1E5C" w:rsidRDefault="00EA640D" w:rsidP="00AC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45C0" w14:textId="5BBF073B" w:rsidR="00EA640D" w:rsidRPr="00CD1E5C" w:rsidRDefault="00EA640D" w:rsidP="0011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640D" w:rsidRPr="00CD1E5C" w14:paraId="24106855" w14:textId="77777777" w:rsidTr="00591031">
        <w:trPr>
          <w:trHeight w:hRule="exact" w:val="4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9CA28" w14:textId="77777777" w:rsidR="00EA640D" w:rsidRPr="00CD1E5C" w:rsidRDefault="00EA640D" w:rsidP="00F073F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D1E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D46E3" w14:textId="10991B3D" w:rsidR="00EA640D" w:rsidRPr="00CD1E5C" w:rsidRDefault="00EA640D" w:rsidP="00115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  <w:r w:rsidR="001E3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2F9835" w14:textId="7DA155C1" w:rsidR="00EA640D" w:rsidRPr="00CD1E5C" w:rsidRDefault="00591031" w:rsidP="00A30F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9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EE951" w14:textId="77777777" w:rsidR="00EA640D" w:rsidRPr="00CD1E5C" w:rsidRDefault="00EA640D" w:rsidP="00AC09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9ADE1" w14:textId="4A854C02" w:rsidR="00EA640D" w:rsidRPr="00CD1E5C" w:rsidRDefault="00EA640D" w:rsidP="001158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D1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640D" w:rsidRPr="00CD1E5C" w14:paraId="6A7B2C10" w14:textId="77777777" w:rsidTr="00CD1E5C">
        <w:trPr>
          <w:trHeight w:hRule="exact" w:val="2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F4552" w14:textId="77777777" w:rsidR="00EA640D" w:rsidRPr="00CD1E5C" w:rsidRDefault="00EA640D" w:rsidP="00F073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3165B" w14:textId="77777777" w:rsidR="00EA640D" w:rsidRPr="00CD1E5C" w:rsidRDefault="00EA640D" w:rsidP="00115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42CD8A68" w14:textId="77777777" w:rsidR="00EA640D" w:rsidRPr="00CD1E5C" w:rsidRDefault="00EA640D" w:rsidP="001158C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</w:t>
            </w:r>
            <w:proofErr w:type="gramStart"/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телефону,  на</w:t>
            </w:r>
            <w:proofErr w:type="gramEnd"/>
            <w:r w:rsidRPr="00CD1E5C">
              <w:rPr>
                <w:rFonts w:ascii="Times New Roman" w:hAnsi="Times New Roman" w:cs="Times New Roman"/>
                <w:sz w:val="24"/>
                <w:szCs w:val="24"/>
              </w:rPr>
              <w:t xml:space="preserve">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3A074" w14:textId="77777777" w:rsidR="00EA640D" w:rsidRPr="00CD1E5C" w:rsidRDefault="00EA640D" w:rsidP="00AC09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Постоянно  по</w:t>
            </w:r>
            <w:proofErr w:type="gramEnd"/>
            <w:r w:rsidRPr="00CD1E5C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F78D3" w14:textId="76C1BFF1" w:rsidR="00EA640D" w:rsidRPr="00CD1E5C" w:rsidRDefault="00EA640D" w:rsidP="001158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640D" w:rsidRPr="00CD1E5C" w14:paraId="6BE02126" w14:textId="77777777" w:rsidTr="00A81C78">
        <w:trPr>
          <w:trHeight w:hRule="exact" w:val="5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653DB" w14:textId="77777777" w:rsidR="00EA640D" w:rsidRPr="00CD1E5C" w:rsidRDefault="00EA640D" w:rsidP="00F073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14:paraId="14DBBD92" w14:textId="77777777" w:rsidR="00EA640D" w:rsidRPr="00CD1E5C" w:rsidRDefault="00EA640D" w:rsidP="00F073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448AE" w14:textId="77777777" w:rsidR="00EA640D" w:rsidRPr="00CD1E5C" w:rsidRDefault="00EA640D" w:rsidP="00115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5D261" w14:textId="77777777" w:rsidR="000104C4" w:rsidRPr="00A81C78" w:rsidRDefault="000104C4" w:rsidP="000104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C4">
              <w:rPr>
                <w:rFonts w:ascii="Times New Roman" w:hAnsi="Times New Roman" w:cs="Times New Roman"/>
                <w:sz w:val="24"/>
                <w:szCs w:val="24"/>
              </w:rPr>
              <w:t>Один раз в год (или чаще при наличии заявления контролируемого лица о проведении в отношении него профилактического визита в соответствии со ст.52 Федерального закона от 31.07.2020 №248-</w:t>
            </w:r>
            <w:r w:rsidRPr="00A81C78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  <w:p w14:paraId="4FC498C5" w14:textId="77777777" w:rsidR="000104C4" w:rsidRPr="00A81C78" w:rsidRDefault="000104C4" w:rsidP="000104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78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государственном контроле(надзоре) и муниципальном контроле в Российской Федерации»)</w:t>
            </w:r>
          </w:p>
          <w:p w14:paraId="76883D63" w14:textId="0C29E3A0" w:rsidR="00EA640D" w:rsidRPr="00CD1E5C" w:rsidRDefault="00EA640D" w:rsidP="00115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7FD71" w14:textId="77777777" w:rsidR="00EA640D" w:rsidRPr="00CD1E5C" w:rsidRDefault="00EA640D" w:rsidP="001158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2C945" w14:textId="3E0E3935" w:rsidR="00EA640D" w:rsidRPr="00CD1E5C" w:rsidRDefault="00EA640D" w:rsidP="001158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10649AC8" w14:textId="6D485B5F" w:rsidR="00EA640D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BE6358A" w14:textId="19A0A383" w:rsidR="00A81C78" w:rsidRDefault="00A81C78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2AD8ACB" w14:textId="16B25C0D" w:rsidR="00A81C78" w:rsidRDefault="00A81C78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820B14" w14:textId="3EEFEC7C" w:rsidR="00A81C78" w:rsidRDefault="00A81C78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550324F" w14:textId="40A6AB55" w:rsidR="00A81C78" w:rsidRDefault="00A81C78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07C347" w14:textId="25DB6E1C" w:rsidR="00A81C78" w:rsidRDefault="00A81C78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E1BF08D" w14:textId="40E83CE5" w:rsidR="00A81C78" w:rsidRDefault="00A81C78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874F7C8" w14:textId="77777777" w:rsidR="00A81C78" w:rsidRPr="009B285B" w:rsidRDefault="00A81C78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E929463" w14:textId="77777777"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 </w:t>
      </w:r>
    </w:p>
    <w:p w14:paraId="5853A0D6" w14:textId="77777777"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B4E09C9" w14:textId="77777777"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28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1BDA27E8" w14:textId="77777777"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925"/>
        <w:gridCol w:w="1397"/>
      </w:tblGrid>
      <w:tr w:rsidR="00EA640D" w:rsidRPr="00CD1E5C" w14:paraId="76523616" w14:textId="77777777" w:rsidTr="00CD1E5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9B87D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06758A6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0857C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DD431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EA640D" w:rsidRPr="00CD1E5C" w14:paraId="12B99F46" w14:textId="77777777" w:rsidTr="00CD1E5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1E579" w14:textId="77777777" w:rsidR="00EA640D" w:rsidRPr="00CD1E5C" w:rsidRDefault="00EA640D" w:rsidP="00F073F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D39FC" w14:textId="77777777" w:rsidR="00EA640D" w:rsidRPr="00CD1E5C" w:rsidRDefault="00EA640D" w:rsidP="001158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14:paraId="59A64905" w14:textId="77777777" w:rsidR="00EA640D" w:rsidRPr="00CD1E5C" w:rsidRDefault="00EA640D" w:rsidP="00F073F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C21CD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A640D" w:rsidRPr="00CD1E5C" w14:paraId="4A66E0EC" w14:textId="77777777" w:rsidTr="00CD1E5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0062F" w14:textId="77777777" w:rsidR="00EA640D" w:rsidRPr="00CD1E5C" w:rsidRDefault="00EA640D" w:rsidP="00F073F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A3D66" w14:textId="77777777" w:rsidR="00EA640D" w:rsidRPr="00CD1E5C" w:rsidRDefault="00EA640D" w:rsidP="00115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49324380" w14:textId="77777777" w:rsidR="00EA640D" w:rsidRPr="00CD1E5C" w:rsidRDefault="00EA640D" w:rsidP="00F073F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47059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EA640D" w:rsidRPr="00CD1E5C" w14:paraId="404B704F" w14:textId="77777777" w:rsidTr="00DB6ED0">
        <w:trPr>
          <w:trHeight w:hRule="exact" w:val="21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F885C" w14:textId="77777777" w:rsidR="00EA640D" w:rsidRPr="00CD1E5C" w:rsidRDefault="00EA640D" w:rsidP="00F073F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F2E54" w14:textId="77777777" w:rsidR="00EA640D" w:rsidRPr="00CD1E5C" w:rsidRDefault="00EA640D" w:rsidP="00F073F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с  подтвердившимися</w:t>
            </w:r>
            <w:proofErr w:type="gramEnd"/>
            <w:r w:rsidRPr="00CD1E5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11E7D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EA640D" w:rsidRPr="00CD1E5C" w14:paraId="0CEDE6EB" w14:textId="77777777" w:rsidTr="00DB6ED0">
        <w:trPr>
          <w:trHeight w:hRule="exact" w:val="8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06ACE" w14:textId="77777777" w:rsidR="00EA640D" w:rsidRPr="00CD1E5C" w:rsidRDefault="00EA640D" w:rsidP="00F073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E2E16" w14:textId="77777777" w:rsidR="00EA640D" w:rsidRPr="00CD1E5C" w:rsidRDefault="00EA640D" w:rsidP="00F073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42AE63F" w14:textId="77777777" w:rsidR="00EA640D" w:rsidRPr="00CD1E5C" w:rsidRDefault="00EA640D" w:rsidP="00F073F5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FDA13" w14:textId="77777777" w:rsidR="00EA640D" w:rsidRPr="00CD1E5C" w:rsidRDefault="00EA640D" w:rsidP="00F073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1DC07AF2" w14:textId="77777777"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C396AE1" w14:textId="77777777"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1C63931" w14:textId="77777777" w:rsidR="002A2D02" w:rsidRPr="009B285B" w:rsidRDefault="002A2D02" w:rsidP="00F0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2D02" w:rsidRPr="009B285B" w:rsidSect="009B285B">
      <w:pgSz w:w="11906" w:h="16838"/>
      <w:pgMar w:top="141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0D"/>
    <w:rsid w:val="0000099B"/>
    <w:rsid w:val="000104C4"/>
    <w:rsid w:val="00024F68"/>
    <w:rsid w:val="000F66AB"/>
    <w:rsid w:val="001058D9"/>
    <w:rsid w:val="001158CF"/>
    <w:rsid w:val="001311FE"/>
    <w:rsid w:val="001551E6"/>
    <w:rsid w:val="001E3A80"/>
    <w:rsid w:val="002A2D02"/>
    <w:rsid w:val="002D5830"/>
    <w:rsid w:val="00300E32"/>
    <w:rsid w:val="003863E5"/>
    <w:rsid w:val="00436CC6"/>
    <w:rsid w:val="004408FB"/>
    <w:rsid w:val="00591031"/>
    <w:rsid w:val="006608A0"/>
    <w:rsid w:val="00684B7F"/>
    <w:rsid w:val="006C0254"/>
    <w:rsid w:val="00781E1C"/>
    <w:rsid w:val="007C5F9A"/>
    <w:rsid w:val="009B285B"/>
    <w:rsid w:val="009E12EA"/>
    <w:rsid w:val="00A30F6A"/>
    <w:rsid w:val="00A31BD0"/>
    <w:rsid w:val="00A81C78"/>
    <w:rsid w:val="00A9576C"/>
    <w:rsid w:val="00AC09ED"/>
    <w:rsid w:val="00AF6DBE"/>
    <w:rsid w:val="00B43925"/>
    <w:rsid w:val="00C202FD"/>
    <w:rsid w:val="00C3540F"/>
    <w:rsid w:val="00C43187"/>
    <w:rsid w:val="00CD1E5C"/>
    <w:rsid w:val="00D13A56"/>
    <w:rsid w:val="00DB6ED0"/>
    <w:rsid w:val="00DE2DD6"/>
    <w:rsid w:val="00DF2CCF"/>
    <w:rsid w:val="00E05ECD"/>
    <w:rsid w:val="00EA22F7"/>
    <w:rsid w:val="00EA640D"/>
    <w:rsid w:val="00F073F5"/>
    <w:rsid w:val="00F1581E"/>
    <w:rsid w:val="00F6110E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B50F"/>
  <w15:docId w15:val="{5EC8C075-3129-48F1-9B0E-89DF5348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A6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EA640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EA640D"/>
    <w:rPr>
      <w:i/>
      <w:iCs/>
    </w:rPr>
  </w:style>
  <w:style w:type="character" w:customStyle="1" w:styleId="ConsPlusNormal1">
    <w:name w:val="ConsPlusNormal1"/>
    <w:link w:val="ConsPlusNormal"/>
    <w:locked/>
    <w:rsid w:val="00EA640D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A6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640D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A640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7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 ЛЯЛИНА</cp:lastModifiedBy>
  <cp:revision>11</cp:revision>
  <cp:lastPrinted>2024-10-22T10:49:00Z</cp:lastPrinted>
  <dcterms:created xsi:type="dcterms:W3CDTF">2024-10-07T07:12:00Z</dcterms:created>
  <dcterms:modified xsi:type="dcterms:W3CDTF">2024-10-22T10:50:00Z</dcterms:modified>
</cp:coreProperties>
</file>