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5834" w14:textId="77777777" w:rsidR="001A60E0" w:rsidRPr="008C1477" w:rsidRDefault="001A60E0" w:rsidP="001A60E0">
      <w:pPr>
        <w:ind w:left="708"/>
        <w:jc w:val="center"/>
      </w:pPr>
      <w:r w:rsidRPr="008C1477">
        <w:t>ЗАКЛЮЧЕНИЕ</w:t>
      </w:r>
    </w:p>
    <w:p w14:paraId="7AC6A139" w14:textId="77777777" w:rsidR="001A60E0" w:rsidRPr="008C1477" w:rsidRDefault="001A60E0" w:rsidP="001A60E0">
      <w:pPr>
        <w:tabs>
          <w:tab w:val="left" w:pos="2625"/>
        </w:tabs>
        <w:jc w:val="center"/>
      </w:pPr>
      <w:r w:rsidRPr="008C1477">
        <w:t>Комиссии по землепользованию и застройке муниципального образования Кильмезское городское поселение Кильмезского района Кировской области</w:t>
      </w:r>
    </w:p>
    <w:p w14:paraId="3123FBD9" w14:textId="77777777" w:rsidR="001A60E0" w:rsidRPr="008C1477" w:rsidRDefault="001A60E0" w:rsidP="001A60E0">
      <w:pPr>
        <w:jc w:val="both"/>
      </w:pPr>
    </w:p>
    <w:p w14:paraId="4C817C4A" w14:textId="77777777" w:rsidR="001A60E0" w:rsidRPr="008C1477" w:rsidRDefault="001A60E0" w:rsidP="001A60E0">
      <w:pPr>
        <w:jc w:val="both"/>
      </w:pPr>
      <w:r w:rsidRPr="008C1477">
        <w:t>пгт Кильмезь</w:t>
      </w:r>
    </w:p>
    <w:p w14:paraId="1E89EF2A" w14:textId="77777777" w:rsidR="001A60E0" w:rsidRPr="004328F4" w:rsidRDefault="001A60E0" w:rsidP="001A60E0">
      <w:pPr>
        <w:jc w:val="both"/>
      </w:pPr>
      <w:r w:rsidRPr="008C1477">
        <w:t>02.09.2024                                                                                                                                  № 3</w:t>
      </w:r>
    </w:p>
    <w:p w14:paraId="2CA8CE4A" w14:textId="77777777" w:rsidR="001A60E0" w:rsidRPr="004328F4" w:rsidRDefault="001A60E0" w:rsidP="001A60E0">
      <w:pPr>
        <w:jc w:val="both"/>
      </w:pPr>
      <w:r w:rsidRPr="004328F4">
        <w:t xml:space="preserve">       Присутствовало – 6 человек</w:t>
      </w:r>
    </w:p>
    <w:p w14:paraId="62FEB0EA" w14:textId="77777777" w:rsidR="001A60E0" w:rsidRPr="00D2418A" w:rsidRDefault="001A60E0" w:rsidP="001A60E0">
      <w:pPr>
        <w:tabs>
          <w:tab w:val="left" w:pos="3030"/>
        </w:tabs>
        <w:jc w:val="both"/>
        <w:rPr>
          <w:highlight w:val="yellow"/>
        </w:rPr>
      </w:pPr>
    </w:p>
    <w:p w14:paraId="5FD5FE83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 xml:space="preserve">Руководствуясь Правилами землепользования и застройки муниципального образования Кильмезское городское поселение Кильмезского района Кировской области, утвержденными постановлением Администрации Кильмезского городского поселения </w:t>
      </w:r>
      <w:r w:rsidRPr="004328F4">
        <w:rPr>
          <w:rFonts w:ascii="Times New Roman" w:hAnsi="Times New Roman" w:cs="Times New Roman"/>
          <w:b w:val="0"/>
          <w:sz w:val="24"/>
          <w:szCs w:val="24"/>
        </w:rPr>
        <w:t>№ 174 от 07.09.2021 г,</w:t>
      </w:r>
      <w:r w:rsidRPr="004328F4">
        <w:rPr>
          <w:rFonts w:ascii="Times New Roman" w:hAnsi="Times New Roman" w:cs="Times New Roman"/>
          <w:b w:val="0"/>
          <w:sz w:val="22"/>
          <w:szCs w:val="22"/>
        </w:rPr>
        <w:t xml:space="preserve"> Положением о постоянно действующей комиссии по землепользованию и застройке на территории Кильмезского городского поселения, Комиссия в составе:</w:t>
      </w:r>
    </w:p>
    <w:p w14:paraId="2F91CAF2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- председатель комиссии – Родыгин В.С.</w:t>
      </w:r>
    </w:p>
    <w:p w14:paraId="07237A36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 xml:space="preserve">- заместитель председателя - </w:t>
      </w:r>
      <w:r w:rsidRPr="004328F4">
        <w:rPr>
          <w:rFonts w:ascii="Times New Roman" w:hAnsi="Times New Roman" w:cs="Times New Roman"/>
          <w:b w:val="0"/>
          <w:bCs w:val="0"/>
          <w:sz w:val="22"/>
          <w:szCs w:val="22"/>
        </w:rPr>
        <w:t>Фахрутдинова Л.М.</w:t>
      </w:r>
    </w:p>
    <w:p w14:paraId="77142A5A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- секретарь – Головина М.А.</w:t>
      </w:r>
    </w:p>
    <w:p w14:paraId="5BA9BC80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</w:p>
    <w:p w14:paraId="19B15371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- Борисова И.А.</w:t>
      </w:r>
    </w:p>
    <w:p w14:paraId="42DAE0D4" w14:textId="77777777" w:rsidR="001A60E0" w:rsidRPr="004328F4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- Приходько С.В.</w:t>
      </w:r>
    </w:p>
    <w:p w14:paraId="61F0097E" w14:textId="77777777" w:rsidR="001A60E0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328F4">
        <w:rPr>
          <w:rFonts w:ascii="Times New Roman" w:hAnsi="Times New Roman" w:cs="Times New Roman"/>
          <w:b w:val="0"/>
          <w:sz w:val="22"/>
          <w:szCs w:val="22"/>
        </w:rPr>
        <w:t>- Закиева З.В.</w:t>
      </w:r>
    </w:p>
    <w:p w14:paraId="50A916DE" w14:textId="77777777" w:rsidR="001A60E0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1DF124D" w14:textId="77777777" w:rsidR="001A60E0" w:rsidRDefault="001A60E0" w:rsidP="001A60E0">
      <w:pPr>
        <w:ind w:firstLine="708"/>
        <w:jc w:val="both"/>
      </w:pPr>
      <w:r>
        <w:rPr>
          <w:lang w:val="en-US"/>
        </w:rPr>
        <w:t>I</w:t>
      </w:r>
      <w:r>
        <w:t xml:space="preserve">. </w:t>
      </w:r>
      <w:r w:rsidRPr="00F057C4">
        <w:t xml:space="preserve">Рассмотрев заявление </w:t>
      </w:r>
      <w:r>
        <w:t>администрации Кильмезского городского поселения</w:t>
      </w:r>
      <w:r w:rsidRPr="00F057C4">
        <w:t xml:space="preserve"> по вопросу внесения изменений в постановление Администрации Кильмезского городского поселения № 174 от 07.09.2021 г «Об утверждении Правил землепользования и застройки МО Кильмезское городское поселение Кильмезского района Кировской области»</w:t>
      </w:r>
      <w:r>
        <w:t>, а именно:</w:t>
      </w:r>
    </w:p>
    <w:p w14:paraId="65CDCAAB" w14:textId="77777777" w:rsidR="001A60E0" w:rsidRPr="00575FF7" w:rsidRDefault="001A60E0" w:rsidP="001A60E0">
      <w:pPr>
        <w:widowControl w:val="0"/>
        <w:autoSpaceDE w:val="0"/>
        <w:ind w:firstLine="708"/>
        <w:jc w:val="both"/>
      </w:pPr>
      <w:r w:rsidRPr="00575FF7">
        <w:t xml:space="preserve">- для территориальной зоны </w:t>
      </w:r>
      <w:r>
        <w:t>Ж-1</w:t>
      </w:r>
      <w:r w:rsidRPr="00575FF7">
        <w:t xml:space="preserve"> </w:t>
      </w:r>
      <w:r>
        <w:t>–</w:t>
      </w:r>
      <w:r w:rsidRPr="00575FF7">
        <w:t xml:space="preserve"> </w:t>
      </w:r>
      <w:r>
        <w:t xml:space="preserve">зона жилой застройки в основные виды разрешенного использования добавить вид разрешенного использования земельного участка – «Религиозное использование» (код 3.7.) </w:t>
      </w:r>
      <w:r w:rsidRPr="00575FF7">
        <w:t>установить следующие параметры: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2160"/>
        <w:gridCol w:w="2359"/>
        <w:gridCol w:w="4333"/>
      </w:tblGrid>
      <w:tr w:rsidR="001A60E0" w:rsidRPr="00575FF7" w14:paraId="31195F45" w14:textId="77777777" w:rsidTr="00B81DA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F2E5" w14:textId="77777777" w:rsidR="001A60E0" w:rsidRPr="00555B95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555B95">
              <w:rPr>
                <w:sz w:val="20"/>
                <w:szCs w:val="20"/>
              </w:rPr>
              <w:t>№</w:t>
            </w:r>
          </w:p>
          <w:p w14:paraId="4446ED78" w14:textId="77777777" w:rsidR="001A60E0" w:rsidRPr="00555B95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555B95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E9DC" w14:textId="77777777" w:rsidR="001A60E0" w:rsidRPr="00575FF7" w:rsidRDefault="001A60E0" w:rsidP="00B81D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5FF7">
              <w:rPr>
                <w:sz w:val="20"/>
                <w:szCs w:val="20"/>
              </w:rPr>
              <w:t>Виды разрешенного и</w:t>
            </w:r>
            <w:r w:rsidRPr="00575FF7">
              <w:rPr>
                <w:sz w:val="20"/>
                <w:szCs w:val="20"/>
              </w:rPr>
              <w:t>с</w:t>
            </w:r>
            <w:r w:rsidRPr="00575FF7">
              <w:rPr>
                <w:sz w:val="20"/>
                <w:szCs w:val="20"/>
              </w:rPr>
              <w:t>пользования земельных участков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891E2" w14:textId="77777777" w:rsidR="001A60E0" w:rsidRPr="00555B95" w:rsidRDefault="001A60E0" w:rsidP="00B81DA6">
            <w:pPr>
              <w:pStyle w:val="s1"/>
              <w:shd w:val="clear" w:color="auto" w:fill="FFFFFF"/>
              <w:rPr>
                <w:color w:val="22272F"/>
                <w:sz w:val="20"/>
                <w:szCs w:val="20"/>
              </w:rPr>
            </w:pPr>
            <w:r w:rsidRPr="00555B95">
              <w:rPr>
                <w:color w:val="22272F"/>
                <w:sz w:val="20"/>
                <w:szCs w:val="20"/>
              </w:rPr>
              <w:t>Виды разреше</w:t>
            </w:r>
            <w:r w:rsidRPr="00555B95">
              <w:rPr>
                <w:color w:val="22272F"/>
                <w:sz w:val="20"/>
                <w:szCs w:val="20"/>
              </w:rPr>
              <w:t>н</w:t>
            </w:r>
            <w:r w:rsidRPr="00555B95">
              <w:rPr>
                <w:color w:val="22272F"/>
                <w:sz w:val="20"/>
                <w:szCs w:val="20"/>
              </w:rPr>
              <w:t>ного использ</w:t>
            </w:r>
            <w:r w:rsidRPr="00555B95">
              <w:rPr>
                <w:color w:val="22272F"/>
                <w:sz w:val="20"/>
                <w:szCs w:val="20"/>
              </w:rPr>
              <w:t>о</w:t>
            </w:r>
            <w:r w:rsidRPr="00555B95">
              <w:rPr>
                <w:color w:val="22272F"/>
                <w:sz w:val="20"/>
                <w:szCs w:val="20"/>
              </w:rPr>
              <w:t>вания объектов капитального строительства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79C6" w14:textId="77777777" w:rsidR="001A60E0" w:rsidRPr="00575FF7" w:rsidRDefault="001A60E0" w:rsidP="00B81DA6">
            <w:pPr>
              <w:tabs>
                <w:tab w:val="left" w:pos="1230"/>
              </w:tabs>
              <w:autoSpaceDE w:val="0"/>
              <w:spacing w:line="276" w:lineRule="auto"/>
              <w:rPr>
                <w:sz w:val="20"/>
                <w:szCs w:val="20"/>
              </w:rPr>
            </w:pPr>
            <w:r w:rsidRPr="00575FF7">
              <w:rPr>
                <w:sz w:val="20"/>
                <w:szCs w:val="20"/>
              </w:rPr>
              <w:t>Предельные (минимальные и (или) максимальные) ра</w:t>
            </w:r>
            <w:r w:rsidRPr="00575FF7">
              <w:rPr>
                <w:sz w:val="20"/>
                <w:szCs w:val="20"/>
              </w:rPr>
              <w:t>з</w:t>
            </w:r>
            <w:r w:rsidRPr="00575FF7">
              <w:rPr>
                <w:sz w:val="20"/>
                <w:szCs w:val="20"/>
              </w:rPr>
              <w:t>меры земельных участков и предельные параметры ра</w:t>
            </w:r>
            <w:r w:rsidRPr="00575FF7">
              <w:rPr>
                <w:sz w:val="20"/>
                <w:szCs w:val="20"/>
              </w:rPr>
              <w:t>з</w:t>
            </w:r>
            <w:r w:rsidRPr="00575FF7">
              <w:rPr>
                <w:sz w:val="20"/>
                <w:szCs w:val="20"/>
              </w:rPr>
              <w:t>решенного строительства, реконструкции объектов кап</w:t>
            </w:r>
            <w:r w:rsidRPr="00575FF7">
              <w:rPr>
                <w:sz w:val="20"/>
                <w:szCs w:val="20"/>
              </w:rPr>
              <w:t>и</w:t>
            </w:r>
            <w:r w:rsidRPr="00575FF7">
              <w:rPr>
                <w:sz w:val="20"/>
                <w:szCs w:val="20"/>
              </w:rPr>
              <w:t>тального строител</w:t>
            </w:r>
            <w:r w:rsidRPr="00575FF7">
              <w:rPr>
                <w:sz w:val="20"/>
                <w:szCs w:val="20"/>
              </w:rPr>
              <w:t>ь</w:t>
            </w:r>
            <w:r w:rsidRPr="00575FF7">
              <w:rPr>
                <w:sz w:val="20"/>
                <w:szCs w:val="20"/>
              </w:rPr>
              <w:t>ства</w:t>
            </w:r>
          </w:p>
        </w:tc>
      </w:tr>
      <w:tr w:rsidR="001A60E0" w:rsidRPr="00575FF7" w14:paraId="37C05D3B" w14:textId="77777777" w:rsidTr="00B81DA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B8B4" w14:textId="77777777" w:rsidR="001A60E0" w:rsidRPr="00575FF7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94AE" w14:textId="77777777" w:rsidR="001A60E0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Религиозное использование </w:t>
            </w:r>
          </w:p>
          <w:p w14:paraId="658E8F08" w14:textId="77777777" w:rsidR="001A60E0" w:rsidRPr="00555B95" w:rsidRDefault="001A60E0" w:rsidP="00B81DA6">
            <w:pPr>
              <w:spacing w:line="276" w:lineRule="auto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3.7.)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0C1C" w14:textId="77777777" w:rsidR="001A60E0" w:rsidRPr="00575FF7" w:rsidRDefault="001A60E0" w:rsidP="00B81DA6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both"/>
              <w:rPr>
                <w:bCs/>
                <w:spacing w:val="-1"/>
                <w:sz w:val="20"/>
                <w:szCs w:val="20"/>
              </w:rPr>
            </w:pPr>
            <w:r w:rsidRPr="00E23861">
              <w:rPr>
                <w:sz w:val="20"/>
                <w:szCs w:val="20"/>
              </w:rPr>
              <w:t>Культовые объекты (церкви, соборы, храмы, часовни, монастыри, м</w:t>
            </w:r>
            <w:r w:rsidRPr="00E23861">
              <w:rPr>
                <w:sz w:val="20"/>
                <w:szCs w:val="20"/>
              </w:rPr>
              <w:t>е</w:t>
            </w:r>
            <w:r w:rsidRPr="00E23861">
              <w:rPr>
                <w:sz w:val="20"/>
                <w:szCs w:val="20"/>
              </w:rPr>
              <w:t>чети, молельные дома);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5EB9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14:paraId="7CA99CCB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Минимальный размер земельного участка:10 м.</w:t>
            </w:r>
          </w:p>
          <w:p w14:paraId="11F123CA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Минимальная площадь земельного учас</w:t>
            </w:r>
            <w:r w:rsidRPr="00497526">
              <w:rPr>
                <w:sz w:val="20"/>
                <w:szCs w:val="20"/>
              </w:rPr>
              <w:t>т</w:t>
            </w:r>
            <w:r w:rsidRPr="00497526">
              <w:rPr>
                <w:sz w:val="20"/>
                <w:szCs w:val="20"/>
              </w:rPr>
              <w:t>ка:</w:t>
            </w:r>
            <w:r>
              <w:rPr>
                <w:sz w:val="20"/>
                <w:szCs w:val="20"/>
              </w:rPr>
              <w:t>1</w:t>
            </w:r>
            <w:r w:rsidRPr="00497526">
              <w:rPr>
                <w:sz w:val="20"/>
                <w:szCs w:val="20"/>
              </w:rPr>
              <w:t>00 кв.м.</w:t>
            </w:r>
          </w:p>
          <w:p w14:paraId="6AF6C297" w14:textId="77777777" w:rsidR="001A60E0" w:rsidRPr="00497526" w:rsidRDefault="001A60E0" w:rsidP="00B81DA6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Минимальные отступы от границ земел</w:t>
            </w:r>
            <w:r w:rsidRPr="00497526">
              <w:rPr>
                <w:b/>
                <w:sz w:val="20"/>
                <w:szCs w:val="20"/>
              </w:rPr>
              <w:t>ь</w:t>
            </w:r>
            <w:r w:rsidRPr="00497526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497526">
              <w:rPr>
                <w:b/>
                <w:sz w:val="20"/>
                <w:szCs w:val="20"/>
              </w:rPr>
              <w:t>о</w:t>
            </w:r>
            <w:r w:rsidRPr="00497526">
              <w:rPr>
                <w:b/>
                <w:sz w:val="20"/>
                <w:szCs w:val="20"/>
              </w:rPr>
              <w:t>пустимого размещения зданий, строений, сооружений, за пределами которых запр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щено строительство зданий, строений, с</w:t>
            </w:r>
            <w:r w:rsidRPr="00497526">
              <w:rPr>
                <w:b/>
                <w:sz w:val="20"/>
                <w:szCs w:val="20"/>
              </w:rPr>
              <w:t>о</w:t>
            </w:r>
            <w:r w:rsidRPr="00497526">
              <w:rPr>
                <w:b/>
                <w:sz w:val="20"/>
                <w:szCs w:val="20"/>
              </w:rPr>
              <w:t>оружений:</w:t>
            </w:r>
          </w:p>
          <w:p w14:paraId="1793FC44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от красной линии улиц – 3 м,</w:t>
            </w:r>
          </w:p>
          <w:p w14:paraId="23417547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от границы земельного участка – 3 м.</w:t>
            </w:r>
          </w:p>
          <w:p w14:paraId="213CDD97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Для застроенных земельных участков при р</w:t>
            </w:r>
            <w:r w:rsidRPr="00497526">
              <w:rPr>
                <w:sz w:val="20"/>
                <w:szCs w:val="20"/>
              </w:rPr>
              <w:t>е</w:t>
            </w:r>
            <w:r w:rsidRPr="00497526">
              <w:rPr>
                <w:sz w:val="20"/>
                <w:szCs w:val="20"/>
              </w:rPr>
              <w:t>конструкции объектов допускается размещать объект по сложившейся линии застройки.</w:t>
            </w:r>
          </w:p>
          <w:p w14:paraId="370DB78F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Предельное количество этажей или пр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дельная высота зданий, строений, сооруж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ний</w:t>
            </w:r>
          </w:p>
          <w:p w14:paraId="2447AA4A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lastRenderedPageBreak/>
              <w:t>Максимальное количество этажей – 3.</w:t>
            </w:r>
          </w:p>
          <w:p w14:paraId="6C5C9B58" w14:textId="77777777" w:rsidR="001A60E0" w:rsidRPr="00575FF7" w:rsidRDefault="001A60E0" w:rsidP="00B81DA6">
            <w:pPr>
              <w:autoSpaceDE w:val="0"/>
              <w:spacing w:line="276" w:lineRule="auto"/>
              <w:jc w:val="both"/>
            </w:pPr>
            <w:r w:rsidRPr="00497526">
              <w:rPr>
                <w:b/>
                <w:sz w:val="20"/>
                <w:szCs w:val="20"/>
              </w:rPr>
              <w:t>Максимальный процент застройки в гран</w:t>
            </w:r>
            <w:r w:rsidRPr="00497526">
              <w:rPr>
                <w:b/>
                <w:sz w:val="20"/>
                <w:szCs w:val="20"/>
              </w:rPr>
              <w:t>и</w:t>
            </w:r>
            <w:r w:rsidRPr="00497526">
              <w:rPr>
                <w:b/>
                <w:sz w:val="20"/>
                <w:szCs w:val="20"/>
              </w:rPr>
              <w:t>цах земельного участка – 50%.</w:t>
            </w:r>
          </w:p>
        </w:tc>
      </w:tr>
    </w:tbl>
    <w:p w14:paraId="69C56763" w14:textId="77777777" w:rsidR="001A60E0" w:rsidRDefault="001A60E0" w:rsidP="001A60E0">
      <w:pPr>
        <w:ind w:firstLine="540"/>
        <w:jc w:val="center"/>
      </w:pPr>
    </w:p>
    <w:p w14:paraId="551C41B1" w14:textId="77777777" w:rsidR="001A60E0" w:rsidRDefault="001A60E0" w:rsidP="001A60E0">
      <w:pPr>
        <w:ind w:firstLine="708"/>
        <w:jc w:val="both"/>
      </w:pPr>
      <w:r>
        <w:rPr>
          <w:lang w:val="en-US"/>
        </w:rPr>
        <w:t>II</w:t>
      </w:r>
      <w:r>
        <w:t xml:space="preserve">. </w:t>
      </w:r>
      <w:r w:rsidRPr="00570C24">
        <w:t xml:space="preserve">Рассмотрев </w:t>
      </w:r>
      <w:r>
        <w:t>протест прокуратуры на</w:t>
      </w:r>
      <w:r w:rsidRPr="00570C24">
        <w:t xml:space="preserve"> решение Кильмезской поселковой </w:t>
      </w:r>
      <w:r>
        <w:t>Д</w:t>
      </w:r>
      <w:r w:rsidRPr="00570C24">
        <w:t>умы от 27.04.2018 года № 2/4 «Об утверждении Правил землепользования и застройки муниципального образования Кильмезское городское поселение Кильмезско</w:t>
      </w:r>
      <w:r>
        <w:t>го района Кировской области» (далее - Правила) о приведении в соответствии с Градостроительным Кодексом РФ, а именно:</w:t>
      </w:r>
    </w:p>
    <w:p w14:paraId="3810FF63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пункт 1.1. Главы 5 Правил изложить в новой редакции следующего содержания: </w:t>
      </w:r>
      <w:r w:rsidRPr="0038312F">
        <w:t>«1.1.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14:paraId="7F225BDE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14:paraId="642B4ADC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1.1)</w:t>
      </w:r>
      <w:r>
        <w:t xml:space="preserve"> </w:t>
      </w:r>
      <w:r w:rsidRPr="0038312F"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14:paraId="6BE3B375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2) поступление предложений об изменении границ</w:t>
      </w:r>
      <w:r>
        <w:t xml:space="preserve"> </w:t>
      </w:r>
      <w:hyperlink r:id="rId4" w:anchor="/document/12138258/entry/107" w:history="1">
        <w:r w:rsidRPr="0038312F">
          <w:rPr>
            <w:rStyle w:val="a5"/>
            <w:color w:val="auto"/>
            <w:u w:val="none"/>
          </w:rPr>
          <w:t>территориальных зон</w:t>
        </w:r>
      </w:hyperlink>
      <w:r w:rsidRPr="0038312F">
        <w:t>, изменении градостроительных регламентов;</w:t>
      </w:r>
    </w:p>
    <w:p w14:paraId="19689208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5BB70091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169D9558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3676FC34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0DB62951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6) принятие решения о комплексном развитии территории;</w:t>
      </w:r>
    </w:p>
    <w:p w14:paraId="205BB469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7) обнаружение мест захоронений погибших при защите Отечества, расположенных в границах муниципальных образований;</w:t>
      </w:r>
    </w:p>
    <w:p w14:paraId="7924EB85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</w:t>
      </w:r>
      <w:r w:rsidRPr="0038312F">
        <w:lastRenderedPageBreak/>
        <w:t>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>
        <w:t>»</w:t>
      </w:r>
    </w:p>
    <w:p w14:paraId="186C432E" w14:textId="77777777" w:rsidR="001A60E0" w:rsidRPr="00F057C4" w:rsidRDefault="001A60E0" w:rsidP="001A60E0">
      <w:pPr>
        <w:ind w:firstLine="709"/>
        <w:jc w:val="both"/>
      </w:pPr>
      <w:r w:rsidRPr="00F057C4">
        <w:t>Решили:</w:t>
      </w:r>
    </w:p>
    <w:p w14:paraId="0C5A0AEA" w14:textId="77777777" w:rsidR="001A60E0" w:rsidRPr="00A90A9B" w:rsidRDefault="001A60E0" w:rsidP="001A60E0">
      <w:pPr>
        <w:pStyle w:val="a3"/>
        <w:spacing w:before="0" w:beforeAutospacing="0" w:after="0" w:afterAutospacing="0" w:line="210" w:lineRule="atLeast"/>
        <w:ind w:firstLine="709"/>
        <w:jc w:val="both"/>
      </w:pPr>
      <w:r w:rsidRPr="00570C24">
        <w:t xml:space="preserve">1. Комплект документов по вопросу внесения изменений </w:t>
      </w:r>
      <w:r w:rsidRPr="00F057C4">
        <w:t>в постановление Администрации Кильмезского городского поселения № 174 от 07.09.2021 г «Об утверждении Правил землепользования и застройки МО Кильмезское городское поселение Кильмезского района Кировской области»</w:t>
      </w:r>
      <w:r>
        <w:t xml:space="preserve"> </w:t>
      </w:r>
      <w:r w:rsidRPr="00570C24">
        <w:t>направить главе администрации Кильмезского городского поселения</w:t>
      </w:r>
      <w:r w:rsidRPr="00A90A9B">
        <w:t xml:space="preserve"> </w:t>
      </w:r>
      <w:r w:rsidRPr="00D2324D">
        <w:t>для принятия решения о внесении в соответствии с поступившим предложением</w:t>
      </w:r>
      <w:r w:rsidRPr="00A90A9B">
        <w:t xml:space="preserve"> изменений в </w:t>
      </w:r>
      <w:r w:rsidRPr="00F057C4">
        <w:t>постановление Администрации Кильмезского городского поселения № 174 от 07.09.2021 г «Об утверждении Правил землепользования и застройки МО Кильмезское городское поселение Кильмезского района Кировской области»</w:t>
      </w:r>
      <w:r>
        <w:t xml:space="preserve"> </w:t>
      </w:r>
      <w:r w:rsidRPr="00A90A9B">
        <w:t xml:space="preserve"> или об отклонении такого предложения с указанием причин отклонения.</w:t>
      </w:r>
    </w:p>
    <w:p w14:paraId="75616641" w14:textId="77777777" w:rsidR="001A60E0" w:rsidRDefault="001A60E0" w:rsidP="001A60E0">
      <w:pPr>
        <w:ind w:firstLine="709"/>
        <w:jc w:val="both"/>
      </w:pPr>
      <w:r w:rsidRPr="000813CA">
        <w:t xml:space="preserve">2. Рекомендовать главе администрации принять решение </w:t>
      </w:r>
      <w:r>
        <w:rPr>
          <w:b/>
        </w:rPr>
        <w:t xml:space="preserve">о </w:t>
      </w:r>
      <w:r w:rsidRPr="0076420F">
        <w:rPr>
          <w:b/>
        </w:rPr>
        <w:t>внесении изменений</w:t>
      </w:r>
      <w:r w:rsidRPr="000813CA">
        <w:t xml:space="preserve"> </w:t>
      </w:r>
      <w:r w:rsidRPr="00F057C4">
        <w:t>в постановление Администрации Кильмезского городского поселения № 174 от 07.09.2021 г «Об утверждении Правил землепользования и застройки МО Кильмезское городское поселение Кильмезского района Кировской области»</w:t>
      </w:r>
      <w:r>
        <w:t>, а именно:</w:t>
      </w:r>
    </w:p>
    <w:p w14:paraId="349CD51C" w14:textId="77777777" w:rsidR="001A60E0" w:rsidRPr="00575FF7" w:rsidRDefault="001A60E0" w:rsidP="001A60E0">
      <w:pPr>
        <w:widowControl w:val="0"/>
        <w:autoSpaceDE w:val="0"/>
        <w:ind w:firstLine="708"/>
        <w:jc w:val="both"/>
      </w:pPr>
      <w:r w:rsidRPr="00575FF7">
        <w:t xml:space="preserve">- для территориальной зоны </w:t>
      </w:r>
      <w:r>
        <w:t>Ж-1</w:t>
      </w:r>
      <w:r w:rsidRPr="00575FF7">
        <w:t xml:space="preserve"> </w:t>
      </w:r>
      <w:r>
        <w:t>–</w:t>
      </w:r>
      <w:r w:rsidRPr="00575FF7">
        <w:t xml:space="preserve"> </w:t>
      </w:r>
      <w:r>
        <w:t xml:space="preserve">зона жилой застройки в основные виды разрешенного использования добавить вид разрешенного использования земельного участка – «Религиозное использование» (код 3.7.) </w:t>
      </w:r>
      <w:r w:rsidRPr="00575FF7">
        <w:t>установить следующие параметры:</w:t>
      </w:r>
    </w:p>
    <w:p w14:paraId="7FA852A2" w14:textId="77777777" w:rsidR="001A60E0" w:rsidRPr="00575FF7" w:rsidRDefault="001A60E0" w:rsidP="001A60E0">
      <w:pPr>
        <w:autoSpaceDE w:val="0"/>
        <w:ind w:firstLine="708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"/>
        <w:gridCol w:w="2160"/>
        <w:gridCol w:w="2359"/>
        <w:gridCol w:w="4333"/>
      </w:tblGrid>
      <w:tr w:rsidR="001A60E0" w:rsidRPr="00575FF7" w14:paraId="566CE61C" w14:textId="77777777" w:rsidTr="00B81DA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0B48" w14:textId="77777777" w:rsidR="001A60E0" w:rsidRPr="00555B95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555B95">
              <w:rPr>
                <w:sz w:val="20"/>
                <w:szCs w:val="20"/>
              </w:rPr>
              <w:t>№</w:t>
            </w:r>
          </w:p>
          <w:p w14:paraId="2CF8C1DE" w14:textId="77777777" w:rsidR="001A60E0" w:rsidRPr="00555B95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555B95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2D1A" w14:textId="77777777" w:rsidR="001A60E0" w:rsidRPr="00575FF7" w:rsidRDefault="001A60E0" w:rsidP="00B81DA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75FF7">
              <w:rPr>
                <w:sz w:val="20"/>
                <w:szCs w:val="20"/>
              </w:rPr>
              <w:t>Виды разрешенного и</w:t>
            </w:r>
            <w:r w:rsidRPr="00575FF7">
              <w:rPr>
                <w:sz w:val="20"/>
                <w:szCs w:val="20"/>
              </w:rPr>
              <w:t>с</w:t>
            </w:r>
            <w:r w:rsidRPr="00575FF7">
              <w:rPr>
                <w:sz w:val="20"/>
                <w:szCs w:val="20"/>
              </w:rPr>
              <w:t>пользования земельных участков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14EA" w14:textId="77777777" w:rsidR="001A60E0" w:rsidRPr="00555B95" w:rsidRDefault="001A60E0" w:rsidP="00B81DA6">
            <w:pPr>
              <w:pStyle w:val="s1"/>
              <w:shd w:val="clear" w:color="auto" w:fill="FFFFFF"/>
              <w:rPr>
                <w:color w:val="22272F"/>
                <w:sz w:val="20"/>
                <w:szCs w:val="20"/>
              </w:rPr>
            </w:pPr>
            <w:r w:rsidRPr="00555B95">
              <w:rPr>
                <w:color w:val="22272F"/>
                <w:sz w:val="20"/>
                <w:szCs w:val="20"/>
              </w:rPr>
              <w:t>Виды разреше</w:t>
            </w:r>
            <w:r w:rsidRPr="00555B95">
              <w:rPr>
                <w:color w:val="22272F"/>
                <w:sz w:val="20"/>
                <w:szCs w:val="20"/>
              </w:rPr>
              <w:t>н</w:t>
            </w:r>
            <w:r w:rsidRPr="00555B95">
              <w:rPr>
                <w:color w:val="22272F"/>
                <w:sz w:val="20"/>
                <w:szCs w:val="20"/>
              </w:rPr>
              <w:t>ного использ</w:t>
            </w:r>
            <w:r w:rsidRPr="00555B95">
              <w:rPr>
                <w:color w:val="22272F"/>
                <w:sz w:val="20"/>
                <w:szCs w:val="20"/>
              </w:rPr>
              <w:t>о</w:t>
            </w:r>
            <w:r w:rsidRPr="00555B95">
              <w:rPr>
                <w:color w:val="22272F"/>
                <w:sz w:val="20"/>
                <w:szCs w:val="20"/>
              </w:rPr>
              <w:t>вания объектов капитального строительства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2002" w14:textId="77777777" w:rsidR="001A60E0" w:rsidRPr="00575FF7" w:rsidRDefault="001A60E0" w:rsidP="00B81DA6">
            <w:pPr>
              <w:tabs>
                <w:tab w:val="left" w:pos="1230"/>
              </w:tabs>
              <w:autoSpaceDE w:val="0"/>
              <w:spacing w:line="276" w:lineRule="auto"/>
              <w:rPr>
                <w:sz w:val="20"/>
                <w:szCs w:val="20"/>
              </w:rPr>
            </w:pPr>
            <w:r w:rsidRPr="00575FF7">
              <w:rPr>
                <w:sz w:val="20"/>
                <w:szCs w:val="20"/>
              </w:rPr>
              <w:t>Предельные (минимальные и (или) максимальные) ра</w:t>
            </w:r>
            <w:r w:rsidRPr="00575FF7">
              <w:rPr>
                <w:sz w:val="20"/>
                <w:szCs w:val="20"/>
              </w:rPr>
              <w:t>з</w:t>
            </w:r>
            <w:r w:rsidRPr="00575FF7">
              <w:rPr>
                <w:sz w:val="20"/>
                <w:szCs w:val="20"/>
              </w:rPr>
              <w:t>меры земельных участков и предельные параметры ра</w:t>
            </w:r>
            <w:r w:rsidRPr="00575FF7">
              <w:rPr>
                <w:sz w:val="20"/>
                <w:szCs w:val="20"/>
              </w:rPr>
              <w:t>з</w:t>
            </w:r>
            <w:r w:rsidRPr="00575FF7">
              <w:rPr>
                <w:sz w:val="20"/>
                <w:szCs w:val="20"/>
              </w:rPr>
              <w:t>решенного строительства, реконструкции объектов кап</w:t>
            </w:r>
            <w:r w:rsidRPr="00575FF7">
              <w:rPr>
                <w:sz w:val="20"/>
                <w:szCs w:val="20"/>
              </w:rPr>
              <w:t>и</w:t>
            </w:r>
            <w:r w:rsidRPr="00575FF7">
              <w:rPr>
                <w:sz w:val="20"/>
                <w:szCs w:val="20"/>
              </w:rPr>
              <w:t>тального строител</w:t>
            </w:r>
            <w:r w:rsidRPr="00575FF7">
              <w:rPr>
                <w:sz w:val="20"/>
                <w:szCs w:val="20"/>
              </w:rPr>
              <w:t>ь</w:t>
            </w:r>
            <w:r w:rsidRPr="00575FF7">
              <w:rPr>
                <w:sz w:val="20"/>
                <w:szCs w:val="20"/>
              </w:rPr>
              <w:t>ства</w:t>
            </w:r>
          </w:p>
        </w:tc>
      </w:tr>
      <w:tr w:rsidR="001A60E0" w:rsidRPr="00575FF7" w14:paraId="0D1F8641" w14:textId="77777777" w:rsidTr="00B81DA6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A3E7" w14:textId="77777777" w:rsidR="001A60E0" w:rsidRPr="00575FF7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A5B1" w14:textId="77777777" w:rsidR="001A60E0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Религиозное использование </w:t>
            </w:r>
          </w:p>
          <w:p w14:paraId="637149CC" w14:textId="77777777" w:rsidR="001A60E0" w:rsidRPr="00555B95" w:rsidRDefault="001A60E0" w:rsidP="00B81DA6">
            <w:pPr>
              <w:spacing w:line="276" w:lineRule="auto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3.7.)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F06D" w14:textId="77777777" w:rsidR="001A60E0" w:rsidRPr="00575FF7" w:rsidRDefault="001A60E0" w:rsidP="00B81DA6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both"/>
              <w:rPr>
                <w:bCs/>
                <w:spacing w:val="-1"/>
                <w:sz w:val="20"/>
                <w:szCs w:val="20"/>
              </w:rPr>
            </w:pPr>
            <w:r w:rsidRPr="00E23861">
              <w:rPr>
                <w:sz w:val="20"/>
                <w:szCs w:val="20"/>
              </w:rPr>
              <w:t>Культовые объекты (церкви, соборы, храмы, часовни, монастыри, м</w:t>
            </w:r>
            <w:r w:rsidRPr="00E23861">
              <w:rPr>
                <w:sz w:val="20"/>
                <w:szCs w:val="20"/>
              </w:rPr>
              <w:t>е</w:t>
            </w:r>
            <w:r w:rsidRPr="00E23861">
              <w:rPr>
                <w:sz w:val="20"/>
                <w:szCs w:val="20"/>
              </w:rPr>
              <w:t>чети, молельные дома);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CDB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14:paraId="1C3D3D6F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Минимальный размер земельного участка:10 м.</w:t>
            </w:r>
          </w:p>
          <w:p w14:paraId="746A96ED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Минимальная площадь земельного учас</w:t>
            </w:r>
            <w:r w:rsidRPr="00497526">
              <w:rPr>
                <w:sz w:val="20"/>
                <w:szCs w:val="20"/>
              </w:rPr>
              <w:t>т</w:t>
            </w:r>
            <w:r w:rsidRPr="00497526">
              <w:rPr>
                <w:sz w:val="20"/>
                <w:szCs w:val="20"/>
              </w:rPr>
              <w:t>ка:</w:t>
            </w:r>
            <w:r>
              <w:rPr>
                <w:sz w:val="20"/>
                <w:szCs w:val="20"/>
              </w:rPr>
              <w:t>1</w:t>
            </w:r>
            <w:r w:rsidRPr="00497526">
              <w:rPr>
                <w:sz w:val="20"/>
                <w:szCs w:val="20"/>
              </w:rPr>
              <w:t>00 кв.м.</w:t>
            </w:r>
          </w:p>
          <w:p w14:paraId="382CE681" w14:textId="77777777" w:rsidR="001A60E0" w:rsidRPr="00497526" w:rsidRDefault="001A60E0" w:rsidP="00B81DA6">
            <w:pPr>
              <w:widowControl w:val="0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Минимальные отступы от границ земел</w:t>
            </w:r>
            <w:r w:rsidRPr="00497526">
              <w:rPr>
                <w:b/>
                <w:sz w:val="20"/>
                <w:szCs w:val="20"/>
              </w:rPr>
              <w:t>ь</w:t>
            </w:r>
            <w:r w:rsidRPr="00497526">
              <w:rPr>
                <w:b/>
                <w:sz w:val="20"/>
                <w:szCs w:val="20"/>
              </w:rPr>
              <w:t>ных участков в целях определения мест д</w:t>
            </w:r>
            <w:r w:rsidRPr="00497526">
              <w:rPr>
                <w:b/>
                <w:sz w:val="20"/>
                <w:szCs w:val="20"/>
              </w:rPr>
              <w:t>о</w:t>
            </w:r>
            <w:r w:rsidRPr="00497526">
              <w:rPr>
                <w:b/>
                <w:sz w:val="20"/>
                <w:szCs w:val="20"/>
              </w:rPr>
              <w:t>пустимого размещения зданий, строений, сооружений, за пределами которых запр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щено строительство зданий, строений, с</w:t>
            </w:r>
            <w:r w:rsidRPr="00497526">
              <w:rPr>
                <w:b/>
                <w:sz w:val="20"/>
                <w:szCs w:val="20"/>
              </w:rPr>
              <w:t>о</w:t>
            </w:r>
            <w:r w:rsidRPr="00497526">
              <w:rPr>
                <w:b/>
                <w:sz w:val="20"/>
                <w:szCs w:val="20"/>
              </w:rPr>
              <w:t>оружений:</w:t>
            </w:r>
          </w:p>
          <w:p w14:paraId="2D93A5A0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от красной линии улиц – 3 м,</w:t>
            </w:r>
          </w:p>
          <w:p w14:paraId="1445BEE6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от границы земельного участка – 3 м.</w:t>
            </w:r>
          </w:p>
          <w:p w14:paraId="52B933E0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Для застроенных земельных участков при р</w:t>
            </w:r>
            <w:r w:rsidRPr="00497526">
              <w:rPr>
                <w:sz w:val="20"/>
                <w:szCs w:val="20"/>
              </w:rPr>
              <w:t>е</w:t>
            </w:r>
            <w:r w:rsidRPr="00497526">
              <w:rPr>
                <w:sz w:val="20"/>
                <w:szCs w:val="20"/>
              </w:rPr>
              <w:t>конструкции объектов допускается размещать объект по сложившейся линии застройки.</w:t>
            </w:r>
          </w:p>
          <w:p w14:paraId="26080CAA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497526">
              <w:rPr>
                <w:b/>
                <w:sz w:val="20"/>
                <w:szCs w:val="20"/>
              </w:rPr>
              <w:t>Предельное количество этажей или пр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дельная высота зданий, строений, сооруж</w:t>
            </w:r>
            <w:r w:rsidRPr="00497526">
              <w:rPr>
                <w:b/>
                <w:sz w:val="20"/>
                <w:szCs w:val="20"/>
              </w:rPr>
              <w:t>е</w:t>
            </w:r>
            <w:r w:rsidRPr="00497526">
              <w:rPr>
                <w:b/>
                <w:sz w:val="20"/>
                <w:szCs w:val="20"/>
              </w:rPr>
              <w:t>ний</w:t>
            </w:r>
          </w:p>
          <w:p w14:paraId="1DDAAC01" w14:textId="77777777" w:rsidR="001A60E0" w:rsidRPr="00497526" w:rsidRDefault="001A60E0" w:rsidP="00B81DA6">
            <w:pPr>
              <w:autoSpaceDE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526">
              <w:rPr>
                <w:sz w:val="20"/>
                <w:szCs w:val="20"/>
              </w:rPr>
              <w:t>Максимальное количество этажей – 3.</w:t>
            </w:r>
          </w:p>
          <w:p w14:paraId="69055876" w14:textId="77777777" w:rsidR="001A60E0" w:rsidRPr="00575FF7" w:rsidRDefault="001A60E0" w:rsidP="00B81DA6">
            <w:pPr>
              <w:autoSpaceDE w:val="0"/>
              <w:spacing w:line="276" w:lineRule="auto"/>
              <w:jc w:val="both"/>
            </w:pPr>
            <w:r w:rsidRPr="00497526">
              <w:rPr>
                <w:b/>
                <w:sz w:val="20"/>
                <w:szCs w:val="20"/>
              </w:rPr>
              <w:t>Максимальный процент застройки в гран</w:t>
            </w:r>
            <w:r w:rsidRPr="00497526">
              <w:rPr>
                <w:b/>
                <w:sz w:val="20"/>
                <w:szCs w:val="20"/>
              </w:rPr>
              <w:t>и</w:t>
            </w:r>
            <w:r w:rsidRPr="00497526">
              <w:rPr>
                <w:b/>
                <w:sz w:val="20"/>
                <w:szCs w:val="20"/>
              </w:rPr>
              <w:t>цах земельного участка – 50%.</w:t>
            </w:r>
          </w:p>
        </w:tc>
      </w:tr>
    </w:tbl>
    <w:p w14:paraId="0D6E27DC" w14:textId="77777777" w:rsidR="001A60E0" w:rsidRDefault="001A60E0" w:rsidP="001A60E0">
      <w:pPr>
        <w:ind w:firstLine="540"/>
        <w:jc w:val="center"/>
      </w:pPr>
    </w:p>
    <w:p w14:paraId="55FBD7E5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пункт 1.1. Главы 5 Правил изложить в новой редакции следующего содержания: </w:t>
      </w:r>
      <w:r w:rsidRPr="0038312F">
        <w:t>«1.1.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14:paraId="39965624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lastRenderedPageBreak/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14:paraId="577376C6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1.1)</w:t>
      </w:r>
      <w:r>
        <w:t xml:space="preserve"> </w:t>
      </w:r>
      <w:r w:rsidRPr="0038312F"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14:paraId="03A05FA7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2) поступление предложений об изменении границ</w:t>
      </w:r>
      <w:r>
        <w:t xml:space="preserve"> </w:t>
      </w:r>
      <w:hyperlink r:id="rId5" w:anchor="/document/12138258/entry/107" w:history="1">
        <w:r w:rsidRPr="0038312F">
          <w:rPr>
            <w:rStyle w:val="a5"/>
            <w:color w:val="auto"/>
            <w:u w:val="none"/>
          </w:rPr>
          <w:t>территориальных зон</w:t>
        </w:r>
      </w:hyperlink>
      <w:r w:rsidRPr="0038312F">
        <w:t>, изменении градостроительных регламентов;</w:t>
      </w:r>
    </w:p>
    <w:p w14:paraId="3A82355A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30459390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783ADB4B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04FBC03D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490A9E87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6) принятие решения о комплексном развитии территории;</w:t>
      </w:r>
    </w:p>
    <w:p w14:paraId="37708DFD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7) обнаружение мест захоронений погибших при защите Отечества, расположенных в границах муниципальных образований;</w:t>
      </w:r>
    </w:p>
    <w:p w14:paraId="740400CB" w14:textId="77777777" w:rsidR="001A60E0" w:rsidRPr="0038312F" w:rsidRDefault="001A60E0" w:rsidP="001A60E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8312F"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>
        <w:t>»</w:t>
      </w:r>
    </w:p>
    <w:p w14:paraId="589F5C70" w14:textId="77777777" w:rsidR="001A60E0" w:rsidRDefault="001A60E0" w:rsidP="001A60E0">
      <w:pPr>
        <w:ind w:firstLine="708"/>
        <w:jc w:val="both"/>
        <w:rPr>
          <w:sz w:val="22"/>
          <w:szCs w:val="22"/>
        </w:rPr>
      </w:pPr>
    </w:p>
    <w:p w14:paraId="74AA15B7" w14:textId="77777777" w:rsidR="001A60E0" w:rsidRDefault="001A60E0" w:rsidP="001A60E0">
      <w:pPr>
        <w:ind w:firstLine="708"/>
        <w:jc w:val="both"/>
        <w:rPr>
          <w:sz w:val="22"/>
          <w:szCs w:val="22"/>
        </w:rPr>
      </w:pPr>
    </w:p>
    <w:p w14:paraId="3C10164D" w14:textId="77777777" w:rsidR="001A60E0" w:rsidRPr="00CD0380" w:rsidRDefault="001A60E0" w:rsidP="001A60E0">
      <w:pPr>
        <w:ind w:firstLine="708"/>
        <w:jc w:val="both"/>
        <w:rPr>
          <w:sz w:val="22"/>
          <w:szCs w:val="22"/>
        </w:rPr>
      </w:pPr>
      <w:r w:rsidRPr="00CD0380">
        <w:rPr>
          <w:sz w:val="22"/>
          <w:szCs w:val="22"/>
        </w:rPr>
        <w:t xml:space="preserve">Председатель комиссии      _________________ </w:t>
      </w:r>
      <w:r>
        <w:rPr>
          <w:sz w:val="22"/>
          <w:szCs w:val="22"/>
        </w:rPr>
        <w:t xml:space="preserve">В.С. Родыгин </w:t>
      </w:r>
      <w:r w:rsidRPr="00CD0380">
        <w:rPr>
          <w:sz w:val="22"/>
          <w:szCs w:val="22"/>
        </w:rPr>
        <w:t xml:space="preserve"> </w:t>
      </w:r>
    </w:p>
    <w:p w14:paraId="50345586" w14:textId="77777777" w:rsidR="001A60E0" w:rsidRPr="00CD0380" w:rsidRDefault="001A60E0" w:rsidP="001A60E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>Секретарь комиссии            ________________ М.А. Головина</w:t>
      </w:r>
    </w:p>
    <w:p w14:paraId="02C1CF73" w14:textId="77777777" w:rsidR="001A60E0" w:rsidRPr="00CD0380" w:rsidRDefault="001A60E0" w:rsidP="001A60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</w:p>
    <w:p w14:paraId="6040131E" w14:textId="77777777" w:rsidR="001A60E0" w:rsidRPr="00CD0380" w:rsidRDefault="001A60E0" w:rsidP="001A60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_________________ З.В.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D0380">
        <w:rPr>
          <w:rFonts w:ascii="Times New Roman" w:hAnsi="Times New Roman" w:cs="Times New Roman"/>
          <w:b w:val="0"/>
          <w:sz w:val="22"/>
          <w:szCs w:val="22"/>
        </w:rPr>
        <w:t>Закиева</w:t>
      </w:r>
    </w:p>
    <w:p w14:paraId="152A436A" w14:textId="77777777" w:rsidR="001A60E0" w:rsidRPr="00CD0380" w:rsidRDefault="001A60E0" w:rsidP="001A60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_________________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И.А. Борисова</w:t>
      </w:r>
    </w:p>
    <w:p w14:paraId="1168F800" w14:textId="77777777" w:rsidR="001A60E0" w:rsidRDefault="001A60E0" w:rsidP="001A60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_________________ С.В.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D0380">
        <w:rPr>
          <w:rFonts w:ascii="Times New Roman" w:hAnsi="Times New Roman" w:cs="Times New Roman"/>
          <w:b w:val="0"/>
          <w:sz w:val="22"/>
          <w:szCs w:val="22"/>
        </w:rPr>
        <w:t>Приходько</w:t>
      </w:r>
    </w:p>
    <w:p w14:paraId="02FEDE36" w14:textId="77777777" w:rsidR="001A60E0" w:rsidRDefault="001A60E0" w:rsidP="001A60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038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_________________ </w:t>
      </w:r>
      <w:r>
        <w:rPr>
          <w:rFonts w:ascii="Times New Roman" w:hAnsi="Times New Roman" w:cs="Times New Roman"/>
          <w:b w:val="0"/>
          <w:sz w:val="22"/>
          <w:szCs w:val="22"/>
        </w:rPr>
        <w:t>Л.М. Фахрутдинова</w:t>
      </w:r>
    </w:p>
    <w:p w14:paraId="069F78AA" w14:textId="77777777" w:rsidR="001A60E0" w:rsidRPr="00D83F3A" w:rsidRDefault="001A60E0" w:rsidP="001A60E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EE4CA55" w14:textId="77777777" w:rsidR="001A60E0" w:rsidRPr="0038312F" w:rsidRDefault="001A60E0" w:rsidP="001A60E0">
      <w:pPr>
        <w:ind w:firstLine="567"/>
        <w:jc w:val="both"/>
      </w:pPr>
    </w:p>
    <w:p w14:paraId="18DCB9C0" w14:textId="1A32EEAC" w:rsidR="00E0186C" w:rsidRDefault="001A60E0" w:rsidP="001A60E0">
      <w:r w:rsidRPr="0038312F">
        <w:br w:type="page"/>
      </w:r>
    </w:p>
    <w:sectPr w:rsidR="00E0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CA"/>
    <w:rsid w:val="001A60E0"/>
    <w:rsid w:val="00CD21CA"/>
    <w:rsid w:val="00E0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34B1-826A-4966-8314-8C848FE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6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basedOn w:val="a"/>
    <w:next w:val="a4"/>
    <w:rsid w:val="001A60E0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1A60E0"/>
    <w:rPr>
      <w:color w:val="0000FF"/>
      <w:u w:val="single"/>
    </w:rPr>
  </w:style>
  <w:style w:type="paragraph" w:customStyle="1" w:styleId="s1">
    <w:name w:val="s_1"/>
    <w:basedOn w:val="a"/>
    <w:rsid w:val="001A60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A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2024-09-09T07:02:00Z</dcterms:created>
  <dcterms:modified xsi:type="dcterms:W3CDTF">2024-09-09T07:02:00Z</dcterms:modified>
</cp:coreProperties>
</file>