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0E" w:rsidRDefault="0039040E" w:rsidP="0052579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Pr="00FD4090" w:rsidRDefault="00AA5CAF" w:rsidP="00AA5CA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КИЛЬМЕЗСКАЯ ПОСЕЛКОВАЯ ДУМА</w:t>
      </w:r>
    </w:p>
    <w:p w:rsidR="00AA5CAF" w:rsidRPr="00FD4090" w:rsidRDefault="00AA5CAF" w:rsidP="00AA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</w:p>
    <w:p w:rsidR="00AA5CAF" w:rsidRPr="00FD4090" w:rsidRDefault="00AA5CAF" w:rsidP="00AA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A5CAF" w:rsidRPr="00FD4090" w:rsidRDefault="00AA5CAF" w:rsidP="00AA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FD409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A5CAF" w:rsidRPr="007B6D4F" w:rsidRDefault="00AA5CAF" w:rsidP="00AA5CAF">
      <w:pPr>
        <w:tabs>
          <w:tab w:val="left" w:pos="7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5CAF" w:rsidRPr="00FD4090" w:rsidRDefault="00AA5CAF" w:rsidP="00AA5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5CAF" w:rsidRPr="005C0511" w:rsidRDefault="00AA5CAF" w:rsidP="00AA5CAF">
      <w:pPr>
        <w:tabs>
          <w:tab w:val="left" w:pos="3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5CAF" w:rsidRPr="00FD4090" w:rsidRDefault="00AA5CAF" w:rsidP="00AA5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</w:t>
      </w:r>
      <w:r w:rsidRPr="00FD409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40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ab/>
      </w:r>
      <w:r w:rsidRPr="00FD4090">
        <w:rPr>
          <w:rFonts w:ascii="Times New Roman" w:hAnsi="Times New Roman" w:cs="Times New Roman"/>
          <w:sz w:val="24"/>
          <w:szCs w:val="24"/>
        </w:rPr>
        <w:tab/>
      </w:r>
      <w:r w:rsidRPr="00FD409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5/7</w:t>
      </w:r>
    </w:p>
    <w:p w:rsidR="00AA5CAF" w:rsidRDefault="00AA5CAF" w:rsidP="00AA5CA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</w:p>
    <w:p w:rsidR="00AA5CAF" w:rsidRPr="00FD4090" w:rsidRDefault="00AA5CAF" w:rsidP="00AA5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CAF" w:rsidRPr="00DA122C" w:rsidRDefault="00AA5CAF" w:rsidP="00AA5C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>Кильмезской</w:t>
      </w:r>
      <w:proofErr w:type="spellEnd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 поселковой Думы</w:t>
      </w:r>
    </w:p>
    <w:p w:rsidR="00AA5CAF" w:rsidRDefault="00AA5CAF" w:rsidP="00AA5C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25.10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AA5CAF" w:rsidRPr="00DA122C" w:rsidRDefault="00AA5CAF" w:rsidP="00AA5C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4090"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90">
        <w:rPr>
          <w:rFonts w:ascii="Times New Roman" w:hAnsi="Times New Roman" w:cs="Times New Roman"/>
          <w:b/>
          <w:sz w:val="28"/>
          <w:szCs w:val="28"/>
        </w:rPr>
        <w:t>МО Кильмезское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90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D4090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D4090">
        <w:rPr>
          <w:rFonts w:ascii="Times New Roman" w:hAnsi="Times New Roman" w:cs="Times New Roman"/>
          <w:b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AA5CAF" w:rsidRPr="00FD4090" w:rsidRDefault="00AA5CAF" w:rsidP="00AA5C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5CAF" w:rsidRDefault="00AA5CAF" w:rsidP="00AA5CA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9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D4090">
        <w:rPr>
          <w:rFonts w:ascii="Times New Roman" w:hAnsi="Times New Roman" w:cs="Times New Roman"/>
          <w:sz w:val="24"/>
          <w:szCs w:val="24"/>
        </w:rPr>
        <w:t>На основании ст. 24, 42, 43 Устава муниципального образования  Кильмезского городского поселения Кильмезского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Кильмезское городское поселение Кильмезского района Кировской области</w:t>
      </w:r>
      <w:proofErr w:type="gramEnd"/>
      <w:r w:rsidRPr="00FD4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Кильмезская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поселковая Дума РЕШИЛА: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CAF" w:rsidRDefault="00AA5CAF" w:rsidP="00AA5CA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решение </w:t>
      </w:r>
      <w:proofErr w:type="spellStart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Кильмезской</w:t>
      </w:r>
      <w:proofErr w:type="spellEnd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Думы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25.10.2022г № 9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муниципальной программы «Управление и распоряжение муниципальным имуществом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Кильмезское городское поселение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A5CAF" w:rsidRDefault="00AA5CAF" w:rsidP="00AA5CA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паспорт Муниципальной программы в объемы муниципальной программы внести следующие изменения: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0"/>
      </w:tblGrid>
      <w:tr w:rsidR="00AA5CAF" w:rsidRPr="00C84E15" w:rsidTr="00501464">
        <w:tc>
          <w:tcPr>
            <w:tcW w:w="3085" w:type="dxa"/>
          </w:tcPr>
          <w:p w:rsidR="00AA5CAF" w:rsidRPr="00C84E15" w:rsidRDefault="00AA5CAF" w:rsidP="0050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  <w:tc>
          <w:tcPr>
            <w:tcW w:w="6520" w:type="dxa"/>
          </w:tcPr>
          <w:p w:rsidR="00AA5CAF" w:rsidRPr="00C84E15" w:rsidRDefault="00AA5CAF" w:rsidP="0050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программы составляет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AA5CAF" w:rsidRPr="00C84E15" w:rsidRDefault="00AA5CAF" w:rsidP="0050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местного бюджета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AA5CAF" w:rsidRPr="00C84E15" w:rsidRDefault="00AA5CAF" w:rsidP="0050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областного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AA5CAF" w:rsidRPr="00C84E15" w:rsidRDefault="00AA5CAF" w:rsidP="005014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AA5CAF" w:rsidRPr="00C84E15" w:rsidRDefault="00AA5CAF" w:rsidP="005014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 </w:t>
            </w:r>
            <w:r w:rsidR="0052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AA5CAF" w:rsidRPr="00C84E15" w:rsidRDefault="00AA5CAF" w:rsidP="005014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AA5CAF" w:rsidRPr="00C84E15" w:rsidRDefault="00AA5CAF" w:rsidP="005014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,0тыс. руб.</w:t>
            </w:r>
          </w:p>
          <w:p w:rsidR="00AA5CAF" w:rsidRPr="00C84E15" w:rsidRDefault="00AA5CAF" w:rsidP="005014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 67,0 тыс. рублей,</w:t>
            </w:r>
          </w:p>
          <w:p w:rsidR="00AA5CAF" w:rsidRPr="00C84E15" w:rsidRDefault="00AA5CAF" w:rsidP="005014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 67,0 тыс. рублей. </w:t>
            </w:r>
          </w:p>
          <w:p w:rsidR="00AA5CAF" w:rsidRPr="00C84E15" w:rsidRDefault="00AA5CAF" w:rsidP="005014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CAF" w:rsidRDefault="00AA5CAF" w:rsidP="00AA5C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AF" w:rsidRPr="002779F1" w:rsidRDefault="00AA5CAF" w:rsidP="00AA5CA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1.2. Пункт 1.6. раздела 1 программы изложить в новой редакции 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7 статьи 3 Федерального закона от 25 октября 2001года № 137-ФЗ «О введении в действие Земельного кодекса Российской Федерации» приватизация зданий, строений, сооружений, в том числе зданий, строений, сооружений промышленного назначения, без одновременной приватизации земельных участков, на которых они расположены, не допускается, за исключением случаев, если такие земельные участки изъяты из оборота или ограничены в обороте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чего возникает</w:t>
      </w:r>
      <w:proofErr w:type="gram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проведения работ по формированию земельных участков для приватизации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CAF" w:rsidRPr="00AF6589" w:rsidRDefault="00AA5CAF" w:rsidP="00AA5C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раздел 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пункт 4.2. изложить в новой редакции следующего содержания: </w:t>
      </w:r>
    </w:p>
    <w:p w:rsidR="00AA5CAF" w:rsidRPr="00AF6589" w:rsidRDefault="00AA5CAF" w:rsidP="00AA5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Общий объем финансирования Программы составляет в 2023-2025 годах –</w:t>
      </w:r>
      <w:r w:rsidR="00D93075">
        <w:rPr>
          <w:rFonts w:ascii="Times New Roman" w:eastAsia="Times New Roman" w:hAnsi="Times New Roman" w:cs="Times New Roman"/>
          <w:sz w:val="24"/>
          <w:szCs w:val="24"/>
          <w:lang w:eastAsia="ru-RU"/>
        </w:rPr>
        <w:t>399,4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местный бюджет -</w:t>
      </w:r>
      <w:r w:rsidR="00D93075">
        <w:rPr>
          <w:rFonts w:ascii="Times New Roman" w:eastAsia="Times New Roman" w:hAnsi="Times New Roman" w:cs="Times New Roman"/>
          <w:sz w:val="24"/>
          <w:szCs w:val="24"/>
          <w:lang w:eastAsia="ru-RU"/>
        </w:rPr>
        <w:t>219,4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областной бюджет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годам: </w:t>
      </w:r>
    </w:p>
    <w:p w:rsidR="00AA5CAF" w:rsidRDefault="00AA5CAF" w:rsidP="00AA5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</w:t>
      </w:r>
      <w:r w:rsidR="006C53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075">
        <w:rPr>
          <w:rFonts w:ascii="Times New Roman" w:eastAsia="Times New Roman" w:hAnsi="Times New Roman" w:cs="Times New Roman"/>
          <w:sz w:val="24"/>
          <w:szCs w:val="24"/>
          <w:lang w:eastAsia="ru-RU"/>
        </w:rPr>
        <w:t>85,4</w:t>
      </w:r>
      <w:r w:rsidR="006C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</w:p>
    <w:p w:rsidR="00AA5CAF" w:rsidRPr="00AF6589" w:rsidRDefault="00AA5CAF" w:rsidP="00AA5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областной бюджет – 180,0тыс. рублей.</w:t>
      </w:r>
    </w:p>
    <w:p w:rsidR="00AA5CAF" w:rsidRPr="00AF6589" w:rsidRDefault="00AA5CAF" w:rsidP="00AA5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67,0тыс. рублей, </w:t>
      </w:r>
    </w:p>
    <w:p w:rsidR="00AA5CAF" w:rsidRDefault="00AA5CAF" w:rsidP="00AA5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67,0тыс. рублей</w:t>
      </w:r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112BF2" w:rsidRPr="00112BF2" w:rsidRDefault="00112BF2" w:rsidP="00112BF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№1, №2 утвердить в новой редакции.</w:t>
      </w:r>
    </w:p>
    <w:p w:rsidR="00AA5CAF" w:rsidRPr="00112BF2" w:rsidRDefault="00112BF2" w:rsidP="00112BF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BF2">
        <w:rPr>
          <w:rFonts w:ascii="Times New Roman" w:hAnsi="Times New Roman" w:cs="Times New Roman"/>
          <w:sz w:val="24"/>
          <w:szCs w:val="24"/>
        </w:rPr>
        <w:t xml:space="preserve"> </w:t>
      </w:r>
      <w:r w:rsidR="00AA5CAF" w:rsidRPr="00112BF2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</w:t>
      </w:r>
    </w:p>
    <w:p w:rsidR="00AA5CAF" w:rsidRPr="00112BF2" w:rsidRDefault="00AA5CAF" w:rsidP="00112BF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BF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соответствии с действующим законодательством.                                                                                                                                                                   </w:t>
      </w:r>
    </w:p>
    <w:p w:rsidR="00AA5CAF" w:rsidRDefault="00AA5CAF" w:rsidP="00AA5CAF">
      <w:pPr>
        <w:rPr>
          <w:rFonts w:ascii="Times New Roman" w:hAnsi="Times New Roman" w:cs="Times New Roman"/>
          <w:sz w:val="24"/>
          <w:szCs w:val="24"/>
        </w:rPr>
      </w:pPr>
    </w:p>
    <w:p w:rsidR="00AA5CAF" w:rsidRPr="00FD4090" w:rsidRDefault="00AA5CA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22C6F" w:rsidRDefault="00AA5CA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Кильмезской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поселковой Думы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 А.Н. Владимиров   </w:t>
      </w:r>
    </w:p>
    <w:p w:rsidR="00522C6F" w:rsidRDefault="00522C6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Default="00522C6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Default="00522C6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Default="00522C6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BF2" w:rsidRDefault="00112BF2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Кильмезского </w:t>
      </w:r>
    </w:p>
    <w:p w:rsidR="00522C6F" w:rsidRDefault="00112BF2" w:rsidP="00112BF2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поселения: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4240">
        <w:rPr>
          <w:rFonts w:ascii="Times New Roman" w:hAnsi="Times New Roman" w:cs="Times New Roman"/>
          <w:sz w:val="24"/>
          <w:szCs w:val="24"/>
        </w:rPr>
        <w:t xml:space="preserve">В.С. </w:t>
      </w:r>
      <w:bookmarkStart w:id="0" w:name="_GoBack"/>
      <w:bookmarkEnd w:id="0"/>
      <w:r w:rsidR="00664240">
        <w:rPr>
          <w:rFonts w:ascii="Times New Roman" w:hAnsi="Times New Roman" w:cs="Times New Roman"/>
          <w:sz w:val="24"/>
          <w:szCs w:val="24"/>
        </w:rPr>
        <w:t>Родыгин</w:t>
      </w:r>
    </w:p>
    <w:p w:rsidR="00522C6F" w:rsidRDefault="00522C6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Default="00522C6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Default="00522C6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Default="00522C6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Default="00522C6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Pr="00522C6F" w:rsidRDefault="00AA5CAF" w:rsidP="00522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22C6F" w:rsidRPr="00522C6F">
        <w:rPr>
          <w:rFonts w:ascii="Times New Roman" w:hAnsi="Times New Roman" w:cs="Times New Roman"/>
          <w:sz w:val="24"/>
          <w:szCs w:val="24"/>
        </w:rPr>
        <w:t xml:space="preserve">План приватизации </w:t>
      </w:r>
      <w:proofErr w:type="gramStart"/>
      <w:r w:rsidR="00522C6F" w:rsidRPr="00522C6F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="00522C6F" w:rsidRPr="00522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C6F" w:rsidRPr="00522C6F" w:rsidRDefault="00522C6F" w:rsidP="00522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 xml:space="preserve">объектов недвижимости </w:t>
      </w:r>
    </w:p>
    <w:p w:rsidR="00522C6F" w:rsidRPr="00522C6F" w:rsidRDefault="00522C6F" w:rsidP="00522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22C6F" w:rsidRPr="00522C6F" w:rsidRDefault="00522C6F" w:rsidP="00522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Программе</w:t>
      </w:r>
    </w:p>
    <w:p w:rsidR="00522C6F" w:rsidRPr="00522C6F" w:rsidRDefault="00522C6F" w:rsidP="00522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C6F" w:rsidRPr="00522C6F" w:rsidRDefault="00522C6F" w:rsidP="00522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C6F">
        <w:rPr>
          <w:rFonts w:ascii="Times New Roman" w:hAnsi="Times New Roman" w:cs="Times New Roman"/>
          <w:b/>
          <w:bCs/>
          <w:sz w:val="24"/>
          <w:szCs w:val="24"/>
        </w:rPr>
        <w:t>ПЛАН ПРИВАТИЗАЦИИ ОТДЕЛЬНЫХ ОБЪЕКТОВ  НЕДВИЖИМОГО  И ДВИЖИМОГО ИМУЩЕСТВА</w:t>
      </w: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Pr="00522C6F" w:rsidRDefault="00522C6F" w:rsidP="00522C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25"/>
        <w:gridCol w:w="2101"/>
        <w:gridCol w:w="1554"/>
        <w:gridCol w:w="1944"/>
        <w:gridCol w:w="1580"/>
      </w:tblGrid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(рублей)     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Нормативная (начальная) цена (</w:t>
            </w:r>
            <w:proofErr w:type="spell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  <w:gridSpan w:val="4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Ул. Кудрина,10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100 434,24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     квартал 2023г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100 434,24</w:t>
            </w: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Ул. Мельникова,19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100 434,24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     квартал 2023г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100 434,24</w:t>
            </w: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79 746,75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2023г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79 746,75</w:t>
            </w: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Ул. Зелена,4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146 633,99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2,3,4 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квартал 2023г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146 633,99</w:t>
            </w: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Ул. Льва Овчинникова,10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79 413,12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квартал 2023г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79 413,12</w:t>
            </w: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Ул. Льва Овчинникова,8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79 413,12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квартал 2023г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79 413,12</w:t>
            </w:r>
          </w:p>
        </w:tc>
      </w:tr>
      <w:tr w:rsidR="00522C6F" w:rsidRPr="00522C6F" w:rsidTr="00112BF2">
        <w:trPr>
          <w:trHeight w:val="560"/>
        </w:trPr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Ул. Юбилейная,26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223 477,34 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2023г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Необходима оценка</w:t>
            </w:r>
          </w:p>
          <w:p w:rsidR="00112BF2" w:rsidRPr="00522C6F" w:rsidRDefault="00112BF2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F2" w:rsidRPr="00522C6F" w:rsidTr="00112BF2">
        <w:tc>
          <w:tcPr>
            <w:tcW w:w="567" w:type="dxa"/>
          </w:tcPr>
          <w:p w:rsidR="00112BF2" w:rsidRPr="00522C6F" w:rsidRDefault="00112BF2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12BF2" w:rsidRPr="00112BF2" w:rsidRDefault="00112BF2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Земельный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</w:tc>
        <w:tc>
          <w:tcPr>
            <w:tcW w:w="2101" w:type="dxa"/>
          </w:tcPr>
          <w:p w:rsidR="00112BF2" w:rsidRPr="00112BF2" w:rsidRDefault="00112BF2" w:rsidP="0011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Ул. Национальная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</w:p>
        </w:tc>
        <w:tc>
          <w:tcPr>
            <w:tcW w:w="1554" w:type="dxa"/>
          </w:tcPr>
          <w:p w:rsidR="00112BF2" w:rsidRPr="00112BF2" w:rsidRDefault="00112BF2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97 928,95</w:t>
            </w:r>
          </w:p>
        </w:tc>
        <w:tc>
          <w:tcPr>
            <w:tcW w:w="1944" w:type="dxa"/>
          </w:tcPr>
          <w:p w:rsidR="00112BF2" w:rsidRPr="00112BF2" w:rsidRDefault="00112BF2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6424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580" w:type="dxa"/>
          </w:tcPr>
          <w:p w:rsidR="00112BF2" w:rsidRPr="00112BF2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68550,27</w:t>
            </w:r>
          </w:p>
        </w:tc>
      </w:tr>
      <w:tr w:rsidR="00664240" w:rsidRPr="00522C6F" w:rsidTr="00664240">
        <w:tc>
          <w:tcPr>
            <w:tcW w:w="567" w:type="dxa"/>
          </w:tcPr>
          <w:p w:rsidR="00664240" w:rsidRPr="00522C6F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64240" w:rsidRPr="00664240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</w:tcPr>
          <w:p w:rsidR="00664240" w:rsidRPr="00664240" w:rsidRDefault="00664240" w:rsidP="0066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Советский, д.9</w:t>
            </w:r>
          </w:p>
        </w:tc>
        <w:tc>
          <w:tcPr>
            <w:tcW w:w="1554" w:type="dxa"/>
          </w:tcPr>
          <w:p w:rsidR="00664240" w:rsidRPr="00664240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68194,85</w:t>
            </w:r>
          </w:p>
        </w:tc>
        <w:tc>
          <w:tcPr>
            <w:tcW w:w="1944" w:type="dxa"/>
          </w:tcPr>
          <w:p w:rsidR="00664240" w:rsidRPr="00664240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квартал 2024</w:t>
            </w:r>
          </w:p>
        </w:tc>
        <w:tc>
          <w:tcPr>
            <w:tcW w:w="1580" w:type="dxa"/>
          </w:tcPr>
          <w:p w:rsidR="00664240" w:rsidRPr="00522C6F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68194,85</w:t>
            </w: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  <w:gridSpan w:val="4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капитального строительства 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b/>
                <w:sz w:val="24"/>
                <w:szCs w:val="24"/>
              </w:rPr>
              <w:t>(жилые дома, квартиры, нежилые здания, помещения)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Нежилое здание: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призывной пункт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Ул. Зеленая,</w:t>
            </w:r>
            <w:r w:rsidR="0066424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2 385 513,08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    квартал 2023г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Необходима оценка</w:t>
            </w:r>
          </w:p>
        </w:tc>
      </w:tr>
      <w:tr w:rsidR="00522C6F" w:rsidRPr="00522C6F" w:rsidTr="00112BF2">
        <w:tc>
          <w:tcPr>
            <w:tcW w:w="56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Нежилое здание: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10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Ул. Зеленая,</w:t>
            </w:r>
            <w:r w:rsidR="0066424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2 166 714,95</w:t>
            </w:r>
          </w:p>
        </w:tc>
        <w:tc>
          <w:tcPr>
            <w:tcW w:w="1944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2,3,4  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    квартал 2023г</w:t>
            </w:r>
          </w:p>
        </w:tc>
        <w:tc>
          <w:tcPr>
            <w:tcW w:w="1580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Необходима оценка</w:t>
            </w:r>
          </w:p>
        </w:tc>
      </w:tr>
      <w:tr w:rsidR="00664240" w:rsidRPr="00522C6F" w:rsidTr="00664240">
        <w:tc>
          <w:tcPr>
            <w:tcW w:w="567" w:type="dxa"/>
          </w:tcPr>
          <w:p w:rsidR="00664240" w:rsidRPr="00522C6F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64240" w:rsidRPr="00664240" w:rsidRDefault="00664240" w:rsidP="0066424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(стационар, гараж)</w:t>
            </w:r>
          </w:p>
          <w:p w:rsidR="00664240" w:rsidRPr="00664240" w:rsidRDefault="00664240" w:rsidP="0066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664240" w:rsidRPr="00664240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240">
              <w:rPr>
                <w:rFonts w:ascii="Times New Roman" w:hAnsi="Times New Roman" w:cs="Times New Roman"/>
                <w:sz w:val="24"/>
                <w:szCs w:val="24"/>
              </w:rPr>
              <w:t>Пер. Советский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554" w:type="dxa"/>
          </w:tcPr>
          <w:p w:rsidR="00664240" w:rsidRPr="00664240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110 731,10</w:t>
            </w:r>
          </w:p>
        </w:tc>
        <w:tc>
          <w:tcPr>
            <w:tcW w:w="1944" w:type="dxa"/>
          </w:tcPr>
          <w:p w:rsidR="00664240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  <w:p w:rsidR="00664240" w:rsidRPr="00664240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:rsidR="00664240" w:rsidRPr="00664240" w:rsidRDefault="00664240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110 731,10</w:t>
            </w:r>
          </w:p>
        </w:tc>
      </w:tr>
    </w:tbl>
    <w:p w:rsidR="00522C6F" w:rsidRDefault="00522C6F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240" w:rsidRDefault="00664240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240" w:rsidRDefault="00664240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240" w:rsidRPr="00522C6F" w:rsidRDefault="00664240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Pr="00522C6F" w:rsidRDefault="00522C6F" w:rsidP="00522C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27"/>
        <w:gridCol w:w="2101"/>
        <w:gridCol w:w="1618"/>
        <w:gridCol w:w="1944"/>
        <w:gridCol w:w="1594"/>
      </w:tblGrid>
      <w:tr w:rsidR="00522C6F" w:rsidRPr="00522C6F" w:rsidTr="00501464">
        <w:tc>
          <w:tcPr>
            <w:tcW w:w="58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6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5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(рублей)     </w:t>
            </w:r>
          </w:p>
        </w:tc>
        <w:tc>
          <w:tcPr>
            <w:tcW w:w="1858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602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Нормативная (начальная) цена (</w:t>
            </w:r>
            <w:proofErr w:type="spell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2C6F" w:rsidRPr="00522C6F" w:rsidTr="00501464">
        <w:tc>
          <w:tcPr>
            <w:tcW w:w="58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c>
          <w:tcPr>
            <w:tcW w:w="58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c>
          <w:tcPr>
            <w:tcW w:w="58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c>
          <w:tcPr>
            <w:tcW w:w="58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c>
          <w:tcPr>
            <w:tcW w:w="58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c>
          <w:tcPr>
            <w:tcW w:w="58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C6F" w:rsidRPr="00522C6F" w:rsidSect="00E3049C">
          <w:headerReference w:type="default" r:id="rId6"/>
          <w:pgSz w:w="11907" w:h="16840" w:code="9"/>
          <w:pgMar w:top="142" w:right="851" w:bottom="1134" w:left="1701" w:header="720" w:footer="720" w:gutter="0"/>
          <w:cols w:space="720"/>
          <w:noEndnote/>
          <w:titlePg/>
        </w:sectPr>
      </w:pPr>
    </w:p>
    <w:p w:rsidR="00522C6F" w:rsidRPr="00522C6F" w:rsidRDefault="00522C6F" w:rsidP="00522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22C6F" w:rsidRPr="00522C6F" w:rsidRDefault="00522C6F" w:rsidP="00522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22C6F" w:rsidRPr="00522C6F" w:rsidRDefault="00522C6F" w:rsidP="00522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 xml:space="preserve"> «Управление имуществом»  </w:t>
      </w:r>
    </w:p>
    <w:p w:rsidR="00522C6F" w:rsidRPr="00522C6F" w:rsidRDefault="00522C6F" w:rsidP="00522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>на 20</w:t>
      </w:r>
      <w:r w:rsidRPr="00522C6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22C6F">
        <w:rPr>
          <w:rFonts w:ascii="Times New Roman" w:hAnsi="Times New Roman" w:cs="Times New Roman"/>
          <w:sz w:val="24"/>
          <w:szCs w:val="24"/>
        </w:rPr>
        <w:t>3 -2025 годы»</w:t>
      </w: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Pr="00522C6F" w:rsidRDefault="00522C6F" w:rsidP="00522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>СИСТЕМА</w:t>
      </w:r>
    </w:p>
    <w:p w:rsidR="00522C6F" w:rsidRPr="00522C6F" w:rsidRDefault="00522C6F" w:rsidP="00522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6F">
        <w:rPr>
          <w:rFonts w:ascii="Times New Roman" w:hAnsi="Times New Roman" w:cs="Times New Roman"/>
          <w:sz w:val="24"/>
          <w:szCs w:val="24"/>
        </w:rPr>
        <w:t>программных мероприятий</w:t>
      </w:r>
    </w:p>
    <w:p w:rsidR="00522C6F" w:rsidRPr="00522C6F" w:rsidRDefault="00522C6F" w:rsidP="00522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07"/>
        <w:gridCol w:w="1417"/>
        <w:gridCol w:w="1276"/>
        <w:gridCol w:w="4536"/>
        <w:gridCol w:w="1985"/>
      </w:tblGrid>
      <w:tr w:rsidR="00522C6F" w:rsidRPr="00522C6F" w:rsidTr="00501464">
        <w:trPr>
          <w:trHeight w:val="12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proofErr w:type="spellStart"/>
            <w:proofErr w:type="gram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исполнитель</w:t>
            </w:r>
          </w:p>
        </w:tc>
      </w:tr>
      <w:tr w:rsidR="00522C6F" w:rsidRPr="00522C6F" w:rsidTr="00501464">
        <w:trPr>
          <w:trHeight w:val="82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-Техническая инвентаризация, постановка объектов недвижимого имущества на кадастровый учёт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-Межевание земельных участков, определение координат земельных участков на местности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2024-40,0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2025-40,0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технических паспортов, технических планов, кадастровых паспортов, государственная регистрация права муниципальной собственности на объекты недвижимого имущества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Оформление кадастровых паспортов, определение координат земельных участков на местности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</w:t>
            </w:r>
          </w:p>
        </w:tc>
      </w:tr>
      <w:tr w:rsidR="00522C6F" w:rsidRPr="00522C6F" w:rsidTr="00501464">
        <w:trPr>
          <w:trHeight w:val="82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2023-0,0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2024-0,0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2025-0,0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rHeight w:val="96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-Внесение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2024-0,0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2025-0,0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территориальных зон в Единый государственный реестр недвижимости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границе населенного пункта </w:t>
            </w:r>
            <w:proofErr w:type="spell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государственный реестр недвижимости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rHeight w:val="96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2024-0,0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2025-0,0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изменений в генеральный план МО Кильмезское городское поселение Кильмезского района Кировской области в </w:t>
            </w:r>
            <w:r w:rsidRPr="0052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подготовки сведений о границе </w:t>
            </w:r>
            <w:proofErr w:type="spell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2024-0,0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2025-0,0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2023-0,0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2024-0,0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2025-0,0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rHeight w:val="3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2023-20,5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2024-20,0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2025-20,0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Вовлечение имущества в хозяйственный оборот и увеличение доходов бюджета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Списание имущества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Вовлечение земельных участков в хозяйственный оборот и увеличение доходов бюджета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имущества в хозяйственный оборот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rHeight w:val="6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rHeight w:val="7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2023-0,0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2024-0,0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2025-0,0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rHeight w:val="2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rHeight w:val="3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муниципального имущества (техника)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2024-7,0</w:t>
            </w:r>
          </w:p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>2025-7,0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6F" w:rsidRPr="00522C6F" w:rsidTr="005014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F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D93075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F" w:rsidRPr="00522C6F" w:rsidRDefault="00522C6F" w:rsidP="0052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C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6F" w:rsidRPr="00522C6F" w:rsidRDefault="00522C6F" w:rsidP="00522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CAF" w:rsidRPr="00FD4090" w:rsidRDefault="00AA5CA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A5CAF" w:rsidRPr="00FD4090" w:rsidRDefault="00AA5CA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AF" w:rsidRDefault="00AA5CA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AF" w:rsidRDefault="00AA5CAF" w:rsidP="00AA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AF" w:rsidRDefault="00AA5CAF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BF2" w:rsidRDefault="00112BF2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12BF2" w:rsidSect="00522C6F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39040E" w:rsidRPr="00FD4090" w:rsidRDefault="0039040E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lastRenderedPageBreak/>
        <w:t>КИЛЬМЕЗСКАЯ ПОСЕЛКОВАЯ ДУМА</w:t>
      </w:r>
    </w:p>
    <w:p w:rsidR="0039040E" w:rsidRPr="00FD4090" w:rsidRDefault="0039040E" w:rsidP="0039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</w:p>
    <w:p w:rsidR="0039040E" w:rsidRPr="00FD4090" w:rsidRDefault="0039040E" w:rsidP="0039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9040E" w:rsidRPr="00FD4090" w:rsidRDefault="0039040E" w:rsidP="0039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FD409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9040E" w:rsidRPr="007B6D4F" w:rsidRDefault="0039040E" w:rsidP="0039040E">
      <w:pPr>
        <w:tabs>
          <w:tab w:val="left" w:pos="7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040E" w:rsidRPr="00FD4090" w:rsidRDefault="0039040E" w:rsidP="00390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40E" w:rsidRPr="005C0511" w:rsidRDefault="0039040E" w:rsidP="0039040E">
      <w:pPr>
        <w:tabs>
          <w:tab w:val="left" w:pos="3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040E" w:rsidRPr="00FD4090" w:rsidRDefault="0039040E" w:rsidP="00390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</w:t>
      </w:r>
      <w:r w:rsidRPr="00FD409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40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ab/>
      </w:r>
      <w:r w:rsidRPr="00FD4090">
        <w:rPr>
          <w:rFonts w:ascii="Times New Roman" w:hAnsi="Times New Roman" w:cs="Times New Roman"/>
          <w:sz w:val="24"/>
          <w:szCs w:val="24"/>
        </w:rPr>
        <w:tab/>
      </w:r>
      <w:r w:rsidRPr="00FD409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2/3</w:t>
      </w:r>
    </w:p>
    <w:p w:rsidR="0039040E" w:rsidRDefault="0039040E" w:rsidP="003904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</w:p>
    <w:p w:rsidR="0039040E" w:rsidRPr="00FD4090" w:rsidRDefault="0039040E" w:rsidP="00390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0E" w:rsidRPr="00DA122C" w:rsidRDefault="0039040E" w:rsidP="003904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>Кильмезской</w:t>
      </w:r>
      <w:proofErr w:type="spellEnd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 поселковой Думы</w:t>
      </w:r>
    </w:p>
    <w:p w:rsidR="0039040E" w:rsidRDefault="0039040E" w:rsidP="003904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25.10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39040E" w:rsidRPr="00DA122C" w:rsidRDefault="0039040E" w:rsidP="003904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4090"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90">
        <w:rPr>
          <w:rFonts w:ascii="Times New Roman" w:hAnsi="Times New Roman" w:cs="Times New Roman"/>
          <w:b/>
          <w:sz w:val="28"/>
          <w:szCs w:val="28"/>
        </w:rPr>
        <w:t>МО Кильмезское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90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D4090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D4090">
        <w:rPr>
          <w:rFonts w:ascii="Times New Roman" w:hAnsi="Times New Roman" w:cs="Times New Roman"/>
          <w:b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39040E" w:rsidRPr="00FD4090" w:rsidRDefault="0039040E" w:rsidP="00390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40E" w:rsidRDefault="0039040E" w:rsidP="0039040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9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D4090">
        <w:rPr>
          <w:rFonts w:ascii="Times New Roman" w:hAnsi="Times New Roman" w:cs="Times New Roman"/>
          <w:sz w:val="24"/>
          <w:szCs w:val="24"/>
        </w:rPr>
        <w:t>На основании ст. 24, 42, 43 Устава муниципального образования  Кильмезского городского поселения Кильмезского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Кильмезское городское поселение Кильмезского района Кировской области</w:t>
      </w:r>
      <w:proofErr w:type="gramEnd"/>
      <w:r w:rsidRPr="00FD4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Кильмезская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поселковая Дума РЕШИЛА: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40E" w:rsidRDefault="0039040E" w:rsidP="0039040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решение </w:t>
      </w:r>
      <w:proofErr w:type="spellStart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Кильмезской</w:t>
      </w:r>
      <w:proofErr w:type="spellEnd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Думы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25.10.2022г № 9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муниципальной программы «Управление и распоряжение муниципальным имуществом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Кильмезское городское поселение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39040E" w:rsidRDefault="0039040E" w:rsidP="0039040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паспорт Муниципальной программы в объемы муниципальной программы внести следующие изменения: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0"/>
      </w:tblGrid>
      <w:tr w:rsidR="0039040E" w:rsidRPr="00C84E15" w:rsidTr="001164AE">
        <w:tc>
          <w:tcPr>
            <w:tcW w:w="3085" w:type="dxa"/>
          </w:tcPr>
          <w:p w:rsidR="0039040E" w:rsidRPr="00C84E15" w:rsidRDefault="0039040E" w:rsidP="001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  <w:tc>
          <w:tcPr>
            <w:tcW w:w="6520" w:type="dxa"/>
          </w:tcPr>
          <w:p w:rsidR="0039040E" w:rsidRPr="00C84E15" w:rsidRDefault="0039040E" w:rsidP="001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программы составляет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39040E" w:rsidRPr="00C84E15" w:rsidRDefault="0039040E" w:rsidP="001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местного бюджета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9040E" w:rsidRPr="00C84E15" w:rsidRDefault="0039040E" w:rsidP="001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областного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9040E" w:rsidRPr="00C84E15" w:rsidRDefault="0039040E" w:rsidP="00116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годам:</w:t>
            </w:r>
          </w:p>
          <w:p w:rsidR="0039040E" w:rsidRPr="00C84E15" w:rsidRDefault="0039040E" w:rsidP="00116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39040E" w:rsidRPr="00C84E15" w:rsidRDefault="0039040E" w:rsidP="00116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9040E" w:rsidRPr="00C84E15" w:rsidRDefault="0039040E" w:rsidP="00116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,0тыс. руб.</w:t>
            </w:r>
          </w:p>
          <w:p w:rsidR="0039040E" w:rsidRPr="00C84E15" w:rsidRDefault="0039040E" w:rsidP="00116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 67,0 тыс. рублей,</w:t>
            </w:r>
          </w:p>
          <w:p w:rsidR="0039040E" w:rsidRPr="00C84E15" w:rsidRDefault="0039040E" w:rsidP="00116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 67,0 тыс. рублей. </w:t>
            </w:r>
          </w:p>
          <w:p w:rsidR="0039040E" w:rsidRPr="00C84E15" w:rsidRDefault="0039040E" w:rsidP="001164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40E" w:rsidRDefault="0039040E" w:rsidP="0039040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40E" w:rsidRPr="002779F1" w:rsidRDefault="0039040E" w:rsidP="0039040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1.2. Пункт 1.6. раздела 1 программы изложить в новой редакции 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7 статьи 3 Федерального закона от 25 октября 2001года № 137-ФЗ «О введении в действие Земельного кодекса Российской Федерации» приватизация зданий, строений, сооружений, в том числе зданий, строений, сооружений промышленного назначения, без одновременной приватизации земельных участков, на которых они расположены, не допускается, за исключением случаев, если такие земельные участки изъяты из оборота или ограничены в обороте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чего возникает</w:t>
      </w:r>
      <w:proofErr w:type="gram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проведения работ по формированию земельных участков для приватизации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40E" w:rsidRPr="00AF6589" w:rsidRDefault="0039040E" w:rsidP="0039040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раздел 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пункт 4.2. изложить в новой редакции следующего содержания: </w:t>
      </w:r>
    </w:p>
    <w:p w:rsidR="0039040E" w:rsidRPr="00AF6589" w:rsidRDefault="0039040E" w:rsidP="00390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Общий объем финансирования Программы составляет в 2023-2025 годах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,5тыс. рублей, местный бюджет 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,5 тыс. руб., областной бюджет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годам: </w:t>
      </w:r>
    </w:p>
    <w:p w:rsidR="0039040E" w:rsidRDefault="0039040E" w:rsidP="00390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- 110,5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</w:p>
    <w:p w:rsidR="0039040E" w:rsidRPr="00AF6589" w:rsidRDefault="0039040E" w:rsidP="00390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областной бюджет – 180,0тыс. рублей.</w:t>
      </w:r>
    </w:p>
    <w:p w:rsidR="0039040E" w:rsidRPr="00AF6589" w:rsidRDefault="0039040E" w:rsidP="00390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67,0тыс. рублей, </w:t>
      </w:r>
    </w:p>
    <w:p w:rsidR="0039040E" w:rsidRDefault="0039040E" w:rsidP="003904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67,0тыс. рублей</w:t>
      </w:r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39040E" w:rsidRPr="00AF6589" w:rsidRDefault="0039040E" w:rsidP="0039040E">
      <w:pPr>
        <w:pStyle w:val="a5"/>
        <w:numPr>
          <w:ilvl w:val="0"/>
          <w:numId w:val="2"/>
        </w:numPr>
        <w:spacing w:line="360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r w:rsidRPr="00AF6589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</w:t>
      </w:r>
    </w:p>
    <w:p w:rsidR="0039040E" w:rsidRPr="00AF6589" w:rsidRDefault="0039040E" w:rsidP="0039040E">
      <w:pPr>
        <w:pStyle w:val="a5"/>
        <w:numPr>
          <w:ilvl w:val="0"/>
          <w:numId w:val="2"/>
        </w:numPr>
        <w:spacing w:line="360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r w:rsidRPr="00AF658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соответствии с действующим законодательством.                                                                                                                                                                   </w:t>
      </w:r>
    </w:p>
    <w:p w:rsidR="0039040E" w:rsidRDefault="0039040E" w:rsidP="0039040E">
      <w:pPr>
        <w:rPr>
          <w:rFonts w:ascii="Times New Roman" w:hAnsi="Times New Roman" w:cs="Times New Roman"/>
          <w:sz w:val="24"/>
          <w:szCs w:val="24"/>
        </w:rPr>
      </w:pPr>
    </w:p>
    <w:p w:rsidR="0039040E" w:rsidRPr="00FD4090" w:rsidRDefault="0039040E" w:rsidP="0039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9040E" w:rsidRPr="00FD4090" w:rsidRDefault="0039040E" w:rsidP="0039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Кильмезской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поселковой Думы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 А.Н. Владимиров                                     </w:t>
      </w:r>
    </w:p>
    <w:p w:rsidR="0039040E" w:rsidRPr="00FD4090" w:rsidRDefault="0039040E" w:rsidP="0039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0E" w:rsidRDefault="0039040E" w:rsidP="0039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0E" w:rsidRDefault="0039040E" w:rsidP="0039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0E" w:rsidRDefault="0039040E" w:rsidP="0039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0E" w:rsidRDefault="0039040E" w:rsidP="0039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0E" w:rsidRPr="00FD4090" w:rsidRDefault="0039040E" w:rsidP="0039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>Глава</w:t>
      </w:r>
    </w:p>
    <w:p w:rsidR="0039040E" w:rsidRPr="00FD4090" w:rsidRDefault="0039040E" w:rsidP="0039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 xml:space="preserve">Кильмезского городского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В.А. Родыгин </w:t>
      </w:r>
    </w:p>
    <w:p w:rsidR="0039040E" w:rsidRPr="00FD4090" w:rsidRDefault="0039040E" w:rsidP="0039040E">
      <w:pPr>
        <w:rPr>
          <w:rFonts w:ascii="Times New Roman" w:hAnsi="Times New Roman" w:cs="Times New Roman"/>
          <w:sz w:val="24"/>
          <w:szCs w:val="24"/>
        </w:rPr>
      </w:pPr>
    </w:p>
    <w:p w:rsidR="0039040E" w:rsidRDefault="0039040E" w:rsidP="0052579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0E" w:rsidRDefault="0039040E" w:rsidP="0052579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0E" w:rsidRDefault="0039040E" w:rsidP="0052579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0E" w:rsidRDefault="0039040E" w:rsidP="0052579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90" w:rsidRPr="00FD4090" w:rsidRDefault="00FD4090" w:rsidP="0052579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КИЛЬМЕЗСКАЯ ПОСЕЛКОВАЯ ДУМА</w:t>
      </w:r>
    </w:p>
    <w:p w:rsidR="00FD4090" w:rsidRPr="00FD4090" w:rsidRDefault="00FD4090" w:rsidP="00FD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</w:p>
    <w:p w:rsidR="00FD4090" w:rsidRPr="00FD4090" w:rsidRDefault="00FD4090" w:rsidP="00FD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D4090" w:rsidRPr="00FD4090" w:rsidRDefault="002779F1" w:rsidP="00FD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FD4090" w:rsidRPr="00FD409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D4090" w:rsidRPr="007B6D4F" w:rsidRDefault="007B6D4F" w:rsidP="007B6D4F">
      <w:pPr>
        <w:tabs>
          <w:tab w:val="left" w:pos="7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4090" w:rsidRPr="00FD4090" w:rsidRDefault="00FD4090" w:rsidP="00FD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4090" w:rsidRPr="005C0511" w:rsidRDefault="005C0511" w:rsidP="005C0511">
      <w:pPr>
        <w:tabs>
          <w:tab w:val="left" w:pos="3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4090" w:rsidRPr="00FD4090" w:rsidRDefault="00DA5E11" w:rsidP="00FD4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B6D4F">
        <w:rPr>
          <w:rFonts w:ascii="Times New Roman" w:hAnsi="Times New Roman" w:cs="Times New Roman"/>
          <w:sz w:val="24"/>
          <w:szCs w:val="24"/>
        </w:rPr>
        <w:t>.02</w:t>
      </w:r>
      <w:r w:rsidR="00FD4090" w:rsidRPr="00FD4090">
        <w:rPr>
          <w:rFonts w:ascii="Times New Roman" w:hAnsi="Times New Roman" w:cs="Times New Roman"/>
          <w:sz w:val="24"/>
          <w:szCs w:val="24"/>
        </w:rPr>
        <w:t>.202</w:t>
      </w:r>
      <w:r w:rsidR="002779F1">
        <w:rPr>
          <w:rFonts w:ascii="Times New Roman" w:hAnsi="Times New Roman" w:cs="Times New Roman"/>
          <w:sz w:val="24"/>
          <w:szCs w:val="24"/>
        </w:rPr>
        <w:t>3</w:t>
      </w:r>
      <w:r w:rsidR="00FD4090" w:rsidRPr="00FD4090">
        <w:rPr>
          <w:rFonts w:ascii="Times New Roman" w:hAnsi="Times New Roman" w:cs="Times New Roman"/>
          <w:sz w:val="24"/>
          <w:szCs w:val="24"/>
        </w:rPr>
        <w:t xml:space="preserve">  </w:t>
      </w:r>
      <w:r w:rsidR="00FD40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4090" w:rsidRPr="00FD40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D4090" w:rsidRPr="00FD4090">
        <w:rPr>
          <w:rFonts w:ascii="Times New Roman" w:hAnsi="Times New Roman" w:cs="Times New Roman"/>
          <w:sz w:val="24"/>
          <w:szCs w:val="24"/>
        </w:rPr>
        <w:tab/>
      </w:r>
      <w:r w:rsidR="00FD4090" w:rsidRPr="00FD4090">
        <w:rPr>
          <w:rFonts w:ascii="Times New Roman" w:hAnsi="Times New Roman" w:cs="Times New Roman"/>
          <w:sz w:val="24"/>
          <w:szCs w:val="24"/>
        </w:rPr>
        <w:tab/>
      </w:r>
      <w:r w:rsidR="00FD4090" w:rsidRPr="00FD40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B6D4F">
        <w:rPr>
          <w:rFonts w:ascii="Times New Roman" w:hAnsi="Times New Roman" w:cs="Times New Roman"/>
          <w:sz w:val="24"/>
          <w:szCs w:val="24"/>
        </w:rPr>
        <w:t xml:space="preserve">        </w:t>
      </w:r>
      <w:r w:rsidR="00FD4090" w:rsidRPr="00FD4090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88648C">
        <w:rPr>
          <w:rFonts w:ascii="Times New Roman" w:hAnsi="Times New Roman" w:cs="Times New Roman"/>
          <w:sz w:val="24"/>
          <w:szCs w:val="24"/>
        </w:rPr>
        <w:t>1/</w:t>
      </w:r>
      <w:r w:rsidR="002779F1">
        <w:rPr>
          <w:rFonts w:ascii="Times New Roman" w:hAnsi="Times New Roman" w:cs="Times New Roman"/>
          <w:sz w:val="24"/>
          <w:szCs w:val="24"/>
        </w:rPr>
        <w:t>2</w:t>
      </w:r>
    </w:p>
    <w:p w:rsidR="00FD4090" w:rsidRDefault="00FD4090" w:rsidP="00FD409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</w:p>
    <w:p w:rsidR="00DA122C" w:rsidRPr="00FD4090" w:rsidRDefault="00DA122C" w:rsidP="00FD40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22C" w:rsidRPr="00DA122C" w:rsidRDefault="00DA122C" w:rsidP="00C84E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>Кильмезской</w:t>
      </w:r>
      <w:proofErr w:type="spellEnd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 поселковой Думы</w:t>
      </w:r>
    </w:p>
    <w:p w:rsidR="00497B07" w:rsidRDefault="00DA122C" w:rsidP="00C84E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7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25.10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27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№ </w:t>
      </w:r>
      <w:r w:rsidR="0027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97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DA122C" w:rsidRPr="00DA122C" w:rsidRDefault="00497B07" w:rsidP="00C84E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122C" w:rsidRPr="00FD4090"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 w:rsidR="00DA1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22C" w:rsidRPr="00FD4090">
        <w:rPr>
          <w:rFonts w:ascii="Times New Roman" w:hAnsi="Times New Roman" w:cs="Times New Roman"/>
          <w:b/>
          <w:sz w:val="28"/>
          <w:szCs w:val="28"/>
        </w:rPr>
        <w:t>МО Кильмезское городское поселение</w:t>
      </w:r>
      <w:r w:rsidR="00DA1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22C" w:rsidRPr="00FD4090">
        <w:rPr>
          <w:rFonts w:ascii="Times New Roman" w:hAnsi="Times New Roman" w:cs="Times New Roman"/>
          <w:b/>
          <w:sz w:val="28"/>
          <w:szCs w:val="28"/>
        </w:rPr>
        <w:t>на 202</w:t>
      </w:r>
      <w:r w:rsidR="002779F1">
        <w:rPr>
          <w:rFonts w:ascii="Times New Roman" w:hAnsi="Times New Roman" w:cs="Times New Roman"/>
          <w:b/>
          <w:sz w:val="28"/>
          <w:szCs w:val="28"/>
        </w:rPr>
        <w:t>3</w:t>
      </w:r>
      <w:r w:rsidR="00DA122C" w:rsidRPr="00FD4090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2779F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A122C" w:rsidRPr="00FD4090">
        <w:rPr>
          <w:rFonts w:ascii="Times New Roman" w:hAnsi="Times New Roman" w:cs="Times New Roman"/>
          <w:b/>
          <w:sz w:val="28"/>
          <w:szCs w:val="28"/>
        </w:rPr>
        <w:t>годы</w:t>
      </w:r>
      <w:r w:rsidR="00DA122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4090" w:rsidRPr="00FD4090" w:rsidRDefault="00FD4090" w:rsidP="00497B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122C" w:rsidRDefault="00FD4090" w:rsidP="00DA5E1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9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D4090">
        <w:rPr>
          <w:rFonts w:ascii="Times New Roman" w:hAnsi="Times New Roman" w:cs="Times New Roman"/>
          <w:sz w:val="24"/>
          <w:szCs w:val="24"/>
        </w:rPr>
        <w:t>На основании ст. 24, 42, 43 Устава муниципального образования  Кильмезского городского поселения Кильмезского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Кильмезское городское поселение Кильмезского района Кировской области</w:t>
      </w:r>
      <w:proofErr w:type="gramEnd"/>
      <w:r w:rsidRPr="00FD4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Кильмезская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поселковая Дума РЕШИЛА:</w:t>
      </w:r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22C" w:rsidRDefault="004E5AF7" w:rsidP="00DA5E1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решение </w:t>
      </w:r>
      <w:proofErr w:type="spellStart"/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Кильмезской</w:t>
      </w:r>
      <w:proofErr w:type="spellEnd"/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Думы от </w:t>
      </w:r>
      <w:r w:rsidR="002779F1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25.10.2022</w:t>
      </w:r>
      <w:r w:rsid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2779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</w:t>
      </w:r>
      <w:r w:rsid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муниципальной программы «Управление и распоряжение муниципальным имуществом</w:t>
      </w:r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Кильмезское городское поселение на 202</w:t>
      </w:r>
      <w:r w:rsidR="002779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2779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DA122C"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F6589" w:rsidRDefault="00AF6589" w:rsidP="00DA5E1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паспорт Муниципальной программы в объемы муниципальной программы </w:t>
      </w:r>
      <w:r w:rsidR="00C84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0"/>
      </w:tblGrid>
      <w:tr w:rsidR="00C84E15" w:rsidRPr="00C84E15" w:rsidTr="00A96133">
        <w:tc>
          <w:tcPr>
            <w:tcW w:w="3085" w:type="dxa"/>
          </w:tcPr>
          <w:p w:rsidR="00C84E15" w:rsidRPr="00C84E15" w:rsidRDefault="00C84E15" w:rsidP="00C8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  <w:tc>
          <w:tcPr>
            <w:tcW w:w="6520" w:type="dxa"/>
          </w:tcPr>
          <w:p w:rsidR="00C84E15" w:rsidRPr="00C84E15" w:rsidRDefault="00C84E15" w:rsidP="00C8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программы составляет  </w:t>
            </w:r>
            <w:r w:rsidR="005C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C84E15" w:rsidRPr="00C84E15" w:rsidRDefault="00C84E15" w:rsidP="00C8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местного бюджета –</w:t>
            </w:r>
            <w:r w:rsidR="005C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84E15" w:rsidRPr="00C84E15" w:rsidRDefault="00C84E15" w:rsidP="00C8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областного бюджета – 0,0 тыс. руб.</w:t>
            </w:r>
          </w:p>
          <w:p w:rsidR="00C84E15" w:rsidRPr="00C84E15" w:rsidRDefault="00C84E15" w:rsidP="00C84E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C84E15" w:rsidRPr="00C84E15" w:rsidRDefault="00C84E15" w:rsidP="00C84E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 </w:t>
            </w:r>
            <w:r w:rsidR="005C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C84E15" w:rsidRPr="00C84E15" w:rsidRDefault="00C84E15" w:rsidP="00C84E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-</w:t>
            </w:r>
            <w:r w:rsidR="005C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84E15" w:rsidRPr="00C84E15" w:rsidRDefault="00C84E15" w:rsidP="00C84E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-0,0тыс. руб.</w:t>
            </w:r>
          </w:p>
          <w:p w:rsidR="00C84E15" w:rsidRPr="00C84E15" w:rsidRDefault="00C84E15" w:rsidP="00C84E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 67,0 тыс. рублей,</w:t>
            </w:r>
          </w:p>
          <w:p w:rsidR="00C84E15" w:rsidRPr="00C84E15" w:rsidRDefault="00C84E15" w:rsidP="00C84E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 67,0 тыс. рублей. </w:t>
            </w:r>
          </w:p>
          <w:p w:rsidR="00C84E15" w:rsidRPr="00C84E15" w:rsidRDefault="00C84E15" w:rsidP="00C84E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E15" w:rsidRDefault="00C84E15" w:rsidP="00DA12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F1" w:rsidRPr="002779F1" w:rsidRDefault="005C0511" w:rsidP="00DA5E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30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5AF7">
        <w:rPr>
          <w:rFonts w:ascii="Times New Roman" w:hAnsi="Times New Roman" w:cs="Times New Roman"/>
          <w:sz w:val="24"/>
          <w:szCs w:val="24"/>
        </w:rPr>
        <w:t>.</w:t>
      </w:r>
      <w:r w:rsidR="00E410F7">
        <w:rPr>
          <w:rFonts w:ascii="Times New Roman" w:hAnsi="Times New Roman" w:cs="Times New Roman"/>
          <w:sz w:val="24"/>
          <w:szCs w:val="24"/>
        </w:rPr>
        <w:t xml:space="preserve"> </w:t>
      </w:r>
      <w:r w:rsidR="002779F1">
        <w:rPr>
          <w:rFonts w:ascii="Times New Roman" w:hAnsi="Times New Roman" w:cs="Times New Roman"/>
          <w:sz w:val="24"/>
          <w:szCs w:val="24"/>
        </w:rPr>
        <w:t>Пункт 1.6. раздела 1 программы изложить в новой редакции «</w:t>
      </w:r>
      <w:r w:rsidR="002779F1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="002779F1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7 статьи 3 Федерального закона от 25 октября 2001года № 137-ФЗ «О введении в действие Земельного кодекса Российской Федерации» приватизация зданий, строений, сооружений</w:t>
      </w:r>
      <w:r w:rsidR="003C05BD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зданий, строений, сооружений промышленного назначения, </w:t>
      </w:r>
      <w:r w:rsidR="002779F1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одновременной </w:t>
      </w:r>
      <w:r w:rsidR="003C05BD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приватизации земельных участков, на которых они расположены, </w:t>
      </w:r>
      <w:r w:rsidR="002779F1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допускается,</w:t>
      </w:r>
      <w:r w:rsidR="003C05BD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если такие земельные участки изъяты из оборота или ограничены в обороте</w:t>
      </w:r>
      <w:r w:rsidR="00DA5E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79F1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чего возникает</w:t>
      </w:r>
      <w:proofErr w:type="gramEnd"/>
      <w:r w:rsidR="002779F1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проведения работ по формированию земельных участков для приватизации муниципаль</w:t>
      </w:r>
      <w:r w:rsidR="003C05BD"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имущества»</w:t>
      </w:r>
      <w:r w:rsidR="003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Pr="00AF6589" w:rsidRDefault="00AF6589" w:rsidP="00DA5E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C05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раздел 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пункт 4.2. изложить в новой редакции следующего содержания: </w:t>
      </w:r>
    </w:p>
    <w:p w:rsidR="00AF6589" w:rsidRPr="00AF6589" w:rsidRDefault="00AF6589" w:rsidP="00AF6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Общий объем финансирования Программы составляет в 2023-2025 годах –</w:t>
      </w:r>
      <w:r w:rsidR="005C0511"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,5тыс. рублей, местный бюджет -2</w:t>
      </w:r>
      <w:r w:rsidR="005C0511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тыс. руб., областной бюджет -0,0 </w:t>
      </w:r>
      <w:proofErr w:type="spell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годам: </w:t>
      </w:r>
    </w:p>
    <w:p w:rsidR="00AF6589" w:rsidRPr="00AF6589" w:rsidRDefault="00AF6589" w:rsidP="00AF6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5C0511">
        <w:rPr>
          <w:rFonts w:ascii="Times New Roman" w:eastAsia="Times New Roman" w:hAnsi="Times New Roman" w:cs="Times New Roman"/>
          <w:sz w:val="24"/>
          <w:szCs w:val="24"/>
          <w:lang w:eastAsia="ru-RU"/>
        </w:rPr>
        <w:t>110,5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</w:p>
    <w:p w:rsidR="00AF6589" w:rsidRPr="00AF6589" w:rsidRDefault="00AF6589" w:rsidP="00AF6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67,0тыс. рублей, </w:t>
      </w:r>
    </w:p>
    <w:p w:rsidR="002779F1" w:rsidRDefault="00AF6589" w:rsidP="00AF6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67,0тыс. рублей</w:t>
      </w:r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4E5AF7" w:rsidRPr="00AF6589" w:rsidRDefault="004E5AF7" w:rsidP="00DA5E11">
      <w:pPr>
        <w:pStyle w:val="a5"/>
        <w:numPr>
          <w:ilvl w:val="0"/>
          <w:numId w:val="2"/>
        </w:numPr>
        <w:spacing w:line="360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r w:rsidRPr="00AF6589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</w:t>
      </w:r>
    </w:p>
    <w:p w:rsidR="00435AFF" w:rsidRPr="00AF6589" w:rsidRDefault="004E5AF7" w:rsidP="00DA5E11">
      <w:pPr>
        <w:pStyle w:val="a5"/>
        <w:numPr>
          <w:ilvl w:val="0"/>
          <w:numId w:val="2"/>
        </w:numPr>
        <w:spacing w:line="360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r w:rsidRPr="00AF6589">
        <w:rPr>
          <w:rFonts w:ascii="Times New Roman" w:hAnsi="Times New Roman" w:cs="Times New Roman"/>
          <w:sz w:val="24"/>
          <w:szCs w:val="24"/>
        </w:rPr>
        <w:t>Настоящее решение вступает в силу в соответствии с действующим законодательством.</w:t>
      </w:r>
      <w:r w:rsidR="00435AFF" w:rsidRPr="00AF6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4E5AF7" w:rsidRDefault="004E5AF7" w:rsidP="00FD4090">
      <w:pPr>
        <w:rPr>
          <w:rFonts w:ascii="Times New Roman" w:hAnsi="Times New Roman" w:cs="Times New Roman"/>
          <w:sz w:val="24"/>
          <w:szCs w:val="24"/>
        </w:rPr>
      </w:pPr>
    </w:p>
    <w:p w:rsidR="00FD4090" w:rsidRPr="00FD4090" w:rsidRDefault="00FD4090" w:rsidP="004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D4090" w:rsidRPr="00FD4090" w:rsidRDefault="00FD4090" w:rsidP="004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Кильмезской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поселковой Думы                                  </w:t>
      </w:r>
      <w:r w:rsidR="005C05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 А.Н. Владимиров                                     </w:t>
      </w:r>
    </w:p>
    <w:p w:rsidR="00FD4090" w:rsidRPr="00FD4090" w:rsidRDefault="00FD4090" w:rsidP="004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AF7" w:rsidRDefault="004E5AF7" w:rsidP="004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AF7" w:rsidRDefault="004E5AF7" w:rsidP="004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AF7" w:rsidRDefault="004E5AF7" w:rsidP="004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AF7" w:rsidRDefault="004E5AF7" w:rsidP="004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090" w:rsidRPr="00FD4090" w:rsidRDefault="00FD4090" w:rsidP="004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>Глава</w:t>
      </w:r>
    </w:p>
    <w:p w:rsidR="00FD4090" w:rsidRPr="00FD4090" w:rsidRDefault="00FD4090" w:rsidP="004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 xml:space="preserve">Кильмезского городского поселения                           </w:t>
      </w:r>
      <w:r w:rsidR="005C05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В.А. Родыгин </w:t>
      </w:r>
    </w:p>
    <w:p w:rsidR="00136EAB" w:rsidRPr="00FD4090" w:rsidRDefault="00136EAB">
      <w:pPr>
        <w:rPr>
          <w:rFonts w:ascii="Times New Roman" w:hAnsi="Times New Roman" w:cs="Times New Roman"/>
          <w:sz w:val="24"/>
          <w:szCs w:val="24"/>
        </w:rPr>
      </w:pPr>
    </w:p>
    <w:sectPr w:rsidR="00136EAB" w:rsidRPr="00FD4090" w:rsidSect="00112BF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6F" w:rsidRDefault="00522C6F" w:rsidP="00DD54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4240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4DEF"/>
    <w:multiLevelType w:val="hybridMultilevel"/>
    <w:tmpl w:val="C0308D5E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3D0E96"/>
    <w:multiLevelType w:val="hybridMultilevel"/>
    <w:tmpl w:val="6E0EAF10"/>
    <w:lvl w:ilvl="0" w:tplc="2B9AF7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C5"/>
    <w:rsid w:val="00021DB7"/>
    <w:rsid w:val="00030951"/>
    <w:rsid w:val="00112BF2"/>
    <w:rsid w:val="00136EAB"/>
    <w:rsid w:val="00183045"/>
    <w:rsid w:val="002779F1"/>
    <w:rsid w:val="00320C04"/>
    <w:rsid w:val="0039040E"/>
    <w:rsid w:val="003C05BD"/>
    <w:rsid w:val="00435AFF"/>
    <w:rsid w:val="00497B07"/>
    <w:rsid w:val="004E5AF7"/>
    <w:rsid w:val="00520F7C"/>
    <w:rsid w:val="00522C6F"/>
    <w:rsid w:val="00525790"/>
    <w:rsid w:val="005C0511"/>
    <w:rsid w:val="00664240"/>
    <w:rsid w:val="00693A4A"/>
    <w:rsid w:val="006C5370"/>
    <w:rsid w:val="006C5CD0"/>
    <w:rsid w:val="007B6D4F"/>
    <w:rsid w:val="0088648C"/>
    <w:rsid w:val="008C65C5"/>
    <w:rsid w:val="00AA5CAF"/>
    <w:rsid w:val="00AD782B"/>
    <w:rsid w:val="00AF6589"/>
    <w:rsid w:val="00C70BF5"/>
    <w:rsid w:val="00C84E15"/>
    <w:rsid w:val="00D93075"/>
    <w:rsid w:val="00DA122C"/>
    <w:rsid w:val="00DA5E11"/>
    <w:rsid w:val="00E410F7"/>
    <w:rsid w:val="00EF3228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A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2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A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18</cp:revision>
  <cp:lastPrinted>2023-10-10T11:23:00Z</cp:lastPrinted>
  <dcterms:created xsi:type="dcterms:W3CDTF">2022-02-03T13:50:00Z</dcterms:created>
  <dcterms:modified xsi:type="dcterms:W3CDTF">2023-10-10T11:41:00Z</dcterms:modified>
</cp:coreProperties>
</file>