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C9" w:rsidRDefault="00662BC9" w:rsidP="00183461">
      <w:pPr>
        <w:pStyle w:val="a6"/>
        <w:ind w:firstLine="709"/>
      </w:pPr>
    </w:p>
    <w:p w:rsidR="00662BC9" w:rsidRDefault="00662BC9" w:rsidP="00183461">
      <w:pPr>
        <w:pStyle w:val="a6"/>
        <w:ind w:firstLine="709"/>
        <w:jc w:val="center"/>
        <w:rPr>
          <w:b/>
        </w:rPr>
      </w:pPr>
      <w:r>
        <w:rPr>
          <w:b/>
        </w:rPr>
        <w:t>Извещение о приеме заявлений</w:t>
      </w:r>
    </w:p>
    <w:p w:rsidR="00662BC9" w:rsidRPr="00F66FF9" w:rsidRDefault="00662BC9" w:rsidP="00183461">
      <w:pPr>
        <w:pStyle w:val="a6"/>
        <w:ind w:firstLine="709"/>
        <w:jc w:val="center"/>
        <w:rPr>
          <w:b/>
        </w:rPr>
      </w:pPr>
    </w:p>
    <w:p w:rsidR="00662BC9" w:rsidRDefault="00662BC9" w:rsidP="00183461">
      <w:pPr>
        <w:pStyle w:val="a6"/>
        <w:ind w:firstLine="709"/>
      </w:pPr>
      <w:r>
        <w:t xml:space="preserve">Администрация Кильмезского городского поселения Кильмезского района Кировской области информирует о предстоящем предоставлении земельного участка </w:t>
      </w:r>
      <w:r w:rsidR="005B713F">
        <w:t>под</w:t>
      </w:r>
      <w:r w:rsidR="00183461">
        <w:t xml:space="preserve"> лично</w:t>
      </w:r>
      <w:r w:rsidR="005B713F">
        <w:t>е</w:t>
      </w:r>
      <w:r w:rsidR="00183461">
        <w:t xml:space="preserve"> подсобно</w:t>
      </w:r>
      <w:r w:rsidR="005B713F">
        <w:t>е</w:t>
      </w:r>
      <w:r w:rsidR="00183461">
        <w:t xml:space="preserve"> хозяйств</w:t>
      </w:r>
      <w:r w:rsidR="005B713F">
        <w:t>о</w:t>
      </w:r>
      <w:r>
        <w:t xml:space="preserve"> в аренду. </w:t>
      </w:r>
    </w:p>
    <w:p w:rsidR="00662BC9" w:rsidRDefault="00662BC9" w:rsidP="00183461">
      <w:pPr>
        <w:pStyle w:val="a6"/>
        <w:ind w:firstLine="709"/>
      </w:pPr>
      <w:r>
        <w:t xml:space="preserve">Характеристика земельного участка: </w:t>
      </w:r>
    </w:p>
    <w:p w:rsidR="00662BC9" w:rsidRDefault="00662BC9" w:rsidP="00183461">
      <w:pPr>
        <w:pStyle w:val="a6"/>
        <w:ind w:firstLine="709"/>
      </w:pPr>
      <w:r>
        <w:t xml:space="preserve">Лот № 1: Характеристика земельного участка: </w:t>
      </w:r>
    </w:p>
    <w:p w:rsidR="00662BC9" w:rsidRPr="00183461" w:rsidRDefault="00662BC9" w:rsidP="00183461">
      <w:pPr>
        <w:pStyle w:val="a6"/>
        <w:ind w:firstLine="709"/>
        <w:rPr>
          <w:szCs w:val="28"/>
        </w:rPr>
      </w:pPr>
      <w:r>
        <w:t xml:space="preserve">Кадастровый </w:t>
      </w:r>
      <w:r w:rsidRPr="00183461">
        <w:rPr>
          <w:szCs w:val="28"/>
        </w:rPr>
        <w:t>номер 43:11:3</w:t>
      </w:r>
      <w:r w:rsidR="00183461" w:rsidRPr="00183461">
        <w:rPr>
          <w:szCs w:val="28"/>
        </w:rPr>
        <w:t>1013</w:t>
      </w:r>
      <w:r w:rsidR="005B713F">
        <w:rPr>
          <w:szCs w:val="28"/>
        </w:rPr>
        <w:t>6</w:t>
      </w:r>
      <w:r w:rsidRPr="00183461">
        <w:rPr>
          <w:szCs w:val="28"/>
        </w:rPr>
        <w:t>:</w:t>
      </w:r>
      <w:r w:rsidR="00183461" w:rsidRPr="00183461">
        <w:rPr>
          <w:szCs w:val="28"/>
        </w:rPr>
        <w:t>7</w:t>
      </w:r>
      <w:r w:rsidR="005B713F">
        <w:rPr>
          <w:szCs w:val="28"/>
        </w:rPr>
        <w:t>5</w:t>
      </w:r>
      <w:r w:rsidRPr="00183461">
        <w:rPr>
          <w:szCs w:val="28"/>
        </w:rPr>
        <w:t>,</w:t>
      </w:r>
    </w:p>
    <w:p w:rsidR="00662BC9" w:rsidRPr="00183461" w:rsidRDefault="00183461" w:rsidP="00183461">
      <w:pPr>
        <w:pStyle w:val="a6"/>
        <w:ind w:firstLine="709"/>
        <w:rPr>
          <w:szCs w:val="28"/>
        </w:rPr>
      </w:pPr>
      <w:r w:rsidRPr="00183461">
        <w:rPr>
          <w:szCs w:val="28"/>
        </w:rPr>
        <w:t xml:space="preserve">Адрес: </w:t>
      </w:r>
      <w:r w:rsidRPr="00183461">
        <w:rPr>
          <w:szCs w:val="28"/>
          <w:shd w:val="clear" w:color="auto" w:fill="FFFFFF"/>
        </w:rPr>
        <w:t xml:space="preserve">Кировская область, р-н. Кильмезский, пгт. Кильмезь, ул. </w:t>
      </w:r>
      <w:r w:rsidR="005B713F">
        <w:rPr>
          <w:szCs w:val="28"/>
          <w:shd w:val="clear" w:color="auto" w:fill="FFFFFF"/>
        </w:rPr>
        <w:t>70 лет ВЛКСМ</w:t>
      </w:r>
      <w:r w:rsidRPr="00183461">
        <w:rPr>
          <w:szCs w:val="28"/>
          <w:shd w:val="clear" w:color="auto" w:fill="FFFFFF"/>
        </w:rPr>
        <w:t xml:space="preserve">, д. </w:t>
      </w:r>
      <w:r w:rsidR="005B713F">
        <w:rPr>
          <w:szCs w:val="28"/>
          <w:shd w:val="clear" w:color="auto" w:fill="FFFFFF"/>
        </w:rPr>
        <w:t>9</w:t>
      </w:r>
    </w:p>
    <w:p w:rsidR="00662BC9" w:rsidRDefault="00662BC9" w:rsidP="00183461">
      <w:pPr>
        <w:pStyle w:val="a6"/>
        <w:ind w:firstLine="709"/>
      </w:pPr>
      <w:r>
        <w:t>Категория земель: земли населённых пунктов,</w:t>
      </w:r>
    </w:p>
    <w:p w:rsidR="00662BC9" w:rsidRDefault="00662BC9" w:rsidP="00183461">
      <w:pPr>
        <w:pStyle w:val="a6"/>
        <w:ind w:firstLine="709"/>
      </w:pPr>
      <w:r>
        <w:t xml:space="preserve">Разрешенное использование: </w:t>
      </w:r>
      <w:r w:rsidR="00183461">
        <w:t>лично</w:t>
      </w:r>
      <w:r w:rsidR="005B713F">
        <w:t>е</w:t>
      </w:r>
      <w:r w:rsidR="00183461">
        <w:t xml:space="preserve"> подсобно</w:t>
      </w:r>
      <w:r w:rsidR="005B713F">
        <w:t>е</w:t>
      </w:r>
      <w:r w:rsidR="00183461">
        <w:t xml:space="preserve"> хозяйств</w:t>
      </w:r>
      <w:r w:rsidR="005B713F">
        <w:t>о</w:t>
      </w:r>
      <w:r>
        <w:t>,</w:t>
      </w:r>
    </w:p>
    <w:p w:rsidR="00662BC9" w:rsidRDefault="00662BC9" w:rsidP="00183461">
      <w:pPr>
        <w:pStyle w:val="a6"/>
        <w:ind w:firstLine="709"/>
      </w:pPr>
      <w:r>
        <w:t xml:space="preserve">Площадь: </w:t>
      </w:r>
      <w:r w:rsidR="00183461">
        <w:t>1</w:t>
      </w:r>
      <w:r w:rsidR="005B713F">
        <w:t>090</w:t>
      </w:r>
      <w:r w:rsidR="00183461">
        <w:t xml:space="preserve"> </w:t>
      </w:r>
      <w:r>
        <w:t>кв.м.</w:t>
      </w:r>
    </w:p>
    <w:p w:rsidR="00662BC9" w:rsidRDefault="00662BC9" w:rsidP="00183461">
      <w:pPr>
        <w:pStyle w:val="a6"/>
        <w:ind w:firstLine="709"/>
      </w:pPr>
      <w:r>
        <w:t>Граждане, заинтересованные в предоставлении земельного участка, имеют право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 данного земельного участка.</w:t>
      </w:r>
    </w:p>
    <w:p w:rsidR="00183461" w:rsidRDefault="00662BC9" w:rsidP="00183461">
      <w:pPr>
        <w:pStyle w:val="a6"/>
        <w:ind w:firstLine="709"/>
      </w:pPr>
      <w:r>
        <w:t xml:space="preserve">Адрес и способ подачи заявлений: заявление подается в письменной форме заинтересованным лицом лично, при наличии документа, удостоверяющего личность, либо посредством почтового отправления с приложением нотариально заверенной копии документа,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Кильмезский р-н, пгт Кильмезь, ул. Советская, д. </w:t>
      </w:r>
      <w:r w:rsidR="00183461">
        <w:t>64 «а»</w:t>
      </w:r>
      <w:r>
        <w:t xml:space="preserve">. </w:t>
      </w:r>
    </w:p>
    <w:p w:rsidR="00662BC9" w:rsidRDefault="00662BC9" w:rsidP="00183461">
      <w:pPr>
        <w:pStyle w:val="a6"/>
        <w:ind w:firstLine="709"/>
      </w:pPr>
      <w:r>
        <w:t xml:space="preserve">Начало приема заявлений с </w:t>
      </w:r>
      <w:r w:rsidR="00183461">
        <w:t>02.11.2023</w:t>
      </w:r>
      <w:r>
        <w:t xml:space="preserve"> года, окончание приема заявлений </w:t>
      </w:r>
      <w:r w:rsidR="00183461">
        <w:t>01.12.2023</w:t>
      </w:r>
      <w:r>
        <w:t xml:space="preserve"> года.</w:t>
      </w:r>
    </w:p>
    <w:p w:rsidR="00662BC9" w:rsidRDefault="00662BC9" w:rsidP="00183461">
      <w:pPr>
        <w:pStyle w:val="a6"/>
        <w:ind w:firstLine="709"/>
      </w:pPr>
      <w:r>
        <w:t>Тел. для справок: 2-</w:t>
      </w:r>
      <w:r w:rsidR="00183461">
        <w:t>13</w:t>
      </w:r>
      <w:r>
        <w:t>-</w:t>
      </w:r>
      <w:r w:rsidR="00183461">
        <w:t>70</w:t>
      </w:r>
    </w:p>
    <w:p w:rsidR="00662BC9" w:rsidRDefault="00662BC9" w:rsidP="00183461">
      <w:pPr>
        <w:pStyle w:val="a6"/>
        <w:ind w:firstLine="709"/>
      </w:pPr>
    </w:p>
    <w:p w:rsidR="00662BC9" w:rsidRDefault="00662BC9" w:rsidP="00183461">
      <w:pPr>
        <w:pStyle w:val="a6"/>
        <w:ind w:firstLine="709"/>
      </w:pPr>
    </w:p>
    <w:p w:rsidR="00662BC9" w:rsidRDefault="00662BC9" w:rsidP="00183461">
      <w:pPr>
        <w:pStyle w:val="a6"/>
        <w:ind w:firstLine="709"/>
      </w:pPr>
    </w:p>
    <w:p w:rsidR="00662BC9" w:rsidRPr="001B0FAB" w:rsidRDefault="005B713F" w:rsidP="0018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183461">
        <w:rPr>
          <w:sz w:val="28"/>
          <w:szCs w:val="28"/>
        </w:rPr>
        <w:t>.о. г</w:t>
      </w:r>
      <w:r w:rsidR="00662BC9" w:rsidRPr="001B0FAB">
        <w:rPr>
          <w:sz w:val="28"/>
          <w:szCs w:val="28"/>
        </w:rPr>
        <w:t>лав</w:t>
      </w:r>
      <w:r w:rsidR="00183461">
        <w:rPr>
          <w:sz w:val="28"/>
          <w:szCs w:val="28"/>
        </w:rPr>
        <w:t>ы Кильмезского</w:t>
      </w:r>
    </w:p>
    <w:p w:rsidR="00662BC9" w:rsidRPr="001B0FAB" w:rsidRDefault="00183461" w:rsidP="0018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5B713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С.В. Приходько</w:t>
      </w:r>
    </w:p>
    <w:p w:rsidR="00662BC9" w:rsidRPr="001B0FAB" w:rsidRDefault="00662BC9" w:rsidP="00183461">
      <w:pPr>
        <w:pStyle w:val="a6"/>
        <w:ind w:firstLine="709"/>
      </w:pPr>
    </w:p>
    <w:p w:rsidR="00662BC9" w:rsidRDefault="00662BC9" w:rsidP="00183461">
      <w:pPr>
        <w:pStyle w:val="a6"/>
        <w:ind w:firstLine="709"/>
        <w:jc w:val="left"/>
      </w:pPr>
    </w:p>
    <w:p w:rsidR="00662BC9" w:rsidRDefault="00662BC9" w:rsidP="00183461">
      <w:pPr>
        <w:pStyle w:val="a6"/>
        <w:ind w:firstLine="709"/>
        <w:jc w:val="left"/>
      </w:pPr>
    </w:p>
    <w:p w:rsidR="00662BC9" w:rsidRDefault="00662BC9" w:rsidP="00183461">
      <w:pPr>
        <w:ind w:firstLine="709"/>
        <w:rPr>
          <w:b/>
        </w:rPr>
      </w:pPr>
    </w:p>
    <w:p w:rsidR="00662BC9" w:rsidRDefault="00662BC9" w:rsidP="00183461">
      <w:pPr>
        <w:ind w:firstLine="709"/>
        <w:rPr>
          <w:b/>
        </w:rPr>
      </w:pPr>
    </w:p>
    <w:p w:rsidR="00C05A32" w:rsidRPr="00662BC9" w:rsidRDefault="00C05A32" w:rsidP="00183461">
      <w:pPr>
        <w:ind w:firstLine="709"/>
      </w:pPr>
    </w:p>
    <w:sectPr w:rsidR="00C05A32" w:rsidRPr="00662BC9" w:rsidSect="00630A63">
      <w:footerReference w:type="default" r:id="rId6"/>
      <w:pgSz w:w="11906" w:h="16838"/>
      <w:pgMar w:top="993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82" w:rsidRDefault="00E16782" w:rsidP="009C1710">
      <w:r>
        <w:separator/>
      </w:r>
    </w:p>
  </w:endnote>
  <w:endnote w:type="continuationSeparator" w:id="1">
    <w:p w:rsidR="00E16782" w:rsidRDefault="00E16782" w:rsidP="009C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B7" w:rsidRPr="003C11E3" w:rsidRDefault="00183461">
    <w:pPr>
      <w:pStyle w:val="a3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183461">
    <w:pPr>
      <w:pStyle w:val="a3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82" w:rsidRDefault="00E16782" w:rsidP="009C1710">
      <w:r>
        <w:separator/>
      </w:r>
    </w:p>
  </w:footnote>
  <w:footnote w:type="continuationSeparator" w:id="1">
    <w:p w:rsidR="00E16782" w:rsidRDefault="00E16782" w:rsidP="009C1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E39"/>
    <w:rsid w:val="00183461"/>
    <w:rsid w:val="00444F42"/>
    <w:rsid w:val="005B713F"/>
    <w:rsid w:val="00662BC9"/>
    <w:rsid w:val="009C1710"/>
    <w:rsid w:val="00B56E39"/>
    <w:rsid w:val="00C05A32"/>
    <w:rsid w:val="00E16782"/>
    <w:rsid w:val="00F3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4F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4F4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44F4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62BC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62B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5</cp:revision>
  <cp:lastPrinted>2023-11-01T11:01:00Z</cp:lastPrinted>
  <dcterms:created xsi:type="dcterms:W3CDTF">2023-11-01T10:43:00Z</dcterms:created>
  <dcterms:modified xsi:type="dcterms:W3CDTF">2023-11-01T13:39:00Z</dcterms:modified>
</cp:coreProperties>
</file>