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4E66" w14:textId="16E78973" w:rsidR="006F5304" w:rsidRPr="00494B13" w:rsidRDefault="00494B13" w:rsidP="00DC7E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4B13">
        <w:rPr>
          <w:rFonts w:ascii="Times New Roman" w:hAnsi="Times New Roman" w:cs="Times New Roman"/>
          <w:sz w:val="24"/>
          <w:szCs w:val="24"/>
        </w:rPr>
        <w:t>ДОГОВОР</w:t>
      </w:r>
    </w:p>
    <w:p w14:paraId="0206F209" w14:textId="75AC1D95" w:rsidR="00494B13" w:rsidRDefault="00494B13" w:rsidP="00DC7E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4B13">
        <w:rPr>
          <w:rFonts w:ascii="Times New Roman" w:hAnsi="Times New Roman" w:cs="Times New Roman"/>
          <w:sz w:val="24"/>
          <w:szCs w:val="24"/>
        </w:rPr>
        <w:t>на оказание услуг по сносу здания</w:t>
      </w:r>
    </w:p>
    <w:p w14:paraId="66F7C0EE" w14:textId="0E564228" w:rsidR="00494B13" w:rsidRDefault="00DC7EB0" w:rsidP="00DC7EB0">
      <w:pPr>
        <w:tabs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Кильмезь </w:t>
      </w:r>
      <w:r>
        <w:rPr>
          <w:rFonts w:ascii="Times New Roman" w:hAnsi="Times New Roman" w:cs="Times New Roman"/>
          <w:sz w:val="24"/>
          <w:szCs w:val="24"/>
        </w:rPr>
        <w:tab/>
        <w:t>00.00.2023 год</w:t>
      </w:r>
    </w:p>
    <w:p w14:paraId="1E34B96C" w14:textId="67BA233F" w:rsidR="00DC7EB0" w:rsidRDefault="00DC7EB0" w:rsidP="00DC7EB0">
      <w:pPr>
        <w:tabs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E71EDF" w14:textId="282B7B25" w:rsidR="00DC7EB0" w:rsidRDefault="00DC7EB0" w:rsidP="00DC7EB0">
      <w:pPr>
        <w:tabs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области, действующее от имени МО Кильмезское городское поселение Кильмезского района Кировской области в лице главы МО Родыгина Виктора Сергеевича, действующего на основании Устава, именуемый в дальнейшем «Заказчик», с одной стороны, и ФИО, паспортные данные, именуемый в дальнейшем «Исполнитель», с другой стороны, именуемые вместе «Стороны», а по отдельности «Сторона», заключили настоящий договор (далее – договор) о нижеследующем:</w:t>
      </w:r>
    </w:p>
    <w:p w14:paraId="271FF856" w14:textId="1086B012" w:rsidR="00DC7EB0" w:rsidRDefault="00DC7EB0" w:rsidP="00DC7EB0">
      <w:pPr>
        <w:tabs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5831" w14:textId="30F6AA3D" w:rsidR="00DC7EB0" w:rsidRDefault="00DC7EB0" w:rsidP="00DC7EB0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01EDBA9C" w14:textId="1EBEAB1F" w:rsidR="00DC7EB0" w:rsidRDefault="00DC7EB0" w:rsidP="00DC7EB0">
      <w:pPr>
        <w:tabs>
          <w:tab w:val="left" w:pos="77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3B77C03" w14:textId="3AD9C43A" w:rsidR="00DC7EB0" w:rsidRDefault="00DC7EB0" w:rsidP="00DC7EB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EB0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полнитель обязуется на свой риск, своими силами и средствами выполнить следующие работы (далее-работы):</w:t>
      </w:r>
    </w:p>
    <w:p w14:paraId="4F49A55C" w14:textId="6550ED86" w:rsidR="00DC7EB0" w:rsidRDefault="00DC7EB0" w:rsidP="00DC7EB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 нежилого здания – здания ветлечебницы по адресу: Кировская область, Кильмезский р-н, д Дамаскино, ул Новая, д.18, фактически здание расположено по адресу: Кировская область, Кильмезский р-н, пгт Кильмезь, ул Больничная, восточная часть земельного участка с кадастровым номером 43:11:310102:202, кадастровый номер здания 43:11:350201:371, общая площадь 21,9 кв.м. (далее – объект);</w:t>
      </w:r>
    </w:p>
    <w:p w14:paraId="6CB51D18" w14:textId="454E881D" w:rsidR="00DC7EB0" w:rsidRDefault="00DC7EB0" w:rsidP="00DC7EB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отходов, оставшихся после сноса Объекта;</w:t>
      </w:r>
    </w:p>
    <w:p w14:paraId="3D4AEFA0" w14:textId="6FA78455" w:rsidR="00ED1C50" w:rsidRDefault="00ED1C50" w:rsidP="00ED1C5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земельного участка, в границах, определенных заказчиком, на котором располагался снесенный Объект, в надлежащее состояние – отсутствие на земельном участке отходов сноса Объекта.</w:t>
      </w:r>
    </w:p>
    <w:p w14:paraId="088C9E34" w14:textId="5C2EA44D" w:rsidR="00ED1C50" w:rsidRDefault="00ED1C50" w:rsidP="00ED1C5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вправе привлекать к выполнению работ третьих лиц без предварительного получения на то согласия Заказчика.</w:t>
      </w:r>
    </w:p>
    <w:p w14:paraId="04620980" w14:textId="3D934EF5" w:rsidR="001334DB" w:rsidRDefault="001334DB" w:rsidP="001334D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работ:</w:t>
      </w:r>
    </w:p>
    <w:p w14:paraId="5748D742" w14:textId="195A9D6A" w:rsidR="001334DB" w:rsidRDefault="001334DB" w:rsidP="001334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– со дня подписания настоящего договора;</w:t>
      </w:r>
    </w:p>
    <w:p w14:paraId="4455A068" w14:textId="1E7C8C30" w:rsidR="001334DB" w:rsidRDefault="001334DB" w:rsidP="002F62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– не более 30 календарных дней с момента подписания настоящего договора.</w:t>
      </w:r>
    </w:p>
    <w:p w14:paraId="2B1AC4A9" w14:textId="17D736B4" w:rsidR="001334DB" w:rsidRDefault="001334DB" w:rsidP="002F62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5A5A9A" w14:textId="0DB47D4B" w:rsidR="002F6273" w:rsidRDefault="002F6273" w:rsidP="002F6273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14:paraId="60375AEB" w14:textId="448A1DC9" w:rsidR="002F6273" w:rsidRDefault="002F6273" w:rsidP="002F62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A56F5B" w14:textId="699F1D45" w:rsidR="002F6273" w:rsidRDefault="002F6273" w:rsidP="002F627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обязан:</w:t>
      </w:r>
    </w:p>
    <w:p w14:paraId="2B6036B0" w14:textId="11C48E23" w:rsidR="0002693B" w:rsidRDefault="002F6273" w:rsidP="0002693B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Исполнителю Объект, указанный в пп.1 п.1.1. настоящего договора, для выполнения работ по сносу.</w:t>
      </w:r>
    </w:p>
    <w:p w14:paraId="3C8D7FE0" w14:textId="376CD76D" w:rsidR="0002693B" w:rsidRDefault="0002693B" w:rsidP="00E07372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границы земельного участка, подлежащего приведению в надлежащее состояние;</w:t>
      </w:r>
    </w:p>
    <w:p w14:paraId="5A8900E0" w14:textId="1F48C979" w:rsidR="00E07372" w:rsidRDefault="00E07372" w:rsidP="00E07372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срок, указанный в п. 4.2. статьи 4 настоящего Договора осуществить приемку выполненных Исполнителем работ:</w:t>
      </w:r>
    </w:p>
    <w:p w14:paraId="4665DB1B" w14:textId="08FCD898" w:rsidR="00E07372" w:rsidRDefault="00E07372" w:rsidP="00E0737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670DFF48" w14:textId="7FC5AF0E" w:rsidR="00E07372" w:rsidRDefault="00E07372" w:rsidP="00E07372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Заказчику работы, указанный в п. 1.1. настоящего Договора;</w:t>
      </w:r>
    </w:p>
    <w:p w14:paraId="5DD9AA44" w14:textId="6E2A96E1" w:rsidR="00E07372" w:rsidRDefault="00E07372" w:rsidP="00E07372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перед Заказчиком за надлежащее выполнение работ третьим лицам, привлеченным Исполнителем для выполнения работ;</w:t>
      </w:r>
    </w:p>
    <w:p w14:paraId="72EB223B" w14:textId="61C575AC" w:rsidR="00E07372" w:rsidRDefault="00E07372" w:rsidP="00E07372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выполнение необходимых мероприятий по технике безопасности, по охране окружающей среды, зеленых насаждений, земли при выполнении работ;</w:t>
      </w:r>
    </w:p>
    <w:p w14:paraId="0666DB64" w14:textId="2B013109" w:rsidR="001F4048" w:rsidRDefault="001F4048" w:rsidP="001F4048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охрану Объекта для недопущения проникновения на Объект посторонних лиц;</w:t>
      </w:r>
    </w:p>
    <w:p w14:paraId="67C2EF79" w14:textId="6151F96C" w:rsidR="001F4048" w:rsidRDefault="001F4048" w:rsidP="001F4048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работы в соответствии с нормами, положениями, предусмотренными действующим законодательством при производстве работ по сносу Объекта;</w:t>
      </w:r>
    </w:p>
    <w:p w14:paraId="20DA839F" w14:textId="10B134C1" w:rsidR="001F4048" w:rsidRDefault="001F4048" w:rsidP="001F4048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представителя Заказчика на Объект для контроля за ходом работ;</w:t>
      </w:r>
    </w:p>
    <w:p w14:paraId="79419738" w14:textId="4E67BCFE" w:rsidR="001F4048" w:rsidRDefault="001F4048" w:rsidP="001F4048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недостатки в сроки, указанные</w:t>
      </w:r>
      <w:r w:rsidR="00CC03AA">
        <w:rPr>
          <w:rFonts w:ascii="Times New Roman" w:hAnsi="Times New Roman" w:cs="Times New Roman"/>
          <w:sz w:val="24"/>
          <w:szCs w:val="24"/>
        </w:rPr>
        <w:t xml:space="preserve"> в п. 4.3. настоящего Договора.</w:t>
      </w:r>
    </w:p>
    <w:p w14:paraId="7CCA29BF" w14:textId="15547D13" w:rsidR="00CC03AA" w:rsidRDefault="00CC03AA" w:rsidP="00CC0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F0F00" w14:textId="4E3E4A26" w:rsidR="00CC03AA" w:rsidRDefault="00CC03AA" w:rsidP="00CC03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СТОРОН</w:t>
      </w:r>
    </w:p>
    <w:p w14:paraId="46AF7570" w14:textId="0931103B" w:rsidR="00CC03AA" w:rsidRDefault="00CC03AA" w:rsidP="009C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14:paraId="3A486879" w14:textId="3914BB5F" w:rsidR="00CC03AA" w:rsidRDefault="009C4DDE" w:rsidP="009C4DDE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своего представителя на Объект, для осуществления контроля за ходом работ;</w:t>
      </w:r>
    </w:p>
    <w:p w14:paraId="6B64EC8C" w14:textId="1EF926D9" w:rsidR="009C4DDE" w:rsidRDefault="009C4DDE" w:rsidP="009C4DDE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устранения недостатков в срок, указанный в п. 4.3. части 4 настоящего Договора, привлечь Исполнителя для устранения недостатков.</w:t>
      </w:r>
    </w:p>
    <w:p w14:paraId="575426FA" w14:textId="4CC4A71A" w:rsidR="009C4DDE" w:rsidRDefault="009C4DDE" w:rsidP="009C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14:paraId="1FF1DD1A" w14:textId="7EE7E066" w:rsidR="009C4DDE" w:rsidRDefault="009C4DDE" w:rsidP="009C4DDE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способ сноса Объекта – обрушением или/и разборкой.</w:t>
      </w:r>
    </w:p>
    <w:p w14:paraId="2098B194" w14:textId="10D7573F" w:rsidR="009C4DDE" w:rsidRDefault="009C4DDE" w:rsidP="009C4DDE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и распоряжаться строительными материалами, образовавшимися в результате сноса Объекта по собственному усмотрению.</w:t>
      </w:r>
    </w:p>
    <w:p w14:paraId="303AD851" w14:textId="27AA859D" w:rsidR="009C4DDE" w:rsidRDefault="009C4DDE" w:rsidP="009C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4A9A2" w14:textId="725B7A80" w:rsidR="009C4DDE" w:rsidRDefault="009C4DDE" w:rsidP="009C4D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СДАЧИ И ПРИЕМКИ ВЫПОЛНЕННЫХ РАБОТ</w:t>
      </w:r>
    </w:p>
    <w:p w14:paraId="2AF71251" w14:textId="5FB32B55" w:rsidR="009C4DDE" w:rsidRDefault="009C4DDE" w:rsidP="009C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выполнения работ Исполнитель представляет заказчику на подписание акт сдачи-приемки выполненных работ в двух экземплярах.</w:t>
      </w:r>
    </w:p>
    <w:p w14:paraId="77924693" w14:textId="7B1498A4" w:rsidR="009C4DDE" w:rsidRDefault="00BD26F2" w:rsidP="009C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дней после получения акта сдачи-приемки выполненных работ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 в виде претензии.</w:t>
      </w:r>
    </w:p>
    <w:p w14:paraId="6030D3B9" w14:textId="7573E5A1" w:rsidR="00BD26F2" w:rsidRDefault="00250BD8" w:rsidP="009C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14:paraId="7A3D5163" w14:textId="5D8D1985" w:rsidR="00250BD8" w:rsidRDefault="00250BD8" w:rsidP="009C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считаются выполненными с момента подписания Сторонами акта сдачи-приемки выполненных работ.</w:t>
      </w:r>
    </w:p>
    <w:p w14:paraId="0918E4CD" w14:textId="4EA1410D" w:rsidR="00250BD8" w:rsidRDefault="00CF2BB1" w:rsidP="009C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право выполнить работу раньше срока, указанного в п. 1.3 настоящего договора. В данном случае Стороны руководствуются пп. 4.1. – 4.4.</w:t>
      </w:r>
    </w:p>
    <w:p w14:paraId="60DE63A3" w14:textId="1B496B96" w:rsidR="00CF2BB1" w:rsidRDefault="00CF2BB1" w:rsidP="00CF2B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1277E" w14:textId="19C72CEC" w:rsidR="00CF2BB1" w:rsidRDefault="00CF2BB1" w:rsidP="00CF2B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</w:t>
      </w:r>
    </w:p>
    <w:p w14:paraId="091328B6" w14:textId="2C006CA8" w:rsidR="00CF2BB1" w:rsidRDefault="00CF2BB1" w:rsidP="00CF2BB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настоящему Договору оказываются исполнителем безвозмездно.</w:t>
      </w:r>
    </w:p>
    <w:p w14:paraId="27553AA1" w14:textId="586C2F08" w:rsidR="00D82860" w:rsidRDefault="00D82860" w:rsidP="00D8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2D28" w14:textId="1AFEDCFF" w:rsidR="00D82860" w:rsidRDefault="00D82860" w:rsidP="00D828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3E70EBEB" w14:textId="3476EE07" w:rsidR="00D82860" w:rsidRDefault="00D82860" w:rsidP="00D828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964168" w14:textId="20FB0EBA" w:rsidR="00D82860" w:rsidRDefault="00D82860" w:rsidP="00D8286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сроков выполнения работ, указанных в п.1.3. части 1 настоящего Договора, Исполнитель выплачивает Заказчику штраф в размере 1000 (одной тысячи) рублей, невыполненных в срок работ за каждый день просрочки.</w:t>
      </w:r>
    </w:p>
    <w:p w14:paraId="5A70A9F2" w14:textId="5C953361" w:rsidR="00D82860" w:rsidRDefault="00D82860" w:rsidP="00D8286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Исполнитель, не исполнивший или ненадлежащим образом исполнивший обязательства по настоящему Договору, обязан возместить Заказчику убытки.</w:t>
      </w:r>
    </w:p>
    <w:p w14:paraId="2DB84173" w14:textId="545A61D6" w:rsidR="00D82860" w:rsidRDefault="00D82860" w:rsidP="00D8286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настоящему Договору, Стороны несут ответственность в соответствии с действующим законодательством РФ.</w:t>
      </w:r>
    </w:p>
    <w:p w14:paraId="2A6826B6" w14:textId="2BA0B4D4" w:rsidR="001D037C" w:rsidRDefault="001D037C" w:rsidP="001D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5E9D4" w14:textId="404920E0" w:rsidR="001D037C" w:rsidRDefault="001D037C" w:rsidP="001D03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ФОРС-МАЖОР</w:t>
      </w:r>
    </w:p>
    <w:p w14:paraId="507EF868" w14:textId="5E9750A3" w:rsidR="001D037C" w:rsidRDefault="001D037C" w:rsidP="001D03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действия непреодолимой силы, то есть чрезвычайных и непредотвратимых при данных условиях обстоятельств</w:t>
      </w:r>
      <w:r w:rsidR="00827FB1">
        <w:rPr>
          <w:rFonts w:ascii="Times New Roman" w:hAnsi="Times New Roman" w:cs="Times New Roman"/>
          <w:sz w:val="24"/>
          <w:szCs w:val="24"/>
        </w:rPr>
        <w:t xml:space="preserve"> (обстоятельства форс-мажора)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FD6643" w14:textId="76F8EA09" w:rsidR="00827FB1" w:rsidRDefault="00827FB1" w:rsidP="001D03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наступления обстоятельств форс-мажора, Сторона обязана в течение двух дней уведомить об этом другую Сторону.</w:t>
      </w:r>
    </w:p>
    <w:p w14:paraId="54A8AF6E" w14:textId="7C383CA5" w:rsidR="00827FB1" w:rsidRDefault="00827FB1" w:rsidP="001D03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наступления обстоятельств форс-мажора, сроки, предусмотренные п. 1.3 настоящего Договора, отодвигаются соразмерно времени действия этих обстоятельств.</w:t>
      </w:r>
    </w:p>
    <w:p w14:paraId="147B707E" w14:textId="62A6AC7B" w:rsidR="00827FB1" w:rsidRDefault="00827FB1" w:rsidP="001D03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</w:t>
      </w:r>
    </w:p>
    <w:p w14:paraId="2F33DAB4" w14:textId="0C769742" w:rsidR="00827FB1" w:rsidRDefault="00827FB1" w:rsidP="0082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56F02" w14:textId="22B13FEF" w:rsidR="00827FB1" w:rsidRDefault="00827FB1" w:rsidP="00827F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ДЕЙСТВИЯ, ИЗМЕНЕНИЕ И ДОСРОЧНОЕ РАСТОРЖЕНИЕ ДОГОВОРА</w:t>
      </w:r>
    </w:p>
    <w:p w14:paraId="04EE7C35" w14:textId="73EE83BF" w:rsidR="00827FB1" w:rsidRDefault="00827FB1" w:rsidP="0082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12F79" w14:textId="0D82CDA8" w:rsidR="00827FB1" w:rsidRDefault="007369BA" w:rsidP="00827FB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действие со дня его подписания и действует до исполнения Сторонами своих обязательств.</w:t>
      </w:r>
    </w:p>
    <w:p w14:paraId="6E1857DB" w14:textId="0D74A94C" w:rsidR="007369BA" w:rsidRDefault="007369BA" w:rsidP="00827FB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14:paraId="4F8F7557" w14:textId="3984FF22" w:rsidR="007369BA" w:rsidRDefault="007369BA" w:rsidP="00827FB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14:paraId="3E3C8C0D" w14:textId="5F86D72F" w:rsidR="00432FF6" w:rsidRDefault="00432FF6" w:rsidP="004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A20CE" w14:textId="463F87AF" w:rsidR="00432FF6" w:rsidRDefault="00432FF6" w:rsidP="0043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9.РАЗРЕШЕНИЕ СПОРОВ</w:t>
      </w:r>
    </w:p>
    <w:p w14:paraId="0E451520" w14:textId="0B482A38" w:rsidR="00432FF6" w:rsidRDefault="00432FF6" w:rsidP="0043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865A8" w14:textId="6E71A1E8" w:rsidR="00432FF6" w:rsidRDefault="00432FF6" w:rsidP="004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14:paraId="185D4229" w14:textId="5FCFE8E5" w:rsidR="00432FF6" w:rsidRDefault="00432FF6" w:rsidP="004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Споры, неурегулированные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14:paraId="46268DB4" w14:textId="50171D8A" w:rsidR="00432FF6" w:rsidRDefault="00432FF6" w:rsidP="004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D5073C" w14:textId="4C27A194" w:rsidR="00432FF6" w:rsidRDefault="00432FF6" w:rsidP="00432F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10.ЗАКЛЮЧИТЕЛЬНЫЕ ПОЛОЖЕНИЯ</w:t>
      </w:r>
    </w:p>
    <w:p w14:paraId="276E7BEA" w14:textId="54948EFB" w:rsidR="00432FF6" w:rsidRDefault="00432FF6" w:rsidP="00432F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23E1E41" w14:textId="1222E3A9" w:rsidR="00432FF6" w:rsidRDefault="00432FF6" w:rsidP="004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экземпляра, по одному для каждой из Сторон.</w:t>
      </w:r>
    </w:p>
    <w:p w14:paraId="5F847660" w14:textId="1F642E4A" w:rsidR="00432FF6" w:rsidRDefault="00432FF6" w:rsidP="004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Адреса, реквизиты и подписи Сторон:</w:t>
      </w:r>
    </w:p>
    <w:p w14:paraId="6150969C" w14:textId="08DECD2D" w:rsidR="00432FF6" w:rsidRDefault="00432FF6" w:rsidP="004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71DF82" w14:textId="3EA0EBB8" w:rsidR="006400D1" w:rsidRPr="00432FF6" w:rsidRDefault="006400D1" w:rsidP="006400D1">
      <w:pPr>
        <w:tabs>
          <w:tab w:val="left" w:pos="74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ab/>
        <w:t>Исполнитель:</w:t>
      </w:r>
    </w:p>
    <w:sectPr w:rsidR="006400D1" w:rsidRPr="0043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699"/>
    <w:multiLevelType w:val="multilevel"/>
    <w:tmpl w:val="9DAA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FD25FE5"/>
    <w:multiLevelType w:val="hybridMultilevel"/>
    <w:tmpl w:val="31C0F072"/>
    <w:lvl w:ilvl="0" w:tplc="39B08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13"/>
    <w:rsid w:val="0002693B"/>
    <w:rsid w:val="000367BD"/>
    <w:rsid w:val="001334DB"/>
    <w:rsid w:val="001D037C"/>
    <w:rsid w:val="001F4048"/>
    <w:rsid w:val="00250BD8"/>
    <w:rsid w:val="002F6273"/>
    <w:rsid w:val="00432FF6"/>
    <w:rsid w:val="00494B13"/>
    <w:rsid w:val="006400D1"/>
    <w:rsid w:val="006F5304"/>
    <w:rsid w:val="007369BA"/>
    <w:rsid w:val="00827FB1"/>
    <w:rsid w:val="009C4DDE"/>
    <w:rsid w:val="00BD26F2"/>
    <w:rsid w:val="00CC03AA"/>
    <w:rsid w:val="00CF2BB1"/>
    <w:rsid w:val="00D82860"/>
    <w:rsid w:val="00DC7EB0"/>
    <w:rsid w:val="00E07372"/>
    <w:rsid w:val="00E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2DEE"/>
  <w15:chartTrackingRefBased/>
  <w15:docId w15:val="{7357B77A-BDDA-437B-AFA8-B3B37027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18</cp:revision>
  <dcterms:created xsi:type="dcterms:W3CDTF">2023-10-24T08:40:00Z</dcterms:created>
  <dcterms:modified xsi:type="dcterms:W3CDTF">2023-10-24T13:08:00Z</dcterms:modified>
</cp:coreProperties>
</file>