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CC6B" w14:textId="77777777" w:rsidR="00230327" w:rsidRDefault="00230327" w:rsidP="002303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КИЛЬМЕЗСКОГО ГОРОДСКОГО ПОСЕЛЕНИЯ</w:t>
      </w:r>
    </w:p>
    <w:p w14:paraId="09E5F3D9" w14:textId="77777777" w:rsidR="00230327" w:rsidRDefault="00230327" w:rsidP="002303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55C8908A" w14:textId="77777777" w:rsidR="00230327" w:rsidRDefault="00230327" w:rsidP="00230327">
      <w:pPr>
        <w:tabs>
          <w:tab w:val="left" w:pos="2975"/>
          <w:tab w:val="center" w:pos="503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14:paraId="0A5DEDA1" w14:textId="77777777" w:rsidR="00230327" w:rsidRDefault="00230327" w:rsidP="00230327">
      <w:pPr>
        <w:tabs>
          <w:tab w:val="left" w:pos="2975"/>
          <w:tab w:val="center" w:pos="503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5071F7C1" w14:textId="77777777" w:rsidR="008E3DC1" w:rsidRPr="008E3DC1" w:rsidRDefault="008E3DC1" w:rsidP="008E3D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3A7EC8" w14:textId="223651A7" w:rsidR="008E3DC1" w:rsidRPr="00EA0B99" w:rsidRDefault="008E3DC1" w:rsidP="008E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B99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230327" w:rsidRPr="00EA0B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A509B">
        <w:rPr>
          <w:rFonts w:ascii="Times New Roman" w:hAnsi="Times New Roman" w:cs="Times New Roman"/>
          <w:sz w:val="28"/>
          <w:szCs w:val="28"/>
        </w:rPr>
        <w:t xml:space="preserve">     </w:t>
      </w:r>
      <w:r w:rsidR="00230327" w:rsidRPr="00EA0B99">
        <w:rPr>
          <w:rFonts w:ascii="Times New Roman" w:hAnsi="Times New Roman" w:cs="Times New Roman"/>
          <w:sz w:val="28"/>
          <w:szCs w:val="28"/>
        </w:rPr>
        <w:t xml:space="preserve">             №</w:t>
      </w:r>
    </w:p>
    <w:p w14:paraId="421E8610" w14:textId="77777777" w:rsidR="008E3DC1" w:rsidRPr="008E3DC1" w:rsidRDefault="008E3DC1" w:rsidP="008E3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09F1A0" w14:textId="1CA95837" w:rsidR="008E3DC1" w:rsidRPr="00EA0B99" w:rsidRDefault="008E3DC1" w:rsidP="008E3DC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0B99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E80020">
        <w:rPr>
          <w:rFonts w:ascii="Times New Roman" w:hAnsi="Times New Roman" w:cs="Times New Roman"/>
          <w:b/>
          <w:sz w:val="28"/>
          <w:szCs w:val="28"/>
        </w:rPr>
        <w:t>4</w:t>
      </w:r>
      <w:r w:rsidRPr="00EA0B99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EA0B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EA0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EEE" w:rsidRPr="00EA0B99">
        <w:rPr>
          <w:rFonts w:ascii="Times New Roman" w:hAnsi="Times New Roman" w:cs="Times New Roman"/>
          <w:b/>
          <w:sz w:val="28"/>
          <w:szCs w:val="28"/>
        </w:rPr>
        <w:t>Кильмезского городского</w:t>
      </w:r>
      <w:r w:rsidRPr="00EA0B99">
        <w:rPr>
          <w:rFonts w:ascii="Times New Roman" w:hAnsi="Times New Roman" w:cs="Times New Roman"/>
          <w:b/>
          <w:sz w:val="28"/>
          <w:szCs w:val="28"/>
        </w:rPr>
        <w:t xml:space="preserve"> поселения Кильмезского района Кировской области</w:t>
      </w:r>
    </w:p>
    <w:p w14:paraId="20874A7D" w14:textId="77777777" w:rsidR="008E3DC1" w:rsidRPr="00EA0B99" w:rsidRDefault="008E3DC1" w:rsidP="008E3D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415C34" w14:textId="77777777" w:rsidR="008E3DC1" w:rsidRPr="00EA0B99" w:rsidRDefault="008E3DC1" w:rsidP="008E3DC1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B9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A0B99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EA0B9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A0B99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EA0B99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EA0B99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EA0B99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A0B99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r w:rsidR="006D0EEE" w:rsidRPr="00EA0B99">
        <w:rPr>
          <w:rFonts w:ascii="Times New Roman" w:hAnsi="Times New Roman" w:cs="Times New Roman"/>
          <w:sz w:val="28"/>
          <w:szCs w:val="28"/>
        </w:rPr>
        <w:t>Кильмезского городского</w:t>
      </w:r>
      <w:r w:rsidR="008B14B9" w:rsidRPr="00EA0B99">
        <w:rPr>
          <w:rFonts w:ascii="Times New Roman" w:hAnsi="Times New Roman" w:cs="Times New Roman"/>
          <w:sz w:val="28"/>
          <w:szCs w:val="28"/>
        </w:rPr>
        <w:t xml:space="preserve"> </w:t>
      </w:r>
      <w:r w:rsidRPr="00EA0B99">
        <w:rPr>
          <w:rFonts w:ascii="Times New Roman" w:hAnsi="Times New Roman" w:cs="Times New Roman"/>
          <w:sz w:val="28"/>
          <w:szCs w:val="28"/>
        </w:rPr>
        <w:t xml:space="preserve"> поселения Кильмезского района Кировской области</w:t>
      </w:r>
    </w:p>
    <w:p w14:paraId="437AF29C" w14:textId="77777777" w:rsidR="008E3DC1" w:rsidRPr="00EA0B99" w:rsidRDefault="008E3DC1" w:rsidP="008E3DC1">
      <w:pPr>
        <w:jc w:val="both"/>
        <w:rPr>
          <w:rFonts w:ascii="Times New Roman" w:hAnsi="Times New Roman" w:cs="Times New Roman"/>
          <w:sz w:val="28"/>
          <w:szCs w:val="28"/>
        </w:rPr>
      </w:pPr>
      <w:r w:rsidRPr="00EA0B99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EBA1B98" w14:textId="172E2367" w:rsidR="008E3DC1" w:rsidRPr="00EA0B99" w:rsidRDefault="008E3DC1" w:rsidP="008E3DC1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B99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E80020">
        <w:rPr>
          <w:rFonts w:ascii="Times New Roman" w:hAnsi="Times New Roman" w:cs="Times New Roman"/>
          <w:sz w:val="28"/>
          <w:szCs w:val="28"/>
        </w:rPr>
        <w:t>4</w:t>
      </w:r>
      <w:r w:rsidRPr="00EA0B99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EA0B9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EA0B99">
        <w:rPr>
          <w:rFonts w:ascii="Times New Roman" w:hAnsi="Times New Roman" w:cs="Times New Roman"/>
          <w:sz w:val="28"/>
          <w:szCs w:val="28"/>
        </w:rPr>
        <w:t xml:space="preserve"> </w:t>
      </w:r>
      <w:r w:rsidR="00D41882" w:rsidRPr="00EA0B99">
        <w:rPr>
          <w:rFonts w:ascii="Times New Roman" w:hAnsi="Times New Roman" w:cs="Times New Roman"/>
          <w:sz w:val="28"/>
          <w:szCs w:val="28"/>
        </w:rPr>
        <w:t>Кильмезского городского</w:t>
      </w:r>
      <w:r w:rsidRPr="00EA0B99">
        <w:rPr>
          <w:rFonts w:ascii="Times New Roman" w:hAnsi="Times New Roman" w:cs="Times New Roman"/>
          <w:sz w:val="28"/>
          <w:szCs w:val="28"/>
        </w:rPr>
        <w:t xml:space="preserve"> поселения Ки</w:t>
      </w:r>
      <w:r w:rsidR="00D41882" w:rsidRPr="00EA0B99">
        <w:rPr>
          <w:rFonts w:ascii="Times New Roman" w:hAnsi="Times New Roman" w:cs="Times New Roman"/>
          <w:sz w:val="28"/>
          <w:szCs w:val="28"/>
        </w:rPr>
        <w:t>льмезского района К</w:t>
      </w:r>
      <w:r w:rsidRPr="00EA0B99">
        <w:rPr>
          <w:rFonts w:ascii="Times New Roman" w:hAnsi="Times New Roman" w:cs="Times New Roman"/>
          <w:sz w:val="28"/>
          <w:szCs w:val="28"/>
        </w:rPr>
        <w:t>ировской области.</w:t>
      </w:r>
    </w:p>
    <w:p w14:paraId="24C1821E" w14:textId="77777777" w:rsidR="008E3DC1" w:rsidRPr="00EA0B99" w:rsidRDefault="008E3DC1" w:rsidP="008E3D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B99">
        <w:rPr>
          <w:rFonts w:ascii="Times New Roman" w:hAnsi="Times New Roman" w:cs="Times New Roman"/>
          <w:sz w:val="28"/>
          <w:szCs w:val="28"/>
        </w:rPr>
        <w:t>2.</w:t>
      </w:r>
      <w:r w:rsidRPr="00EA0B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1882" w:rsidRPr="00EA0B99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порядке</w:t>
      </w:r>
      <w:r w:rsidRPr="00EA0B99">
        <w:rPr>
          <w:rFonts w:ascii="Times New Roman" w:hAnsi="Times New Roman" w:cs="Times New Roman"/>
          <w:sz w:val="28"/>
          <w:szCs w:val="28"/>
        </w:rPr>
        <w:t>.</w:t>
      </w:r>
    </w:p>
    <w:p w14:paraId="2EA981F4" w14:textId="77777777" w:rsidR="008E3DC1" w:rsidRPr="00EA0B99" w:rsidRDefault="00D41882" w:rsidP="00D4188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A0B99">
        <w:rPr>
          <w:rFonts w:ascii="Times New Roman" w:hAnsi="Times New Roman" w:cs="Times New Roman"/>
          <w:sz w:val="28"/>
          <w:szCs w:val="28"/>
        </w:rPr>
        <w:t xml:space="preserve">3. </w:t>
      </w:r>
      <w:r w:rsidR="008E3DC1" w:rsidRPr="00EA0B9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37EB4B4D" w14:textId="77777777" w:rsidR="008E3DC1" w:rsidRPr="00EA0B99" w:rsidRDefault="008E3DC1" w:rsidP="008E3D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B99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8B4A4C2" w14:textId="77777777" w:rsidR="008E3DC1" w:rsidRPr="008E3DC1" w:rsidRDefault="008E3DC1" w:rsidP="008E3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193E0" w14:textId="77777777" w:rsidR="008E3DC1" w:rsidRPr="008E3DC1" w:rsidRDefault="008E3DC1" w:rsidP="008E3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32B359" w14:textId="44C68116" w:rsidR="00D41882" w:rsidRPr="00EA0B99" w:rsidRDefault="00D41882" w:rsidP="00D41882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A0B99">
        <w:rPr>
          <w:rFonts w:ascii="Times New Roman" w:hAnsi="Times New Roman"/>
          <w:sz w:val="28"/>
          <w:szCs w:val="28"/>
        </w:rPr>
        <w:t>Глава Кильмезского</w:t>
      </w:r>
      <w:r w:rsidR="00734F77">
        <w:rPr>
          <w:rFonts w:ascii="Times New Roman" w:hAnsi="Times New Roman"/>
          <w:sz w:val="28"/>
          <w:szCs w:val="28"/>
        </w:rPr>
        <w:t xml:space="preserve">   </w:t>
      </w:r>
    </w:p>
    <w:p w14:paraId="78170EEE" w14:textId="6469018B" w:rsidR="00D41882" w:rsidRPr="00EA0B99" w:rsidRDefault="00D41882" w:rsidP="00D41882">
      <w:pPr>
        <w:spacing w:after="0" w:line="360" w:lineRule="auto"/>
        <w:rPr>
          <w:sz w:val="28"/>
          <w:szCs w:val="28"/>
        </w:rPr>
      </w:pPr>
      <w:r w:rsidRPr="00EA0B99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</w:t>
      </w:r>
      <w:r w:rsidR="00734F77">
        <w:rPr>
          <w:rFonts w:ascii="Times New Roman" w:hAnsi="Times New Roman"/>
          <w:sz w:val="28"/>
          <w:szCs w:val="28"/>
        </w:rPr>
        <w:t xml:space="preserve">     </w:t>
      </w:r>
      <w:r w:rsidRPr="00EA0B99">
        <w:rPr>
          <w:rFonts w:ascii="Times New Roman" w:hAnsi="Times New Roman"/>
          <w:sz w:val="28"/>
          <w:szCs w:val="28"/>
        </w:rPr>
        <w:t xml:space="preserve">                        </w:t>
      </w:r>
      <w:r w:rsidR="00EA0B99">
        <w:rPr>
          <w:rFonts w:ascii="Times New Roman" w:hAnsi="Times New Roman"/>
          <w:sz w:val="28"/>
          <w:szCs w:val="28"/>
        </w:rPr>
        <w:t xml:space="preserve"> </w:t>
      </w:r>
      <w:r w:rsidRPr="00EA0B99">
        <w:rPr>
          <w:rFonts w:ascii="Times New Roman" w:hAnsi="Times New Roman"/>
          <w:sz w:val="28"/>
          <w:szCs w:val="28"/>
        </w:rPr>
        <w:t>В.С.Родыгин</w:t>
      </w:r>
    </w:p>
    <w:p w14:paraId="27A4CA1B" w14:textId="77777777" w:rsidR="008E3DC1" w:rsidRPr="008E3DC1" w:rsidRDefault="008E3DC1" w:rsidP="008E3DC1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77EA3B35" w14:textId="77777777" w:rsidR="008E3DC1" w:rsidRPr="008E3DC1" w:rsidRDefault="008E3DC1" w:rsidP="008E3DC1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8E3DC1">
        <w:rPr>
          <w:rFonts w:ascii="Times New Roman" w:hAnsi="Times New Roman" w:cs="Times New Roman"/>
          <w:sz w:val="24"/>
          <w:szCs w:val="24"/>
        </w:rPr>
        <w:t>ТВЕРЖДЕНА</w:t>
      </w:r>
    </w:p>
    <w:p w14:paraId="6FEE5271" w14:textId="77777777" w:rsidR="008E3DC1" w:rsidRPr="008E3DC1" w:rsidRDefault="00D41882" w:rsidP="008E3DC1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="008E3DC1" w:rsidRPr="008E3DC1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r>
        <w:rPr>
          <w:rFonts w:ascii="Times New Roman" w:hAnsi="Times New Roman" w:cs="Times New Roman"/>
          <w:sz w:val="24"/>
          <w:szCs w:val="24"/>
        </w:rPr>
        <w:t>Кильмезского городского</w:t>
      </w:r>
      <w:r w:rsidR="008E3DC1" w:rsidRPr="008E3DC1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14:paraId="24DDB25D" w14:textId="5C3699BE" w:rsidR="008E3DC1" w:rsidRPr="008E3DC1" w:rsidRDefault="008E3DC1" w:rsidP="008E3DC1">
      <w:pPr>
        <w:jc w:val="right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 xml:space="preserve">от </w:t>
      </w:r>
      <w:r w:rsidR="002A50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E3DC1">
        <w:rPr>
          <w:rFonts w:ascii="Times New Roman" w:hAnsi="Times New Roman" w:cs="Times New Roman"/>
          <w:sz w:val="24"/>
          <w:szCs w:val="24"/>
        </w:rPr>
        <w:t xml:space="preserve">г.  </w:t>
      </w:r>
      <w:r w:rsidR="00D41882">
        <w:rPr>
          <w:rFonts w:ascii="Times New Roman" w:hAnsi="Times New Roman" w:cs="Times New Roman"/>
          <w:sz w:val="24"/>
          <w:szCs w:val="24"/>
        </w:rPr>
        <w:t xml:space="preserve">№ </w:t>
      </w:r>
    </w:p>
    <w:p w14:paraId="68105042" w14:textId="77777777" w:rsidR="008E3DC1" w:rsidRPr="008E3DC1" w:rsidRDefault="008E3DC1" w:rsidP="008E3DC1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54E3CFD6" w14:textId="77777777" w:rsidR="008E3DC1" w:rsidRDefault="008E3DC1" w:rsidP="008E3DC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42A9391B" w14:textId="02A64ACE" w:rsidR="008E3DC1" w:rsidRPr="008E3DC1" w:rsidRDefault="008E3DC1" w:rsidP="008E3DC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3DC1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E80020">
        <w:rPr>
          <w:rFonts w:ascii="Times New Roman" w:hAnsi="Times New Roman" w:cs="Times New Roman"/>
          <w:b/>
          <w:sz w:val="24"/>
          <w:szCs w:val="24"/>
        </w:rPr>
        <w:t>4</w:t>
      </w:r>
      <w:r w:rsidRPr="008E3DC1">
        <w:rPr>
          <w:rFonts w:ascii="Times New Roman" w:hAnsi="Times New Roman" w:cs="Times New Roman"/>
          <w:b/>
          <w:sz w:val="24"/>
          <w:szCs w:val="24"/>
        </w:rPr>
        <w:t xml:space="preserve"> год в рамках </w:t>
      </w:r>
      <w:r w:rsidRPr="008E3D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8E3D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1882">
        <w:rPr>
          <w:rFonts w:ascii="Times New Roman" w:hAnsi="Times New Roman" w:cs="Times New Roman"/>
          <w:b/>
          <w:sz w:val="24"/>
          <w:szCs w:val="24"/>
        </w:rPr>
        <w:t>Кильмезского городского</w:t>
      </w:r>
      <w:r w:rsidRPr="008E3DC1">
        <w:rPr>
          <w:rFonts w:ascii="Times New Roman" w:hAnsi="Times New Roman" w:cs="Times New Roman"/>
          <w:b/>
          <w:sz w:val="24"/>
          <w:szCs w:val="24"/>
        </w:rPr>
        <w:t xml:space="preserve"> поселения Кильмезского района Кировской области</w:t>
      </w:r>
    </w:p>
    <w:p w14:paraId="71009E04" w14:textId="77777777" w:rsidR="008E3DC1" w:rsidRPr="008E3DC1" w:rsidRDefault="008E3DC1" w:rsidP="008E3DC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FBAFE28" w14:textId="1ECDA090" w:rsidR="008E3DC1" w:rsidRPr="008E3DC1" w:rsidRDefault="008E3DC1" w:rsidP="008E3DC1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2A509B">
        <w:rPr>
          <w:rFonts w:ascii="Times New Roman" w:hAnsi="Times New Roman" w:cs="Times New Roman"/>
          <w:sz w:val="24"/>
          <w:szCs w:val="24"/>
        </w:rPr>
        <w:t>3</w:t>
      </w:r>
      <w:r w:rsidRPr="008E3DC1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8E3DC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8E3DC1">
        <w:rPr>
          <w:rFonts w:ascii="Times New Roman" w:hAnsi="Times New Roman" w:cs="Times New Roman"/>
          <w:sz w:val="24"/>
          <w:szCs w:val="24"/>
        </w:rPr>
        <w:t xml:space="preserve"> </w:t>
      </w:r>
      <w:r w:rsidR="00D41882">
        <w:rPr>
          <w:rFonts w:ascii="Times New Roman" w:hAnsi="Times New Roman" w:cs="Times New Roman"/>
          <w:sz w:val="24"/>
          <w:szCs w:val="24"/>
        </w:rPr>
        <w:t>Кильмезского городского поселения</w:t>
      </w:r>
      <w:r w:rsidRPr="008E3DC1">
        <w:rPr>
          <w:rFonts w:ascii="Times New Roman" w:hAnsi="Times New Roman" w:cs="Times New Roman"/>
          <w:sz w:val="24"/>
          <w:szCs w:val="24"/>
        </w:rPr>
        <w:t xml:space="preserve"> Кильмезского района</w:t>
      </w:r>
      <w:r w:rsidR="00D41882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8E3DC1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3B5245E" w14:textId="77777777" w:rsidR="008E3DC1" w:rsidRPr="008E3DC1" w:rsidRDefault="008E3DC1" w:rsidP="008E3DC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D41882">
        <w:rPr>
          <w:rFonts w:ascii="Times New Roman" w:hAnsi="Times New Roman" w:cs="Times New Roman"/>
          <w:sz w:val="24"/>
          <w:szCs w:val="24"/>
        </w:rPr>
        <w:t>Кильмезского городского</w:t>
      </w:r>
      <w:r w:rsidRPr="008E3DC1">
        <w:rPr>
          <w:rFonts w:ascii="Times New Roman" w:hAnsi="Times New Roman" w:cs="Times New Roman"/>
          <w:sz w:val="24"/>
          <w:szCs w:val="24"/>
        </w:rPr>
        <w:t xml:space="preserve"> поселения Кильмезского района </w:t>
      </w:r>
      <w:r w:rsidR="00D41882">
        <w:rPr>
          <w:rFonts w:ascii="Times New Roman" w:hAnsi="Times New Roman" w:cs="Times New Roman"/>
          <w:sz w:val="24"/>
          <w:szCs w:val="24"/>
        </w:rPr>
        <w:t>Кировской области</w:t>
      </w:r>
      <w:r w:rsidRPr="008E3DC1">
        <w:rPr>
          <w:rFonts w:ascii="Times New Roman" w:hAnsi="Times New Roman" w:cs="Times New Roman"/>
          <w:sz w:val="24"/>
          <w:szCs w:val="24"/>
        </w:rPr>
        <w:t>(далее по тексту – администрация).</w:t>
      </w:r>
    </w:p>
    <w:p w14:paraId="5740E9D6" w14:textId="77777777" w:rsidR="008E3DC1" w:rsidRPr="008E3DC1" w:rsidRDefault="008E3DC1" w:rsidP="008E3D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579FB7" w14:textId="77777777" w:rsidR="008E3DC1" w:rsidRPr="008E3DC1" w:rsidRDefault="008E3DC1" w:rsidP="008E3D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DC1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C971BAD" w14:textId="77777777" w:rsidR="008E3DC1" w:rsidRPr="008E3DC1" w:rsidRDefault="008E3DC1" w:rsidP="008E3DC1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C0DA0C6" w14:textId="77777777"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14:paraId="31DDBF8C" w14:textId="77777777" w:rsidR="008E3DC1" w:rsidRPr="008E3DC1" w:rsidRDefault="008E3DC1" w:rsidP="008E3D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8E3DC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8E3DC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E3DC1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8E3DC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8E3DC1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14:paraId="230A1BD4" w14:textId="77777777" w:rsidR="008E3DC1" w:rsidRPr="008E3DC1" w:rsidRDefault="008E3DC1" w:rsidP="008E3DC1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3DC1">
        <w:rPr>
          <w:rFonts w:ascii="Times New Roman" w:hAnsi="Times New Roman"/>
          <w:sz w:val="24"/>
          <w:szCs w:val="24"/>
        </w:rPr>
        <w:lastRenderedPageBreak/>
        <w:t>исполнение решений, принимаемых по результатам контрольных мероприятий.</w:t>
      </w:r>
    </w:p>
    <w:p w14:paraId="55DA4FCF" w14:textId="6C2B9D02" w:rsidR="008E3DC1" w:rsidRPr="008E3DC1" w:rsidRDefault="008E3DC1" w:rsidP="008E3D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Администрацией за 202</w:t>
      </w:r>
      <w:r w:rsidR="002A509B">
        <w:rPr>
          <w:rFonts w:ascii="Times New Roman" w:hAnsi="Times New Roman" w:cs="Times New Roman"/>
          <w:sz w:val="24"/>
          <w:szCs w:val="24"/>
        </w:rPr>
        <w:t>2</w:t>
      </w:r>
      <w:r w:rsidRPr="008E3DC1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33349017" w14:textId="2B4C4A74"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8E3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8E3DC1">
        <w:rPr>
          <w:rFonts w:ascii="Times New Roman" w:hAnsi="Times New Roman" w:cs="Times New Roman"/>
          <w:sz w:val="24"/>
          <w:szCs w:val="24"/>
        </w:rPr>
        <w:t xml:space="preserve"> администрацией  в 202</w:t>
      </w:r>
      <w:r w:rsidR="002A509B">
        <w:rPr>
          <w:rFonts w:ascii="Times New Roman" w:hAnsi="Times New Roman" w:cs="Times New Roman"/>
          <w:sz w:val="24"/>
          <w:szCs w:val="24"/>
        </w:rPr>
        <w:t>2</w:t>
      </w:r>
      <w:r w:rsidRPr="008E3DC1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02889EAC" w14:textId="77777777" w:rsidR="008E3DC1" w:rsidRPr="008E3DC1" w:rsidRDefault="008E3DC1" w:rsidP="008E3DC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4E3BD791" w14:textId="77777777" w:rsidR="008E3DC1" w:rsidRPr="008E3DC1" w:rsidRDefault="008E3DC1" w:rsidP="008E3DC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среди населения; </w:t>
      </w:r>
    </w:p>
    <w:p w14:paraId="68C9C086" w14:textId="77777777" w:rsidR="008E3DC1" w:rsidRPr="008E3DC1" w:rsidRDefault="008E3DC1" w:rsidP="008E3DC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EEBC646" w14:textId="77777777" w:rsidR="008E3DC1" w:rsidRPr="008E3DC1" w:rsidRDefault="008E3DC1" w:rsidP="008E3DC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6222CFE" w14:textId="775C18D9" w:rsidR="008E3DC1" w:rsidRPr="008E3DC1" w:rsidRDefault="008E3DC1" w:rsidP="008E3DC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За 202</w:t>
      </w:r>
      <w:r w:rsidR="002A509B">
        <w:rPr>
          <w:rFonts w:ascii="Times New Roman" w:hAnsi="Times New Roman" w:cs="Times New Roman"/>
          <w:sz w:val="24"/>
          <w:szCs w:val="24"/>
        </w:rPr>
        <w:t>2</w:t>
      </w:r>
      <w:r w:rsidRPr="008E3DC1">
        <w:rPr>
          <w:rFonts w:ascii="Times New Roman" w:hAnsi="Times New Roman" w:cs="Times New Roman"/>
          <w:sz w:val="24"/>
          <w:szCs w:val="24"/>
        </w:rPr>
        <w:t xml:space="preserve"> года администрацией выдано </w:t>
      </w:r>
      <w:r w:rsidR="002A509B">
        <w:rPr>
          <w:rFonts w:ascii="Times New Roman" w:hAnsi="Times New Roman" w:cs="Times New Roman"/>
          <w:sz w:val="24"/>
          <w:szCs w:val="24"/>
        </w:rPr>
        <w:t>0</w:t>
      </w:r>
      <w:r w:rsidRPr="008E3DC1">
        <w:rPr>
          <w:rFonts w:ascii="Times New Roman" w:hAnsi="Times New Roman" w:cs="Times New Roman"/>
          <w:sz w:val="24"/>
          <w:szCs w:val="24"/>
        </w:rPr>
        <w:t xml:space="preserve"> предостережений о недопустимости нарушения обязательных требований.</w:t>
      </w:r>
    </w:p>
    <w:p w14:paraId="7824E3A3" w14:textId="77777777" w:rsidR="008E3DC1" w:rsidRPr="008E3DC1" w:rsidRDefault="008E3DC1" w:rsidP="008E3D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3A3DDC7A" w14:textId="77777777"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3FFC53" w14:textId="77777777"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1BBFEB59" w14:textId="77777777"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2CB47E17" w14:textId="77777777"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355FA25" w14:textId="77777777"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46A235A" w14:textId="77777777"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6DAF93A" w14:textId="77777777"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7998157C" w14:textId="77777777"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5A7D3A12" w14:textId="77777777"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1129A07B" w14:textId="77777777"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04FE3D4B" w14:textId="77777777"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88218F9" w14:textId="77777777"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204E12D" w14:textId="77777777"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303F3139" w14:textId="77777777" w:rsidR="008E3DC1" w:rsidRPr="008E3DC1" w:rsidRDefault="008E3DC1" w:rsidP="008E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C1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8E3DC1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03502231" w14:textId="77777777" w:rsidR="008E3DC1" w:rsidRPr="008E3DC1" w:rsidRDefault="008E3DC1" w:rsidP="008E3DC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43C540B" w14:textId="77777777" w:rsidR="008E3DC1" w:rsidRPr="008E3DC1" w:rsidRDefault="008E3DC1" w:rsidP="008E3DC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8E3DC1" w:rsidRPr="008E3DC1" w14:paraId="2B324532" w14:textId="77777777" w:rsidTr="00D41882">
        <w:trPr>
          <w:trHeight w:hRule="exact" w:val="8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10437" w14:textId="77777777"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14:paraId="4FBB70C5" w14:textId="77777777"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217A5" w14:textId="77777777" w:rsidR="008E3DC1" w:rsidRPr="008E3DC1" w:rsidRDefault="008E3DC1" w:rsidP="0023032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0B20C3A" w14:textId="77777777" w:rsidR="008E3DC1" w:rsidRPr="008E3DC1" w:rsidRDefault="008E3DC1" w:rsidP="0023032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BED80" w14:textId="77777777"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33EEF" w14:textId="77777777"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8E3DC1" w:rsidRPr="008E3DC1" w14:paraId="16C682A1" w14:textId="77777777" w:rsidTr="00D41882">
        <w:trPr>
          <w:trHeight w:hRule="exact" w:val="1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557FF" w14:textId="77777777" w:rsidR="008E3DC1" w:rsidRPr="00D41882" w:rsidRDefault="008E3DC1" w:rsidP="00230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D9A64" w14:textId="77777777"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41882">
              <w:rPr>
                <w:rFonts w:ascii="Times New Roman" w:hAnsi="Times New Roman" w:cs="Times New Roman"/>
              </w:rPr>
              <w:t>Информирование</w:t>
            </w:r>
          </w:p>
          <w:p w14:paraId="7FF8D67A" w14:textId="77777777"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41882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14:paraId="0848F2BF" w14:textId="77777777" w:rsidR="008E3DC1" w:rsidRPr="00D41882" w:rsidRDefault="008E3DC1" w:rsidP="00230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1953691" w14:textId="77777777" w:rsidR="008E3DC1" w:rsidRPr="00D41882" w:rsidRDefault="008E3DC1" w:rsidP="00230327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B46D3" w14:textId="77777777" w:rsidR="008E3DC1" w:rsidRPr="00D41882" w:rsidRDefault="008E3DC1" w:rsidP="00230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8C0BA" w14:textId="77777777" w:rsidR="008E3DC1" w:rsidRPr="00D41882" w:rsidRDefault="008E3DC1" w:rsidP="00230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E3DC1" w:rsidRPr="008E3DC1" w14:paraId="1AEE5D08" w14:textId="77777777" w:rsidTr="00D41882">
        <w:trPr>
          <w:trHeight w:hRule="exact" w:val="3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E12E8" w14:textId="77777777" w:rsidR="008E3DC1" w:rsidRPr="00D41882" w:rsidRDefault="008E3DC1" w:rsidP="00230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845DE" w14:textId="77777777"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41882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14:paraId="6A1D2B97" w14:textId="77777777"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41882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7C1E26CE" w14:textId="77777777"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41882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2BC39CB5" w14:textId="77777777" w:rsidR="008E3DC1" w:rsidRPr="00D41882" w:rsidRDefault="008E3DC1" w:rsidP="0023032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0A5F8694" w14:textId="77777777" w:rsidR="008E3DC1" w:rsidRPr="00D41882" w:rsidRDefault="008E3DC1" w:rsidP="00230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A7F6F" w14:textId="77777777" w:rsidR="008E3DC1" w:rsidRPr="00D41882" w:rsidRDefault="008E3DC1" w:rsidP="00230327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D41882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46B78A7C" w14:textId="77777777" w:rsidR="008E3DC1" w:rsidRPr="00D41882" w:rsidRDefault="008E3DC1" w:rsidP="00230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883A1" w14:textId="77777777" w:rsidR="008E3DC1" w:rsidRPr="00D41882" w:rsidRDefault="008E3DC1" w:rsidP="00230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E3DC1" w:rsidRPr="008E3DC1" w14:paraId="620E8567" w14:textId="77777777" w:rsidTr="00230327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3AF75" w14:textId="77777777" w:rsidR="008E3DC1" w:rsidRPr="00D41882" w:rsidRDefault="008E3DC1" w:rsidP="0023032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D4188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EF426" w14:textId="77777777"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41882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14:paraId="788904B5" w14:textId="77777777" w:rsidR="008E3DC1" w:rsidRPr="00D41882" w:rsidRDefault="008E3DC1" w:rsidP="0023032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D41882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3B8688B8" w14:textId="77777777" w:rsidR="008E3DC1" w:rsidRPr="00D41882" w:rsidRDefault="008E3DC1" w:rsidP="00230327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7DA14" w14:textId="77777777" w:rsidR="008E3DC1" w:rsidRPr="00D41882" w:rsidRDefault="008E3DC1" w:rsidP="0023032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D418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605F0" w14:textId="77777777" w:rsidR="008E3DC1" w:rsidRPr="00D41882" w:rsidRDefault="008E3DC1" w:rsidP="0023032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D418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E3DC1" w:rsidRPr="008E3DC1" w14:paraId="31B38763" w14:textId="77777777" w:rsidTr="00230327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0A99E" w14:textId="77777777" w:rsidR="008E3DC1" w:rsidRPr="00D41882" w:rsidRDefault="008E3DC1" w:rsidP="0023032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7F89A" w14:textId="77777777"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41882">
              <w:rPr>
                <w:rFonts w:ascii="Times New Roman" w:hAnsi="Times New Roman" w:cs="Times New Roman"/>
              </w:rPr>
              <w:t>Консультирование.</w:t>
            </w:r>
          </w:p>
          <w:p w14:paraId="24A8FC7F" w14:textId="77777777"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1882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B51BB" w14:textId="77777777" w:rsidR="008E3DC1" w:rsidRPr="00D41882" w:rsidRDefault="008E3DC1" w:rsidP="0023032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B3240" w14:textId="77777777" w:rsidR="008E3DC1" w:rsidRPr="00D41882" w:rsidRDefault="008E3DC1" w:rsidP="0023032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E3DC1" w:rsidRPr="008E3DC1" w14:paraId="11BC39CF" w14:textId="77777777" w:rsidTr="00D41882">
        <w:trPr>
          <w:trHeight w:hRule="exact" w:val="15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DAC0B" w14:textId="77777777" w:rsidR="008E3DC1" w:rsidRPr="00D41882" w:rsidRDefault="008E3DC1" w:rsidP="0023032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14:paraId="579DFBFC" w14:textId="77777777" w:rsidR="008E3DC1" w:rsidRPr="00D41882" w:rsidRDefault="008E3DC1" w:rsidP="0023032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8D227" w14:textId="77777777"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41882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319AE" w14:textId="77777777" w:rsidR="008E3DC1" w:rsidRPr="00D41882" w:rsidRDefault="008E3DC1" w:rsidP="002303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год </w:t>
            </w:r>
          </w:p>
          <w:p w14:paraId="18FCF730" w14:textId="77777777" w:rsidR="008E3DC1" w:rsidRPr="00D41882" w:rsidRDefault="008E3DC1" w:rsidP="002303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3B126" w14:textId="77777777" w:rsidR="008E3DC1" w:rsidRPr="00D41882" w:rsidRDefault="008E3DC1" w:rsidP="002303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CFC7F0" w14:textId="77777777" w:rsidR="008E3DC1" w:rsidRPr="00D41882" w:rsidRDefault="008E3DC1" w:rsidP="0023032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60073" w14:textId="77777777" w:rsidR="008E3DC1" w:rsidRPr="00D41882" w:rsidRDefault="008E3DC1" w:rsidP="00230327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418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7D0281C1" w14:textId="77777777" w:rsidR="008E3DC1" w:rsidRPr="008E3DC1" w:rsidRDefault="008E3DC1" w:rsidP="008E3DC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438B4DC" w14:textId="77777777" w:rsidR="008E3DC1" w:rsidRPr="008E3DC1" w:rsidRDefault="008E3DC1" w:rsidP="008E3DC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6E7F3D8D" w14:textId="77777777" w:rsidR="008E3DC1" w:rsidRPr="008E3DC1" w:rsidRDefault="008E3DC1" w:rsidP="008E3DC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500"/>
        <w:gridCol w:w="1822"/>
      </w:tblGrid>
      <w:tr w:rsidR="008E3DC1" w:rsidRPr="008E3DC1" w14:paraId="1249BD36" w14:textId="77777777" w:rsidTr="008E3DC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93E10" w14:textId="77777777"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A7EBEC2" w14:textId="77777777"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8F53D" w14:textId="77777777"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4FA0D" w14:textId="77777777"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8E3DC1" w:rsidRPr="008E3DC1" w14:paraId="5D36650D" w14:textId="77777777" w:rsidTr="008E3DC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C7717" w14:textId="77777777" w:rsidR="008E3DC1" w:rsidRPr="008E3DC1" w:rsidRDefault="008E3DC1" w:rsidP="0023032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18937" w14:textId="77777777" w:rsidR="008E3DC1" w:rsidRPr="008E3DC1" w:rsidRDefault="008E3DC1" w:rsidP="00230327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14:paraId="6B19F758" w14:textId="77777777" w:rsidR="008E3DC1" w:rsidRPr="008E3DC1" w:rsidRDefault="008E3DC1" w:rsidP="0023032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2C82E" w14:textId="77777777"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E3DC1" w:rsidRPr="008E3DC1" w14:paraId="74E13768" w14:textId="77777777" w:rsidTr="008E3DC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F837C" w14:textId="77777777" w:rsidR="008E3DC1" w:rsidRPr="008E3DC1" w:rsidRDefault="008E3DC1" w:rsidP="0023032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3E4C4" w14:textId="77777777" w:rsidR="008E3DC1" w:rsidRPr="008E3DC1" w:rsidRDefault="008E3DC1" w:rsidP="00230327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089C204D" w14:textId="77777777" w:rsidR="008E3DC1" w:rsidRPr="008E3DC1" w:rsidRDefault="008E3DC1" w:rsidP="0023032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FEF6E" w14:textId="77777777"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8E3DC1" w:rsidRPr="008E3DC1" w14:paraId="567E6FC7" w14:textId="77777777" w:rsidTr="008E3DC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798EC" w14:textId="77777777" w:rsidR="008E3DC1" w:rsidRPr="008E3DC1" w:rsidRDefault="008E3DC1" w:rsidP="0023032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29796" w14:textId="77777777" w:rsidR="008E3DC1" w:rsidRPr="008E3DC1" w:rsidRDefault="008E3DC1" w:rsidP="00230327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E2717" w14:textId="77777777"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8E3DC1" w:rsidRPr="008E3DC1" w14:paraId="0669268F" w14:textId="77777777" w:rsidTr="008E3DC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2F7A4" w14:textId="77777777" w:rsidR="008E3DC1" w:rsidRPr="008E3DC1" w:rsidRDefault="008E3DC1" w:rsidP="00230327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319F4" w14:textId="77777777" w:rsidR="008E3DC1" w:rsidRPr="008E3DC1" w:rsidRDefault="008E3DC1" w:rsidP="00230327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23779B81" w14:textId="77777777" w:rsidR="008E3DC1" w:rsidRPr="008E3DC1" w:rsidRDefault="008E3DC1" w:rsidP="00230327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572FD" w14:textId="77777777" w:rsidR="008E3DC1" w:rsidRPr="008E3DC1" w:rsidRDefault="008E3DC1" w:rsidP="00230327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0AF8FCD7" w14:textId="77777777" w:rsidR="008E3DC1" w:rsidRPr="008E3DC1" w:rsidRDefault="008E3DC1" w:rsidP="008E3DC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D088320" w14:textId="77777777" w:rsidR="008E3DC1" w:rsidRPr="008E3DC1" w:rsidRDefault="008E3DC1" w:rsidP="008E3DC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A9B0CE3" w14:textId="77777777" w:rsidR="00A605FA" w:rsidRPr="008E3DC1" w:rsidRDefault="00A605FA">
      <w:pPr>
        <w:rPr>
          <w:rFonts w:ascii="Times New Roman" w:hAnsi="Times New Roman" w:cs="Times New Roman"/>
          <w:sz w:val="24"/>
          <w:szCs w:val="24"/>
        </w:rPr>
      </w:pPr>
    </w:p>
    <w:sectPr w:rsidR="00A605FA" w:rsidRPr="008E3DC1" w:rsidSect="0023032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C1"/>
    <w:rsid w:val="00035CEA"/>
    <w:rsid w:val="00230327"/>
    <w:rsid w:val="002A509B"/>
    <w:rsid w:val="006D0EEE"/>
    <w:rsid w:val="00734F77"/>
    <w:rsid w:val="008B14B9"/>
    <w:rsid w:val="008E3DC1"/>
    <w:rsid w:val="00A605FA"/>
    <w:rsid w:val="00D41882"/>
    <w:rsid w:val="00E80020"/>
    <w:rsid w:val="00E8373E"/>
    <w:rsid w:val="00EA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38BD"/>
  <w15:docId w15:val="{6745E185-B586-411C-A357-0A3C843D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E3D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8E3DC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8E3DC1"/>
    <w:rPr>
      <w:i/>
      <w:iCs/>
    </w:rPr>
  </w:style>
  <w:style w:type="character" w:customStyle="1" w:styleId="ConsPlusNormal1">
    <w:name w:val="ConsPlusNormal1"/>
    <w:link w:val="ConsPlusNormal"/>
    <w:locked/>
    <w:rsid w:val="008E3DC1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E3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3DC1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8E3DC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Мария</cp:lastModifiedBy>
  <cp:revision>3</cp:revision>
  <cp:lastPrinted>2023-10-30T12:38:00Z</cp:lastPrinted>
  <dcterms:created xsi:type="dcterms:W3CDTF">2023-10-30T12:39:00Z</dcterms:created>
  <dcterms:modified xsi:type="dcterms:W3CDTF">2023-10-30T13:25:00Z</dcterms:modified>
</cp:coreProperties>
</file>