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C9" w:rsidRDefault="006F12C9" w:rsidP="00FB043C">
      <w:pPr>
        <w:shd w:val="clear" w:color="auto" w:fill="F0F7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EE2340" w:rsidRDefault="00EE2340" w:rsidP="00FB043C">
      <w:pPr>
        <w:shd w:val="clear" w:color="auto" w:fill="F0F7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по сносу аварийного здания</w:t>
      </w:r>
    </w:p>
    <w:p w:rsidR="00EE2340" w:rsidRPr="00EE2340" w:rsidRDefault="00EE2340" w:rsidP="00FB043C">
      <w:pPr>
        <w:shd w:val="clear" w:color="auto" w:fill="F0F7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EE2340" w:rsidP="00FB043C">
      <w:pPr>
        <w:shd w:val="clear" w:color="auto" w:fill="F0F7F5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Кильмезь                                                                                                       00.00.2022 год</w:t>
      </w:r>
    </w:p>
    <w:p w:rsidR="00FB043C" w:rsidRPr="00EE2340" w:rsidRDefault="00FB043C" w:rsidP="00FB043C">
      <w:pPr>
        <w:shd w:val="clear" w:color="auto" w:fill="F0F7F5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EE2340" w:rsidP="00FB043C">
      <w:pPr>
        <w:shd w:val="clear" w:color="auto" w:fill="F0F7F5"/>
        <w:spacing w:after="0" w:line="240" w:lineRule="auto"/>
        <w:ind w:left="20" w:right="2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hAnsi="Times New Roman" w:cs="Times New Roman"/>
          <w:b/>
          <w:sz w:val="24"/>
          <w:szCs w:val="24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области,</w:t>
      </w:r>
      <w:r w:rsidRPr="00EE2340">
        <w:rPr>
          <w:rFonts w:ascii="Times New Roman" w:hAnsi="Times New Roman" w:cs="Times New Roman"/>
          <w:sz w:val="24"/>
          <w:szCs w:val="24"/>
        </w:rPr>
        <w:t xml:space="preserve"> действующее от имени Муниципального образования Кильмезское городское поселение Кильмезского района Кировской области в лице главы МО </w:t>
      </w:r>
      <w:r>
        <w:rPr>
          <w:rFonts w:ascii="Times New Roman" w:hAnsi="Times New Roman" w:cs="Times New Roman"/>
          <w:sz w:val="24"/>
          <w:szCs w:val="24"/>
        </w:rPr>
        <w:t>Родыгина Виктора Сергеевича</w:t>
      </w:r>
      <w:r w:rsidRPr="00EE234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6F12C9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менуемый в дальнейшем «Заказчик», с одной стороны, и </w:t>
      </w:r>
      <w:r w:rsidR="000F5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паспортные данные</w:t>
      </w:r>
      <w:r w:rsidR="006F12C9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именуемый в дальнейшем «Исполнитель», с другой стороны,</w:t>
      </w:r>
      <w:r w:rsidR="004E5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2C9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вместе «Сторон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ы», а по отдельности «Сторона»</w:t>
      </w:r>
      <w:r w:rsidR="006F12C9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 настоящий договор (далее - договор) о нижеследующем.</w:t>
      </w:r>
    </w:p>
    <w:p w:rsidR="006F12C9" w:rsidRDefault="006F12C9" w:rsidP="00FB043C">
      <w:pPr>
        <w:shd w:val="clear" w:color="auto" w:fill="F0F7F5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FB043C" w:rsidRPr="00EE2340" w:rsidRDefault="00FB043C" w:rsidP="00FB043C">
      <w:pPr>
        <w:shd w:val="clear" w:color="auto" w:fill="F0F7F5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на свой риск, своими силами и средствами выполнить следующие работы (далее - работы):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 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здания – здания военного комиссариата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Кировская область, Кильмезский р-н, </w:t>
      </w:r>
      <w:proofErr w:type="spellStart"/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Кильмезь, ул. Зеленая, д.20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Объект);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 отходов, оставшихся после сноса Объекта;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земельного участка, в границах, определенных Заказчиком, на котором располагался снесенный Объект, в надлежащее состояние - отсутствие на земельном участке отходов сноса Объекта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привлекать к выполнению работ третьих лиц без предварительного получения на то согласия Заказчика.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334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выполнения работ: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- со дня подписания настоящего договора;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- не более 120 календарных дней с начала выполнения работ.</w:t>
      </w:r>
    </w:p>
    <w:p w:rsidR="00FB043C" w:rsidRDefault="00FB043C" w:rsidP="00FB043C">
      <w:pPr>
        <w:shd w:val="clear" w:color="auto" w:fill="F0F7F5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FB043C" w:rsidRPr="00EE2340" w:rsidRDefault="00FB043C" w:rsidP="00FB043C">
      <w:pPr>
        <w:shd w:val="clear" w:color="auto" w:fill="F0F7F5"/>
        <w:spacing w:after="0" w:line="240" w:lineRule="auto"/>
        <w:ind w:left="2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обязан: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</w:t>
      </w:r>
      <w:r w:rsidR="000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Исполнителю Объект, указанный в п. 1 п. 1.1 настоящего договора для сноса.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="000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границы земельного участка, подлежащего приведению в надлежащее состояние;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</w:t>
      </w:r>
      <w:r w:rsidR="000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указанный в п. 4.2. статьи 4 настоящего Договора осуществить приемку выполненных Исполнителем работ.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0D4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</w:t>
      </w:r>
      <w:r w:rsidR="0013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ыполнить Заказчику работы, указанные в п. 1.1 настоящего договора;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</w:t>
      </w:r>
      <w:r w:rsidR="0013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ответственность перед Заказчиком за надлежащее выполнение работ третьими лицами, привлеченными Исполнителем для выполнения работ;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</w:t>
      </w:r>
      <w:r w:rsidR="0013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выполнение необходимых мероприятий по технике безопасности, по охране окружающей среды, зеленых насаждений, земли при выполнении работ;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13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Объекта для недопущения проникновения на Объект посторонних лиц;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</w:t>
      </w:r>
      <w:r w:rsidR="00132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работы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</w:t>
      </w:r>
      <w:r w:rsidR="0087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представителя Заказчика на Объект для контроля за ходом работ;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</w:t>
      </w:r>
      <w:r w:rsidR="0087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недостатки, в сроки, указанные в п. 4.3 настоящего договора;</w:t>
      </w:r>
    </w:p>
    <w:p w:rsidR="00CE1485" w:rsidRDefault="00CE1485" w:rsidP="00FB043C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ПРАВА СТОРОН</w:t>
      </w:r>
    </w:p>
    <w:p w:rsidR="00CE1485" w:rsidRPr="00EE2340" w:rsidRDefault="00CE1485" w:rsidP="00FB043C">
      <w:pPr>
        <w:shd w:val="clear" w:color="auto" w:fill="F0F7F5"/>
        <w:spacing w:after="0" w:line="240" w:lineRule="auto"/>
        <w:ind w:left="3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7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имеет право: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</w:t>
      </w:r>
      <w:r w:rsidR="0087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своего представителя на Объект, для осуществления контроля за ходом работ;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</w:t>
      </w:r>
      <w:r w:rsidR="00C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не устранения недостатков в срок указанный в п. 4.3 статьи 4 настоящего договора, привлечь другого Исполнителя для устранения недостатков.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CE1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имеет право: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Выбрать способ сноса Объекта - обрушением и/или разборкой.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Владеть и распоряжаться строительными материалами, образовавшимися в результате сноса жилого дома по собственному усмотрению.</w:t>
      </w:r>
    </w:p>
    <w:p w:rsidR="00CF6756" w:rsidRDefault="00CF6756" w:rsidP="00FB043C">
      <w:pPr>
        <w:shd w:val="clear" w:color="auto" w:fill="F0F7F5"/>
        <w:spacing w:after="0" w:line="240" w:lineRule="auto"/>
        <w:ind w:left="2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ind w:left="23" w:firstLine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ПОРЯДОК СДАЧИ И ПРИЕМКИ ВЫПОЛНЕННЫХ РАБОТ</w:t>
      </w:r>
    </w:p>
    <w:p w:rsidR="00CF6756" w:rsidRPr="00EE2340" w:rsidRDefault="00CF6756" w:rsidP="00FB043C">
      <w:pPr>
        <w:shd w:val="clear" w:color="auto" w:fill="F0F7F5"/>
        <w:spacing w:after="0" w:line="240" w:lineRule="auto"/>
        <w:ind w:left="23" w:firstLine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3" w:right="20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CF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факту выполнения работ Исполнитель представляет Заказчику на подписание акт сдачи-приемки выполненных работ в двух экземплярах (приложение).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CF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дней после получения акта сдачи-приемки выполненных работ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 в виде претензии.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F2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DB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считаются выполненными с момента подписания Сторонами акта сдачи-приемки выполненных работ.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DB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имеет право выполнить работу раньше сроков, указанных в п. 1.3 настоящего договора. В данном случае Стороны руководствуются п.п. 4.1 - 4.4.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12C9" w:rsidRDefault="006F12C9" w:rsidP="00FB043C">
      <w:pPr>
        <w:shd w:val="clear" w:color="auto" w:fill="F0F7F5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СТОИМОСТЬ УСЛУГ ПО ДОГОВОРУ</w:t>
      </w:r>
    </w:p>
    <w:p w:rsidR="00DB2B8D" w:rsidRPr="00EE2340" w:rsidRDefault="00DB2B8D" w:rsidP="00FB043C">
      <w:pPr>
        <w:shd w:val="clear" w:color="auto" w:fill="F0F7F5"/>
        <w:spacing w:after="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Работы по настоящему Договору оказываются исполнителем безвозмездно.</w:t>
      </w:r>
    </w:p>
    <w:p w:rsidR="00DB2B8D" w:rsidRPr="00EE2340" w:rsidRDefault="00DB2B8D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925D30" w:rsidRDefault="006F12C9" w:rsidP="00FB043C">
      <w:pPr>
        <w:shd w:val="clear" w:color="auto" w:fill="F0F7F5"/>
        <w:spacing w:after="0" w:line="240" w:lineRule="auto"/>
        <w:ind w:right="2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ОТВЕТСТВЕННОСТЬ СТОРОН</w:t>
      </w:r>
    </w:p>
    <w:p w:rsidR="00DB2B8D" w:rsidRPr="00925D30" w:rsidRDefault="00DB2B8D" w:rsidP="00FB043C">
      <w:pPr>
        <w:shd w:val="clear" w:color="auto" w:fill="F0F7F5"/>
        <w:spacing w:after="0" w:line="240" w:lineRule="auto"/>
        <w:ind w:right="2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925D3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="00DB2B8D"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выполнения работ, указанных в п. 1.3 статьи 1 настоящего договора, Исполнитель выплачивает Заказчику штраф в размере 1000 (одной тысячи) рублей, не выполненных в срок работ за каждый день просрочки.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</w:t>
      </w:r>
      <w:r w:rsidR="00DB2B8D"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5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Исполнитель, не исполнивший или ненадлежащим образом исполнивший обязательства по настоящему Контракту, обязан возместить Заказчику убытки.</w:t>
      </w:r>
    </w:p>
    <w:p w:rsidR="006F12C9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</w:t>
      </w:r>
      <w:r w:rsidR="00DB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других случаях неисполнения обязательств по Контракту Стороны несут ответственность в соответствии с действующим законодательством РФ.</w:t>
      </w:r>
    </w:p>
    <w:p w:rsidR="00DB2B8D" w:rsidRPr="00EE2340" w:rsidRDefault="00DB2B8D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ФОРС-МАЖОР</w:t>
      </w:r>
    </w:p>
    <w:p w:rsidR="00DB2B8D" w:rsidRPr="00EE2340" w:rsidRDefault="00DB2B8D" w:rsidP="00FB043C">
      <w:pPr>
        <w:shd w:val="clear" w:color="auto" w:fill="F0F7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DB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 мажора).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="00DB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наступления этих обстоятельств Сторона обязана в течение двух дней уведомить об этом другую Сторону.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</w:t>
      </w:r>
      <w:r w:rsidR="00DB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наступления обстоятельств форс-мажора, сроки, предусмотренные в п. 1.3 настоящего Договора, отодвигаются соразмерно времени действия этих обстоятельств.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3" w:right="23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DB2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непреодолимой силы продолжают действовать более одного месяца, то каждая Сторона вправе расторгнуть настоящий Контракт в одностороннем порядке.</w:t>
      </w:r>
    </w:p>
    <w:p w:rsidR="00FB043C" w:rsidRDefault="00FB043C" w:rsidP="00FB043C">
      <w:pPr>
        <w:shd w:val="clear" w:color="auto" w:fill="F0F7F5"/>
        <w:spacing w:after="0" w:line="240" w:lineRule="auto"/>
        <w:ind w:right="2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СРОК ДЕЙСТВИЯ, ИЗМЕНЕНИЕ И ДОСРОЧНОЕ РАСТОРЖЕНИЕ ДОГОВОРА</w:t>
      </w:r>
    </w:p>
    <w:p w:rsidR="00FB043C" w:rsidRPr="00EE2340" w:rsidRDefault="00FB043C" w:rsidP="00FB043C">
      <w:pPr>
        <w:shd w:val="clear" w:color="auto" w:fill="F0F7F5"/>
        <w:spacing w:after="0" w:line="240" w:lineRule="auto"/>
        <w:ind w:right="2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действие со дня его подписания и действует до исполнения Сторонами своих обязательств.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совершены в письменной форме и подписаны обеими Сторонами.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дополнительные соглашения Сторон являются неотъемлемой частью настоящего договора.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РФ.</w:t>
      </w:r>
    </w:p>
    <w:p w:rsidR="00FB043C" w:rsidRDefault="00FB043C" w:rsidP="00FB043C">
      <w:pPr>
        <w:shd w:val="clear" w:color="auto" w:fill="F0F7F5"/>
        <w:spacing w:after="0" w:line="240" w:lineRule="auto"/>
        <w:ind w:left="2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ind w:left="2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РАЗРЕШЕНИЕ СПОРОВ</w:t>
      </w:r>
    </w:p>
    <w:p w:rsidR="00FB043C" w:rsidRPr="00EE2340" w:rsidRDefault="00FB043C" w:rsidP="00FB043C">
      <w:pPr>
        <w:shd w:val="clear" w:color="auto" w:fill="F0F7F5"/>
        <w:spacing w:after="0" w:line="240" w:lineRule="auto"/>
        <w:ind w:left="2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FB043C" w:rsidRDefault="00FB043C" w:rsidP="00FB043C">
      <w:pPr>
        <w:shd w:val="clear" w:color="auto" w:fill="F0F7F5"/>
        <w:spacing w:after="0" w:line="240" w:lineRule="auto"/>
        <w:ind w:left="1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6F12C9" w:rsidP="00FB043C">
      <w:pPr>
        <w:shd w:val="clear" w:color="auto" w:fill="F0F7F5"/>
        <w:spacing w:after="0" w:line="240" w:lineRule="auto"/>
        <w:ind w:left="1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ЗАКЛЮЧИТЕЛЬНЫЕ ПОЛОЖЕНИЯ</w:t>
      </w:r>
    </w:p>
    <w:p w:rsidR="00FB043C" w:rsidRPr="00EE2340" w:rsidRDefault="00FB043C" w:rsidP="00FB043C">
      <w:pPr>
        <w:shd w:val="clear" w:color="auto" w:fill="F0F7F5"/>
        <w:spacing w:after="0" w:line="240" w:lineRule="auto"/>
        <w:ind w:left="1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 момента его подписания Сторонами.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двух экземплярах, по одному для каждой из Сторон.</w:t>
      </w:r>
    </w:p>
    <w:p w:rsidR="006F12C9" w:rsidRDefault="006F12C9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Адреса, реквизиты и подписи Сторон:</w:t>
      </w:r>
    </w:p>
    <w:p w:rsidR="00FB043C" w:rsidRDefault="00FB043C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43C" w:rsidRPr="00EE2340" w:rsidRDefault="00FB043C" w:rsidP="00FB043C">
      <w:pPr>
        <w:shd w:val="clear" w:color="auto" w:fill="F0F7F5"/>
        <w:spacing w:after="0" w:line="240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FB0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ОГРН____________________________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ИНН_____________________________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КПП______________________________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Р/с_______________________________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в_________________________________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К/с_______________________________</w:t>
      </w:r>
    </w:p>
    <w:p w:rsidR="006F12C9" w:rsidRPr="00EE2340" w:rsidRDefault="006F12C9" w:rsidP="00FB043C">
      <w:pPr>
        <w:shd w:val="clear" w:color="auto" w:fill="F0F7F5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</w:t>
      </w:r>
    </w:p>
    <w:p w:rsidR="00FB043C" w:rsidRDefault="00FB043C">
      <w:pPr>
        <w:rPr>
          <w:rFonts w:ascii="Times New Roman" w:eastAsia="Times New Roman" w:hAnsi="Times New Roman" w:cs="Times New Roman"/>
          <w:color w:val="15B8DB"/>
          <w:sz w:val="24"/>
          <w:szCs w:val="24"/>
          <w:u w:val="single"/>
          <w:lang w:eastAsia="ru-RU"/>
        </w:rPr>
      </w:pPr>
      <w:bookmarkStart w:id="0" w:name="bookmark4"/>
      <w:r>
        <w:rPr>
          <w:rFonts w:ascii="Times New Roman" w:eastAsia="Times New Roman" w:hAnsi="Times New Roman" w:cs="Times New Roman"/>
          <w:color w:val="15B8DB"/>
          <w:sz w:val="24"/>
          <w:szCs w:val="24"/>
          <w:u w:val="single"/>
          <w:lang w:eastAsia="ru-RU"/>
        </w:rPr>
        <w:br w:type="page"/>
      </w:r>
    </w:p>
    <w:bookmarkEnd w:id="0"/>
    <w:p w:rsidR="00FB043C" w:rsidRPr="00EE2340" w:rsidRDefault="00FB043C" w:rsidP="00FB043C">
      <w:pPr>
        <w:shd w:val="clear" w:color="auto" w:fill="F0F7F5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43C" w:rsidRDefault="00FB043C" w:rsidP="00FB043C">
      <w:pPr>
        <w:shd w:val="clear" w:color="auto" w:fill="F0F7F5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FB043C" w:rsidRDefault="00FB043C" w:rsidP="00FB043C">
      <w:pPr>
        <w:shd w:val="clear" w:color="auto" w:fill="F0F7F5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Приемки-сдачи работ по сносу нежилого здания – здания военного комиссариата</w:t>
      </w:r>
    </w:p>
    <w:p w:rsidR="00FB043C" w:rsidRDefault="00FB043C" w:rsidP="00FB043C">
      <w:pPr>
        <w:shd w:val="clear" w:color="auto" w:fill="F0F7F5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43C" w:rsidRPr="00EE2340" w:rsidRDefault="00FB043C" w:rsidP="00FB043C">
      <w:pPr>
        <w:shd w:val="clear" w:color="auto" w:fill="F0F7F5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Кильмезь                                                                                                       00.00.2022 год</w:t>
      </w:r>
    </w:p>
    <w:p w:rsidR="00FB043C" w:rsidRDefault="00FB043C" w:rsidP="00FB043C">
      <w:pPr>
        <w:shd w:val="clear" w:color="auto" w:fill="F0F7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Default="00FB043C" w:rsidP="00E13F0C">
      <w:pPr>
        <w:shd w:val="clear" w:color="auto" w:fill="F0F7F5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hAnsi="Times New Roman" w:cs="Times New Roman"/>
          <w:b/>
          <w:sz w:val="24"/>
          <w:szCs w:val="24"/>
        </w:rPr>
        <w:t>Муниципальное учреждение администрация муниципального образования Кильмезское городское поселение Кильмезского района Кировской области,</w:t>
      </w:r>
      <w:r w:rsidRPr="00EE2340">
        <w:rPr>
          <w:rFonts w:ascii="Times New Roman" w:hAnsi="Times New Roman" w:cs="Times New Roman"/>
          <w:sz w:val="24"/>
          <w:szCs w:val="24"/>
        </w:rPr>
        <w:t xml:space="preserve"> действующее от имени Муниципального образования Кильмезское городское поселение Кильмезского района Кировской области в лице главы МО </w:t>
      </w:r>
      <w:r>
        <w:rPr>
          <w:rFonts w:ascii="Times New Roman" w:hAnsi="Times New Roman" w:cs="Times New Roman"/>
          <w:sz w:val="24"/>
          <w:szCs w:val="24"/>
        </w:rPr>
        <w:t>Родыгина Виктора Сергеевича</w:t>
      </w:r>
      <w:r w:rsidRPr="00EE234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«Заказчик»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Чуркин Валерий Николаевич, паспорт 3316 447282, выдан МП УФМС России по Кировской области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Опаринском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17.04.2017 года,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«Исполнитель», </w:t>
      </w:r>
      <w:r w:rsidR="006F12C9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составили настоящий Акт приемки-сдачи выполненных работ по сносу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здания – здания военного комиссариата</w:t>
      </w:r>
      <w:r w:rsidR="006F12C9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Акт) по договору выполнения работ по сносу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здания – здания военного комиссариата</w:t>
      </w:r>
      <w:r w:rsidR="00E13F0C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«___»_______202__г. №000 </w:t>
      </w:r>
      <w:r w:rsidR="006F12C9"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нижеследующем.</w:t>
      </w:r>
    </w:p>
    <w:p w:rsidR="00E13F0C" w:rsidRPr="00EE2340" w:rsidRDefault="00E13F0C" w:rsidP="00E13F0C">
      <w:pPr>
        <w:shd w:val="clear" w:color="auto" w:fill="F0F7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12C9" w:rsidRPr="00EE2340" w:rsidRDefault="006F12C9" w:rsidP="00E13F0C">
      <w:pPr>
        <w:shd w:val="clear" w:color="auto" w:fill="F0F7F5"/>
        <w:spacing w:after="0" w:line="36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п. 1.1 договора Исполнитель в период с «__»_____ 202__ по «__»_____202__ выполнил обязательства, а именно выполнил Заказчику работы по сносу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нежилого здания – здания военного комиссариата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Кировская область, Кильмезский район, </w:t>
      </w:r>
      <w:proofErr w:type="spellStart"/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Кильмезь, ул. Зеленая, д.20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вывез отходы, оставшийся после сноса, привел земельный участок, в границах, определенных Заказчиком, на котором располагался снесенный 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надлежащее состояние, на земельном участке отсутствуют отходы сноса Объекта.</w:t>
      </w:r>
    </w:p>
    <w:p w:rsidR="006F12C9" w:rsidRPr="00EE2340" w:rsidRDefault="006F12C9" w:rsidP="00E13F0C">
      <w:pPr>
        <w:shd w:val="clear" w:color="auto" w:fill="F0F7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E1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в двух экземплярах, по одному для Исполнителя и Заказчика.</w:t>
      </w:r>
    </w:p>
    <w:p w:rsidR="007A0BC4" w:rsidRDefault="007A0BC4" w:rsidP="00E13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F0C" w:rsidRDefault="00E13F0C" w:rsidP="00E13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3F0C" w:rsidRPr="00EE2340" w:rsidRDefault="00E13F0C" w:rsidP="00E13F0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</w:p>
    <w:sectPr w:rsidR="00E13F0C" w:rsidRPr="00EE2340" w:rsidSect="007A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12C9"/>
    <w:rsid w:val="00064E10"/>
    <w:rsid w:val="000D4801"/>
    <w:rsid w:val="000F53E9"/>
    <w:rsid w:val="001329B5"/>
    <w:rsid w:val="00334ED3"/>
    <w:rsid w:val="00355BD3"/>
    <w:rsid w:val="004E5B64"/>
    <w:rsid w:val="0057257F"/>
    <w:rsid w:val="005E717F"/>
    <w:rsid w:val="006F12C9"/>
    <w:rsid w:val="007A0BC4"/>
    <w:rsid w:val="00875335"/>
    <w:rsid w:val="00925D30"/>
    <w:rsid w:val="009B5917"/>
    <w:rsid w:val="00A01C25"/>
    <w:rsid w:val="00B0135E"/>
    <w:rsid w:val="00CE1485"/>
    <w:rsid w:val="00CF6756"/>
    <w:rsid w:val="00DA11E9"/>
    <w:rsid w:val="00DB26C9"/>
    <w:rsid w:val="00DB2B8D"/>
    <w:rsid w:val="00E13F0C"/>
    <w:rsid w:val="00EE2340"/>
    <w:rsid w:val="00F20AFE"/>
    <w:rsid w:val="00F71C91"/>
    <w:rsid w:val="00FB043C"/>
    <w:rsid w:val="00FD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C4"/>
  </w:style>
  <w:style w:type="paragraph" w:styleId="1">
    <w:name w:val="heading 1"/>
    <w:basedOn w:val="a"/>
    <w:link w:val="10"/>
    <w:uiPriority w:val="9"/>
    <w:qFormat/>
    <w:rsid w:val="006F1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F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12C9"/>
    <w:rPr>
      <w:color w:val="0000FF"/>
      <w:u w:val="single"/>
    </w:rPr>
  </w:style>
  <w:style w:type="paragraph" w:customStyle="1" w:styleId="30">
    <w:name w:val="30"/>
    <w:basedOn w:val="a"/>
    <w:rsid w:val="006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6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6F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2022-03-10T08:07:00Z</dcterms:created>
  <dcterms:modified xsi:type="dcterms:W3CDTF">2022-03-10T08:08:00Z</dcterms:modified>
</cp:coreProperties>
</file>