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285B" w:rsidRPr="009B285B">
        <w:rPr>
          <w:rFonts w:ascii="Times New Roman" w:hAnsi="Times New Roman" w:cs="Times New Roman"/>
          <w:b/>
          <w:sz w:val="28"/>
          <w:szCs w:val="28"/>
        </w:rPr>
        <w:t xml:space="preserve">КИЛЬМЕЗСКОГО ГОРОДСКОГО 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8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640D" w:rsidRPr="009B285B" w:rsidRDefault="00EA640D" w:rsidP="00EA6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B43925" w:rsidP="00EA6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B285B">
        <w:rPr>
          <w:rFonts w:ascii="Times New Roman" w:hAnsi="Times New Roman" w:cs="Times New Roman"/>
          <w:sz w:val="28"/>
          <w:szCs w:val="28"/>
        </w:rPr>
        <w:t>.</w:t>
      </w:r>
      <w:r w:rsidR="00F073F5">
        <w:rPr>
          <w:rFonts w:ascii="Times New Roman" w:hAnsi="Times New Roman" w:cs="Times New Roman"/>
          <w:sz w:val="28"/>
          <w:szCs w:val="28"/>
        </w:rPr>
        <w:t>01</w:t>
      </w:r>
      <w:r w:rsidR="009B285B">
        <w:rPr>
          <w:rFonts w:ascii="Times New Roman" w:hAnsi="Times New Roman" w:cs="Times New Roman"/>
          <w:sz w:val="28"/>
          <w:szCs w:val="28"/>
        </w:rPr>
        <w:t>.2022</w:t>
      </w:r>
      <w:r w:rsidR="00EA640D" w:rsidRPr="009B2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A640D" w:rsidRPr="009B285B" w:rsidRDefault="009B285B" w:rsidP="00EA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 Кильмезь</w:t>
      </w:r>
    </w:p>
    <w:p w:rsidR="00EA640D" w:rsidRPr="009B285B" w:rsidRDefault="00EA640D" w:rsidP="00EA6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EA640D" w:rsidRP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на 2022 год в сфере муниципального жилищного контроля  на территории  </w:t>
      </w:r>
      <w:r w:rsidR="008F32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B285B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9B285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9B285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9B285B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EA640D" w:rsidRPr="009B285B" w:rsidRDefault="00EA640D" w:rsidP="00EA64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9B285B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5.06.2021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B285B">
        <w:rPr>
          <w:rFonts w:ascii="Times New Roman" w:hAnsi="Times New Roman" w:cs="Times New Roman"/>
          <w:sz w:val="28"/>
          <w:szCs w:val="28"/>
        </w:rPr>
        <w:t>,  администрация</w:t>
      </w:r>
      <w:r w:rsidR="008F32DD">
        <w:rPr>
          <w:rFonts w:ascii="Times New Roman" w:hAnsi="Times New Roman" w:cs="Times New Roman"/>
          <w:sz w:val="28"/>
          <w:szCs w:val="28"/>
        </w:rPr>
        <w:t xml:space="preserve"> </w:t>
      </w:r>
      <w:r w:rsidR="009B285B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</w:t>
      </w:r>
      <w:r w:rsidRPr="009B28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640D" w:rsidRPr="009B285B" w:rsidRDefault="00EA640D" w:rsidP="009B285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</w:t>
      </w:r>
      <w:r w:rsidR="008F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A56">
        <w:rPr>
          <w:rFonts w:ascii="Times New Roman" w:hAnsi="Times New Roman" w:cs="Times New Roman"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13A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D13A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D13A56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области.</w:t>
      </w:r>
    </w:p>
    <w:p w:rsidR="00D13A56" w:rsidRPr="00D13A56" w:rsidRDefault="00D13A56" w:rsidP="00D13A56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обнародовать в установленном порядке. </w:t>
      </w:r>
    </w:p>
    <w:p w:rsidR="00D13A56" w:rsidRPr="00D13A56" w:rsidRDefault="00D13A56" w:rsidP="00D13A56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>3. Контроль за исполнением постановления  возложить на заведующую сектором правовой и кадровой работы Васильеву Л.В.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9B285B" w:rsidRP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Родыгин </w:t>
      </w:r>
    </w:p>
    <w:p w:rsidR="00EA640D" w:rsidRPr="009B285B" w:rsidRDefault="00EA640D" w:rsidP="00EA6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40D" w:rsidRDefault="00EA640D" w:rsidP="00E05ECD">
      <w:pPr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05ECD" w:rsidRDefault="00E05ECD" w:rsidP="00E05EC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Кильмезского городского поселения </w:t>
      </w:r>
    </w:p>
    <w:p w:rsidR="00E05ECD" w:rsidRPr="009B285B" w:rsidRDefault="00E05ECD" w:rsidP="00E05EC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3925">
        <w:rPr>
          <w:rFonts w:ascii="Times New Roman" w:hAnsi="Times New Roman" w:cs="Times New Roman"/>
          <w:sz w:val="28"/>
          <w:szCs w:val="28"/>
        </w:rPr>
        <w:t>19.01.2022 № 14</w:t>
      </w:r>
    </w:p>
    <w:p w:rsidR="00EA640D" w:rsidRPr="009B285B" w:rsidRDefault="00EA640D" w:rsidP="00EA640D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E05ECD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</w:t>
      </w:r>
    </w:p>
    <w:p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на 2022 год </w:t>
      </w:r>
    </w:p>
    <w:p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жилищного контроля  на территории  </w:t>
      </w:r>
      <w:r w:rsidR="008F32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073F5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F073F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40D" w:rsidRPr="009B285B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EA640D" w:rsidRPr="009B285B" w:rsidRDefault="00EA640D" w:rsidP="00EA64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8F32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73F5">
        <w:rPr>
          <w:rFonts w:ascii="Times New Roman" w:hAnsi="Times New Roman" w:cs="Times New Roman"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073F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F073F5">
        <w:rPr>
          <w:rFonts w:ascii="Times New Roman" w:hAnsi="Times New Roman" w:cs="Times New Roman"/>
          <w:sz w:val="28"/>
          <w:szCs w:val="28"/>
        </w:rPr>
        <w:t xml:space="preserve">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Pr="009B285B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073F5">
        <w:rPr>
          <w:rFonts w:ascii="Times New Roman" w:hAnsi="Times New Roman" w:cs="Times New Roman"/>
          <w:sz w:val="28"/>
          <w:szCs w:val="28"/>
        </w:rPr>
        <w:t xml:space="preserve">Кильмезского городского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поселения Кильмезского района Кировской области (далее по тексту – администрация).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EA640D" w:rsidRPr="009B285B" w:rsidRDefault="00EA640D" w:rsidP="00F0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EA640D" w:rsidRPr="009B285B" w:rsidRDefault="00EA640D" w:rsidP="00F073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85B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9B285B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</w:t>
      </w:r>
      <w:r w:rsidRPr="009B285B">
        <w:rPr>
          <w:rFonts w:ascii="Times New Roman" w:hAnsi="Times New Roman"/>
          <w:bCs/>
          <w:sz w:val="28"/>
          <w:szCs w:val="28"/>
        </w:rPr>
        <w:lastRenderedPageBreak/>
        <w:t>энергетической эффективности в отношении муниципального жилищного фонда (далее – обязательных требований), а именно:</w:t>
      </w:r>
    </w:p>
    <w:p w:rsidR="00EA22F7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 xml:space="preserve">1) 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требований к: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</w:t>
      </w:r>
      <w:r w:rsidRPr="009B285B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9B285B">
        <w:rPr>
          <w:rFonts w:ascii="Times New Roman" w:hAnsi="Times New Roman" w:cs="Times New Roman"/>
          <w:bCs/>
          <w:sz w:val="28"/>
          <w:szCs w:val="28"/>
        </w:rPr>
        <w:t>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A640D" w:rsidRPr="009B285B" w:rsidRDefault="00EA640D" w:rsidP="00F073F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B285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A640D" w:rsidRPr="009B285B" w:rsidRDefault="00EA640D" w:rsidP="00F0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В рамках профилактики</w:t>
      </w:r>
      <w:r w:rsidRPr="009B2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B285B">
        <w:rPr>
          <w:rFonts w:ascii="Times New Roman" w:hAnsi="Times New Roman" w:cs="Times New Roman"/>
          <w:sz w:val="28"/>
          <w:szCs w:val="28"/>
        </w:rPr>
        <w:t>администрацией  в 2021 году осуществля</w:t>
      </w:r>
      <w:r w:rsidR="001311FE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B285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 среди населения; 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640D" w:rsidRPr="009B285B" w:rsidRDefault="00EA640D" w:rsidP="00F073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="00A31B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(ч.1 ст.51 №248-ФЗ).</w:t>
      </w: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820"/>
        <w:gridCol w:w="2268"/>
        <w:gridCol w:w="2672"/>
      </w:tblGrid>
      <w:tr w:rsidR="00EA640D" w:rsidRPr="00CD1E5C" w:rsidTr="00DE2DD6">
        <w:trPr>
          <w:trHeight w:hRule="exact"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640D" w:rsidRPr="00CD1E5C" w:rsidTr="00CD1E5C">
        <w:trPr>
          <w:trHeight w:hRule="exact" w:val="2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0D" w:rsidRPr="00CD1E5C" w:rsidRDefault="00EA640D" w:rsidP="00A30F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DE2DD6">
        <w:trPr>
          <w:trHeight w:hRule="exact" w:val="4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DBE" w:rsidRDefault="001158CF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640D" w:rsidRPr="00CD1E5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EA640D" w:rsidRPr="00CD1E5C" w:rsidRDefault="00EA640D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D1E5C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практики.</w:t>
            </w:r>
          </w:p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CD1E5C">
        <w:trPr>
          <w:trHeight w:hRule="exact" w:val="3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A640D" w:rsidRPr="00CD1E5C" w:rsidRDefault="00EA640D" w:rsidP="00A30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CD1E5C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CD1E5C">
        <w:trPr>
          <w:trHeight w:hRule="exact"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925"/>
        <w:gridCol w:w="1397"/>
      </w:tblGrid>
      <w:tr w:rsidR="00EA640D" w:rsidRPr="00CD1E5C" w:rsidTr="00CD1E5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EA640D" w:rsidRPr="00CD1E5C" w:rsidTr="00CD1E5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40D" w:rsidRPr="00CD1E5C" w:rsidTr="00CD1E5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EA640D" w:rsidRPr="00CD1E5C" w:rsidTr="00CD1E5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EA640D" w:rsidRPr="00CD1E5C" w:rsidTr="00CD1E5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640D" w:rsidRPr="00CD1E5C" w:rsidRDefault="00EA640D" w:rsidP="00F073F5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D02" w:rsidRPr="009B285B" w:rsidRDefault="002A2D02" w:rsidP="00F0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D02" w:rsidRPr="009B285B" w:rsidSect="009B285B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640D"/>
    <w:rsid w:val="001158CF"/>
    <w:rsid w:val="001311FE"/>
    <w:rsid w:val="002A2D02"/>
    <w:rsid w:val="002D5830"/>
    <w:rsid w:val="005819ED"/>
    <w:rsid w:val="00587A29"/>
    <w:rsid w:val="008F32DD"/>
    <w:rsid w:val="009B285B"/>
    <w:rsid w:val="00A30F6A"/>
    <w:rsid w:val="00A31BD0"/>
    <w:rsid w:val="00AF6DBE"/>
    <w:rsid w:val="00B43925"/>
    <w:rsid w:val="00CD1E5C"/>
    <w:rsid w:val="00D13A56"/>
    <w:rsid w:val="00DE2DD6"/>
    <w:rsid w:val="00E05ECD"/>
    <w:rsid w:val="00EA22F7"/>
    <w:rsid w:val="00EA640D"/>
    <w:rsid w:val="00F073F5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A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A64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A640D"/>
    <w:rPr>
      <w:i/>
      <w:iCs/>
    </w:rPr>
  </w:style>
  <w:style w:type="character" w:customStyle="1" w:styleId="ConsPlusNormal1">
    <w:name w:val="ConsPlusNormal1"/>
    <w:link w:val="ConsPlusNormal"/>
    <w:locked/>
    <w:rsid w:val="00EA640D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640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A64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2022-01-19T08:04:00Z</cp:lastPrinted>
  <dcterms:created xsi:type="dcterms:W3CDTF">2022-01-18T13:27:00Z</dcterms:created>
  <dcterms:modified xsi:type="dcterms:W3CDTF">2022-01-19T10:58:00Z</dcterms:modified>
</cp:coreProperties>
</file>