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B" w:rsidRDefault="004E2BFB" w:rsidP="004E2BFB">
      <w:pPr>
        <w:jc w:val="center"/>
      </w:pPr>
      <w:r>
        <w:t>Перечень земельных участков, числящихся в реестре имущества муниципального образования Кильмезское городское поселение Кильмезского района Кировской области на 01.</w:t>
      </w:r>
      <w:r w:rsidR="00344505">
        <w:t>0</w:t>
      </w:r>
      <w:r w:rsidR="00E3511D">
        <w:t>4</w:t>
      </w:r>
      <w:r>
        <w:t>.20</w:t>
      </w:r>
      <w:r w:rsidR="00343937">
        <w:t>2</w:t>
      </w:r>
      <w:r w:rsidR="00344505">
        <w:t>1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1905"/>
        <w:gridCol w:w="1906"/>
        <w:gridCol w:w="1903"/>
        <w:gridCol w:w="1947"/>
        <w:gridCol w:w="1910"/>
      </w:tblGrid>
      <w:tr w:rsidR="004E2BFB" w:rsidTr="00822033">
        <w:tc>
          <w:tcPr>
            <w:tcW w:w="1905" w:type="dxa"/>
          </w:tcPr>
          <w:p w:rsidR="004E2BFB" w:rsidRDefault="004E2BFB" w:rsidP="004E2BFB">
            <w:pPr>
              <w:jc w:val="center"/>
            </w:pPr>
            <w:r>
              <w:t>Реестровый номер</w:t>
            </w:r>
          </w:p>
        </w:tc>
        <w:tc>
          <w:tcPr>
            <w:tcW w:w="1906" w:type="dxa"/>
          </w:tcPr>
          <w:p w:rsidR="004E2BFB" w:rsidRDefault="004E2BFB" w:rsidP="004E2BFB">
            <w:pPr>
              <w:jc w:val="center"/>
            </w:pPr>
            <w:r>
              <w:t>Кадастровый номер</w:t>
            </w:r>
          </w:p>
        </w:tc>
        <w:tc>
          <w:tcPr>
            <w:tcW w:w="1903" w:type="dxa"/>
          </w:tcPr>
          <w:p w:rsidR="004E2BFB" w:rsidRDefault="004E2BFB" w:rsidP="004E2BFB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4E2BFB" w:rsidRDefault="004E2BFB" w:rsidP="004E2BFB">
            <w:pPr>
              <w:jc w:val="center"/>
            </w:pPr>
            <w:r>
              <w:t xml:space="preserve">Площадь, </w:t>
            </w:r>
            <w:proofErr w:type="gramStart"/>
            <w:r>
              <w:t>м</w:t>
            </w:r>
            <w:proofErr w:type="gramEnd"/>
            <w:r>
              <w:t>.кв.</w:t>
            </w:r>
          </w:p>
        </w:tc>
        <w:tc>
          <w:tcPr>
            <w:tcW w:w="1910" w:type="dxa"/>
          </w:tcPr>
          <w:p w:rsidR="004E2BFB" w:rsidRDefault="004E2BFB" w:rsidP="004E2BFB">
            <w:pPr>
              <w:jc w:val="center"/>
            </w:pPr>
            <w:r>
              <w:t>Ограничение (обременение)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120</w:t>
            </w:r>
          </w:p>
        </w:tc>
        <w:tc>
          <w:tcPr>
            <w:tcW w:w="1906" w:type="dxa"/>
          </w:tcPr>
          <w:p w:rsidR="001D6D6B" w:rsidRDefault="001D6D6B" w:rsidP="00B40FF4">
            <w:pPr>
              <w:tabs>
                <w:tab w:val="left" w:pos="540"/>
              </w:tabs>
            </w:pPr>
            <w:r>
              <w:t>43:11:310106:181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Пл.346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134</w:t>
            </w:r>
          </w:p>
        </w:tc>
        <w:tc>
          <w:tcPr>
            <w:tcW w:w="1906" w:type="dxa"/>
          </w:tcPr>
          <w:p w:rsidR="001D6D6B" w:rsidRDefault="001D6D6B" w:rsidP="00B40FF4">
            <w:pPr>
              <w:tabs>
                <w:tab w:val="left" w:pos="540"/>
              </w:tabs>
            </w:pPr>
            <w:r>
              <w:t>43:11:310117:7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670м2</w:t>
            </w:r>
          </w:p>
        </w:tc>
        <w:tc>
          <w:tcPr>
            <w:tcW w:w="1947" w:type="dxa"/>
          </w:tcPr>
          <w:p w:rsidR="001D6D6B" w:rsidRDefault="001D6D6B" w:rsidP="00F8497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руда,25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138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43:11:310102:532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Пл.400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Зеленая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139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43:11:390701:405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3590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140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43:11:310125:26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1389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Скобелева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141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43:11:310125:25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1218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Солнечная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142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43:11:310148:236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2394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Кирова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143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43:11:310102:537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911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Карла Маркса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144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43:11:390702:408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791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 xml:space="preserve">Р-н </w:t>
            </w:r>
            <w:proofErr w:type="spellStart"/>
            <w:r>
              <w:t>Кильмезский</w:t>
            </w:r>
            <w:proofErr w:type="gramStart"/>
            <w:r>
              <w:t>,с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Малокильмезское</w:t>
            </w:r>
            <w:proofErr w:type="spellEnd"/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145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43:11:310157:190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1988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146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43:11:310157:192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1523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147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43:11:310110:167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955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Заводская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148</w:t>
            </w:r>
          </w:p>
        </w:tc>
        <w:tc>
          <w:tcPr>
            <w:tcW w:w="1906" w:type="dxa"/>
          </w:tcPr>
          <w:p w:rsidR="001D6D6B" w:rsidRDefault="001D6D6B" w:rsidP="00183ED3">
            <w:pPr>
              <w:jc w:val="center"/>
            </w:pPr>
            <w:r>
              <w:t>43:11:310131:42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1314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Зеленая,4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150</w:t>
            </w:r>
          </w:p>
        </w:tc>
        <w:tc>
          <w:tcPr>
            <w:tcW w:w="1906" w:type="dxa"/>
          </w:tcPr>
          <w:p w:rsidR="001D6D6B" w:rsidRDefault="001D6D6B" w:rsidP="00183ED3">
            <w:pPr>
              <w:jc w:val="center"/>
            </w:pPr>
            <w:r>
              <w:t>43:11:310117:79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2515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Советская,58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151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43:11:310117:268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Пл.500м2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Пер. Советский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152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43:11:310117:266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226м2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Пер. Советский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153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43:11:310117:267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Пл.370м2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154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43:11:310117:68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Пл.26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Советская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155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43:11:310138:199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Пл.1155м2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Пер. Дружбы,8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</w:tbl>
    <w:p w:rsidR="004E2BFB" w:rsidRDefault="004E2BFB" w:rsidP="009939D0">
      <w:pPr>
        <w:jc w:val="center"/>
      </w:pPr>
    </w:p>
    <w:sectPr w:rsidR="004E2BFB" w:rsidSect="00A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FB"/>
    <w:rsid w:val="0007530B"/>
    <w:rsid w:val="00183ED3"/>
    <w:rsid w:val="001D6D6B"/>
    <w:rsid w:val="00325F8F"/>
    <w:rsid w:val="00327AC2"/>
    <w:rsid w:val="00343937"/>
    <w:rsid w:val="00344505"/>
    <w:rsid w:val="00454163"/>
    <w:rsid w:val="004E2BFB"/>
    <w:rsid w:val="005A3B83"/>
    <w:rsid w:val="006F299C"/>
    <w:rsid w:val="00822033"/>
    <w:rsid w:val="009939D0"/>
    <w:rsid w:val="009B6732"/>
    <w:rsid w:val="00A46611"/>
    <w:rsid w:val="00B40FF4"/>
    <w:rsid w:val="00CC315F"/>
    <w:rsid w:val="00E3511D"/>
    <w:rsid w:val="00E70484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2019-09-02T13:31:00Z</dcterms:created>
  <dcterms:modified xsi:type="dcterms:W3CDTF">2021-04-02T10:33:00Z</dcterms:modified>
</cp:coreProperties>
</file>