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50"/>
        <w:tblW w:w="4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111"/>
        <w:gridCol w:w="2731"/>
        <w:gridCol w:w="1946"/>
      </w:tblGrid>
      <w:tr w:rsidR="00422186" w:rsidRPr="00FF1AE5" w:rsidTr="008B480E">
        <w:trPr>
          <w:trHeight w:val="1414"/>
        </w:trPr>
        <w:tc>
          <w:tcPr>
            <w:tcW w:w="534" w:type="dxa"/>
            <w:vMerge w:val="restart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улиц, номера домов 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контейнеров</w:t>
            </w:r>
          </w:p>
        </w:tc>
      </w:tr>
      <w:tr w:rsidR="00422186" w:rsidRPr="00FF1AE5" w:rsidTr="008B480E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428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 20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озлова, ул.Западная</w:t>
            </w:r>
          </w:p>
        </w:tc>
        <w:tc>
          <w:tcPr>
            <w:tcW w:w="2731" w:type="dxa"/>
            <w:vMerge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86" w:rsidRPr="00FF1AE5" w:rsidTr="008B480E">
        <w:trPr>
          <w:trHeight w:val="1290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 с д.5 до д.35, ул. Полевая с д.1до д.10,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адовый, ул.Мира с 1 до 5, 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952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 68А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 с 36 до 70,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ервомайский, пер.Дружбы, </w:t>
            </w:r>
            <w:r w:rsidR="008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уч.РЭС, 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1320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94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8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8F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ациональная с д.1 до д.20, ул.Советская с д.70 до д.98, ул.Первомайская с д.1 до д.5, ул.Больничная сд.1 до д.5, ул.Горького с д.40 до д.57, ул.Магистральная с д.1 до д.9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1004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 26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8F3797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 с д.20 до д.48, ул.Зеленая с д.25 до д.29, ул.Красноармейская с д.7 до д. 10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570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 9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8F3797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вободы, ул.Набережная сд.11 до д.19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F3797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797" w:rsidRPr="00FF1AE5" w:rsidTr="008B480E">
        <w:trPr>
          <w:trHeight w:val="1080"/>
        </w:trPr>
        <w:tc>
          <w:tcPr>
            <w:tcW w:w="534" w:type="dxa"/>
            <w:shd w:val="clear" w:color="auto" w:fill="auto"/>
            <w:hideMark/>
          </w:tcPr>
          <w:p w:rsidR="008F3797" w:rsidRDefault="008F3797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8F3797" w:rsidRPr="00FF1AE5" w:rsidRDefault="008F3797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48а</w:t>
            </w:r>
          </w:p>
        </w:tc>
        <w:tc>
          <w:tcPr>
            <w:tcW w:w="4111" w:type="dxa"/>
            <w:shd w:val="clear" w:color="auto" w:fill="auto"/>
            <w:hideMark/>
          </w:tcPr>
          <w:p w:rsidR="008F3797" w:rsidRDefault="008F3797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оветская с д.30 до д.60, ул.Большевиков с д.1 до д10, </w:t>
            </w:r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пер.Советски с д.1 до д.4, ул.Молодежная с д.7 до д.12</w:t>
            </w:r>
          </w:p>
        </w:tc>
        <w:tc>
          <w:tcPr>
            <w:tcW w:w="2731" w:type="dxa"/>
            <w:shd w:val="clear" w:color="auto" w:fill="auto"/>
            <w:hideMark/>
          </w:tcPr>
          <w:p w:rsidR="008F3797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46" w:type="dxa"/>
            <w:shd w:val="clear" w:color="auto" w:fill="auto"/>
          </w:tcPr>
          <w:p w:rsidR="008F3797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39EC" w:rsidRPr="00FF1AE5" w:rsidTr="008B480E">
        <w:trPr>
          <w:trHeight w:val="726"/>
        </w:trPr>
        <w:tc>
          <w:tcPr>
            <w:tcW w:w="534" w:type="dxa"/>
            <w:shd w:val="clear" w:color="auto" w:fill="auto"/>
            <w:hideMark/>
          </w:tcPr>
          <w:p w:rsidR="00CD39EC" w:rsidRDefault="00CD39EC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D39EC" w:rsidRDefault="00CD39EC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CD39EC" w:rsidRDefault="00CD39EC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CD39EC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D39EC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86" w:rsidRPr="00FF1AE5" w:rsidTr="008B480E">
        <w:trPr>
          <w:trHeight w:val="1388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CD39EC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олхозная,16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CD39EC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жная, пер.Колхозный, ул.Колхозная с д.1 до д.15, ул.Строителей с д.1 до д.5, ул.Молодежная с д.1 до д.7 ул.Федорова с д.12 до д.22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1350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8F7C7A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AA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омсомольская,1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D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омсомольский, пер.Труда, ул.Советская с д.1 до д30, ул.Комсомольская с д.1 до д.20,ул.Промысловая с д.1 до д.30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CD39EC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463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8F7C7A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A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AA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олнечная,34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82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82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олнечная, ул.Скобелева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250B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250B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510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82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аводская,15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8250BA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аводская, пер.Заводской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250B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250B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0BA" w:rsidRPr="00FF1AE5" w:rsidTr="008B480E">
        <w:trPr>
          <w:trHeight w:val="780"/>
        </w:trPr>
        <w:tc>
          <w:tcPr>
            <w:tcW w:w="534" w:type="dxa"/>
            <w:shd w:val="clear" w:color="auto" w:fill="auto"/>
            <w:hideMark/>
          </w:tcPr>
          <w:p w:rsidR="008250BA" w:rsidRDefault="008F7C7A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8250BA" w:rsidRPr="00FF1AE5" w:rsidRDefault="008250BA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кольная, 14</w:t>
            </w:r>
          </w:p>
        </w:tc>
        <w:tc>
          <w:tcPr>
            <w:tcW w:w="4111" w:type="dxa"/>
            <w:shd w:val="clear" w:color="auto" w:fill="auto"/>
            <w:hideMark/>
          </w:tcPr>
          <w:p w:rsidR="008250BA" w:rsidRDefault="008F7C7A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 с д.1 до д.30, ул.Пролетарская, ул.Горького с д.10 до д.30</w:t>
            </w:r>
          </w:p>
        </w:tc>
        <w:tc>
          <w:tcPr>
            <w:tcW w:w="2731" w:type="dxa"/>
            <w:shd w:val="clear" w:color="auto" w:fill="auto"/>
            <w:hideMark/>
          </w:tcPr>
          <w:p w:rsidR="008250BA" w:rsidRPr="00FF1AE5" w:rsidRDefault="008F7C7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46" w:type="dxa"/>
            <w:shd w:val="clear" w:color="auto" w:fill="auto"/>
          </w:tcPr>
          <w:p w:rsidR="008250BA" w:rsidRPr="00FF1AE5" w:rsidRDefault="008F7C7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616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алезова, 21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алезова, ул.Рамеская, ул.Богатырская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8F7C7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8F7C7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426"/>
        </w:trPr>
        <w:tc>
          <w:tcPr>
            <w:tcW w:w="534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422186" w:rsidRPr="00FF1AE5" w:rsidRDefault="00422186" w:rsidP="008B4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F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8F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уговая, д.21</w:t>
            </w:r>
          </w:p>
        </w:tc>
        <w:tc>
          <w:tcPr>
            <w:tcW w:w="4111" w:type="dxa"/>
            <w:shd w:val="clear" w:color="auto" w:fill="auto"/>
            <w:hideMark/>
          </w:tcPr>
          <w:p w:rsidR="00422186" w:rsidRPr="00FF1AE5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уговая, ул.Весенняя</w:t>
            </w:r>
          </w:p>
        </w:tc>
        <w:tc>
          <w:tcPr>
            <w:tcW w:w="2731" w:type="dxa"/>
            <w:shd w:val="clear" w:color="auto" w:fill="auto"/>
            <w:hideMark/>
          </w:tcPr>
          <w:p w:rsidR="00422186" w:rsidRPr="00FF1AE5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46" w:type="dxa"/>
            <w:shd w:val="clear" w:color="auto" w:fill="auto"/>
          </w:tcPr>
          <w:p w:rsidR="00422186" w:rsidRPr="00FF1AE5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40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22186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1F5E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5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F5ECA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ктябрьская,11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422186" w:rsidRPr="00ED68F2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ктябрьская с д.10 до д.28, пер.Советский с д.7а до д.11</w:t>
            </w:r>
          </w:p>
        </w:tc>
        <w:tc>
          <w:tcPr>
            <w:tcW w:w="2731" w:type="dxa"/>
            <w:shd w:val="clear" w:color="auto" w:fill="auto"/>
            <w:noWrap/>
            <w:hideMark/>
          </w:tcPr>
          <w:p w:rsidR="00422186" w:rsidRPr="00ED68F2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6" w:type="dxa"/>
            <w:shd w:val="clear" w:color="auto" w:fill="auto"/>
          </w:tcPr>
          <w:p w:rsidR="00422186" w:rsidRPr="00ED68F2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1F5ECA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F5E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F5ECA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 д.21а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1F5ECA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 с д.5 до д.30</w:t>
            </w:r>
            <w:r w:rsidR="006075E9"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6075E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075E9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ирова, ул.Мелиораторов с д.1 до д.10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075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Больничная, 30а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ольничная с д.10 до д.30, ул.Национальная с д.21 до д.42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6075E9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119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6075E9" w:rsidP="008B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FF1AE5" w:rsidRDefault="006075E9" w:rsidP="008B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.Ш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кольная ,47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FF1AE5" w:rsidRDefault="006075E9" w:rsidP="008B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.Ш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кольная с д.30 </w:t>
            </w:r>
            <w:r w:rsidR="008E6F63">
              <w:rPr>
                <w:rFonts w:ascii="Calibri" w:eastAsia="Times New Roman" w:hAnsi="Calibri" w:cs="Calibri"/>
                <w:color w:val="000000"/>
              </w:rPr>
              <w:t xml:space="preserve"> до д.50,пер.Школьная, ул.Механизаторов  с д.15 до д.22,ул.Горького с д. 30 до д48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FF1AE5" w:rsidRDefault="008E6F63" w:rsidP="008B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FF1AE5" w:rsidRDefault="008E6F63" w:rsidP="008B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22186" w:rsidRPr="00FF1AE5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 w:rsidR="008B48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д.8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Горького с д.1 до д.10, 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оветский с д.5 до д.8, 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орького, ул.Мира с д.5 до д30, ул.Горького с д.11 до  д.29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FF1AE5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омсомольская,35в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 с д.21 до  д47, ул. Промысловая с д.31 до д.55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783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нженерная,15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нженерная, ул.Зарецкис ч д.1 до д.</w:t>
            </w:r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одниковая,15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одниковая, ул.Нагорная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641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ольничная, ул.Карла Маркса с д.30 до д40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ионерская, 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 с д.1 до д20, ул.Карла Маркса с д.1 до д.10, ул.Труда с д.1 до д.15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Маркса,27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арла маркса с д.11 до д30, ул.Труда с д.16 до д.36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E6F63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553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B48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8E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еленая,17а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с д.10 до д.26, ул.Карла Маркса, кл.Набережная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B48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ооперативная,1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 с д.7 ьдо д.10, ул.Кооперативная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422186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B48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абережная, д.8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абережный, ул.Набережная от д.5 до д.10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ольшевиков д.21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ольшевиков от д.11 до д.29, ул.Набережнаяот д.1 до д.4, ул.Промысловая от д.56 до д67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адовая, ул.Магистральная от д.10 до д.30, ул.70 лет ВЛКСМ с д.1 до д.5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 54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олхозная, ул.Федорова от д.1 до д.11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86" w:rsidRPr="00ED68F2" w:rsidTr="008B480E">
        <w:trPr>
          <w:trHeight w:val="31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2D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д.9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от д.6 до д9, ул.Октябрьская от д.1 до д9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BBB" w:rsidRPr="00ED68F2" w:rsidTr="008B480E">
        <w:trPr>
          <w:trHeight w:val="33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D5BBB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елиораторов, 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D5BBB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елиораторов от д.10 до д.22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D5BBB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2D5BBB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BBB" w:rsidRPr="00ED68F2" w:rsidTr="008B480E">
        <w:trPr>
          <w:trHeight w:val="34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D5BBB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лет ВЛКСМ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70 лет ВЛКСМ,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D5BBB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2D5BBB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5BBB" w:rsidRPr="00ED68F2" w:rsidTr="008B480E">
        <w:trPr>
          <w:trHeight w:val="25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Зарецких, 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D5BBB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арецких от д.21 до д.20, ул.Кудрина ул.Мельникова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2D5BBB" w:rsidRPr="00ED68F2" w:rsidRDefault="002D5BBB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2D5BBB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86" w:rsidRPr="00ED68F2" w:rsidTr="008B480E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D6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расноармейская,7а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2186" w:rsidRPr="00ED68F2" w:rsidTr="008B480E">
        <w:trPr>
          <w:trHeight w:val="238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2186" w:rsidRPr="00FF1AE5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B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 д.41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422186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 с д.21 до д.44,  ул.Набережная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422186" w:rsidRPr="00ED68F2" w:rsidRDefault="00422186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422186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480E" w:rsidRPr="00ED68F2" w:rsidTr="008B480E">
        <w:trPr>
          <w:trHeight w:val="73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B480E" w:rsidRDefault="008B480E" w:rsidP="008B4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B480E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есная,22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8B480E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есная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8B480E" w:rsidRPr="00ED68F2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vAlign w:val="bottom"/>
          </w:tcPr>
          <w:p w:rsidR="008B480E" w:rsidRDefault="008B480E" w:rsidP="008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22186" w:rsidRDefault="00422186"/>
    <w:sectPr w:rsidR="00422186" w:rsidSect="004221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236"/>
    <w:multiLevelType w:val="multilevel"/>
    <w:tmpl w:val="EAE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82525"/>
    <w:multiLevelType w:val="multilevel"/>
    <w:tmpl w:val="8B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B08DF"/>
    <w:multiLevelType w:val="multilevel"/>
    <w:tmpl w:val="140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07084"/>
    <w:multiLevelType w:val="hybridMultilevel"/>
    <w:tmpl w:val="983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86"/>
    <w:rsid w:val="001F5ECA"/>
    <w:rsid w:val="002D5BBB"/>
    <w:rsid w:val="00422186"/>
    <w:rsid w:val="006075E9"/>
    <w:rsid w:val="008250BA"/>
    <w:rsid w:val="008B480E"/>
    <w:rsid w:val="008E6F63"/>
    <w:rsid w:val="008F3797"/>
    <w:rsid w:val="008F7C7A"/>
    <w:rsid w:val="00A81196"/>
    <w:rsid w:val="00AA3F01"/>
    <w:rsid w:val="00C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8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22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8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422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22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">
    <w:name w:val="p"/>
    <w:basedOn w:val="a"/>
    <w:rsid w:val="004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2186"/>
    <w:rPr>
      <w:b/>
      <w:bCs/>
    </w:rPr>
  </w:style>
  <w:style w:type="character" w:styleId="a8">
    <w:name w:val="Emphasis"/>
    <w:basedOn w:val="a0"/>
    <w:uiPriority w:val="20"/>
    <w:qFormat/>
    <w:rsid w:val="00422186"/>
    <w:rPr>
      <w:i/>
      <w:iCs/>
    </w:rPr>
  </w:style>
  <w:style w:type="character" w:customStyle="1" w:styleId="apple-converted-space">
    <w:name w:val="apple-converted-space"/>
    <w:basedOn w:val="a0"/>
    <w:rsid w:val="00422186"/>
  </w:style>
  <w:style w:type="paragraph" w:styleId="a9">
    <w:name w:val="header"/>
    <w:basedOn w:val="a"/>
    <w:link w:val="aa"/>
    <w:uiPriority w:val="99"/>
    <w:unhideWhenUsed/>
    <w:rsid w:val="0042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1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2186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4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21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2186"/>
    <w:pPr>
      <w:ind w:left="720"/>
      <w:contextualSpacing/>
    </w:pPr>
  </w:style>
  <w:style w:type="table" w:styleId="af">
    <w:name w:val="Table Grid"/>
    <w:basedOn w:val="a1"/>
    <w:uiPriority w:val="59"/>
    <w:rsid w:val="0042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22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2020-01-23T12:35:00Z</dcterms:created>
  <dcterms:modified xsi:type="dcterms:W3CDTF">2020-01-23T14:26:00Z</dcterms:modified>
</cp:coreProperties>
</file>