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5" w:rsidRDefault="00CE2C95" w:rsidP="00CE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C95" w:rsidRDefault="00283DB0" w:rsidP="00283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83DB0" w:rsidRDefault="00283DB0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B0" w:rsidRDefault="00283DB0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B0" w:rsidRDefault="00283DB0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B0" w:rsidRDefault="00283DB0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0D5" w:rsidRDefault="00CE2C95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83DB0" w:rsidRDefault="00283DB0" w:rsidP="0028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 сетевой воды в зависимости от температуры наружного воздуха</w:t>
      </w:r>
    </w:p>
    <w:p w:rsidR="00CE2C95" w:rsidRDefault="00CE2C95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2694"/>
        <w:gridCol w:w="2410"/>
        <w:gridCol w:w="2693"/>
        <w:gridCol w:w="2410"/>
      </w:tblGrid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95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95">
              <w:rPr>
                <w:rFonts w:ascii="Times New Roman" w:hAnsi="Times New Roman" w:cs="Times New Roman"/>
                <w:sz w:val="24"/>
                <w:szCs w:val="24"/>
              </w:rPr>
              <w:t>Температура в прямой линии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95">
              <w:rPr>
                <w:rFonts w:ascii="Times New Roman" w:hAnsi="Times New Roman" w:cs="Times New Roman"/>
                <w:sz w:val="24"/>
                <w:szCs w:val="24"/>
              </w:rPr>
              <w:t>Температура в обратной линии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95">
              <w:rPr>
                <w:rFonts w:ascii="Times New Roman" w:hAnsi="Times New Roman" w:cs="Times New Roman"/>
                <w:sz w:val="24"/>
                <w:szCs w:val="24"/>
              </w:rPr>
              <w:t>Перепад температур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C95" w:rsidTr="00CE2C95">
        <w:tc>
          <w:tcPr>
            <w:tcW w:w="2694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2C95" w:rsidTr="00CE2C95">
        <w:tc>
          <w:tcPr>
            <w:tcW w:w="2694" w:type="dxa"/>
          </w:tcPr>
          <w:p w:rsid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410" w:type="dxa"/>
          </w:tcPr>
          <w:p w:rsidR="00CE2C95" w:rsidRPr="00CE2C95" w:rsidRDefault="00CE2C95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E2C95" w:rsidRPr="00CE2C95" w:rsidRDefault="00BA0A49" w:rsidP="00CE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E2C95" w:rsidRPr="00CE2C95" w:rsidRDefault="00CE2C95" w:rsidP="00CE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2C95" w:rsidRPr="00CE2C95" w:rsidSect="009234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3449"/>
    <w:rsid w:val="00283DB0"/>
    <w:rsid w:val="004020D5"/>
    <w:rsid w:val="00923449"/>
    <w:rsid w:val="00BA0A49"/>
    <w:rsid w:val="00C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449"/>
    <w:rPr>
      <w:b/>
      <w:bCs/>
    </w:rPr>
  </w:style>
  <w:style w:type="character" w:customStyle="1" w:styleId="apple-converted-space">
    <w:name w:val="apple-converted-space"/>
    <w:basedOn w:val="a0"/>
    <w:rsid w:val="00923449"/>
  </w:style>
  <w:style w:type="table" w:styleId="a5">
    <w:name w:val="Table Grid"/>
    <w:basedOn w:val="a1"/>
    <w:uiPriority w:val="59"/>
    <w:rsid w:val="00CE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2015-03-20T10:45:00Z</dcterms:created>
  <dcterms:modified xsi:type="dcterms:W3CDTF">2015-04-02T04:32:00Z</dcterms:modified>
</cp:coreProperties>
</file>