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29" w:rsidRDefault="00057029" w:rsidP="004A1181">
      <w:pPr>
        <w:jc w:val="center"/>
        <w:rPr>
          <w:b/>
          <w:sz w:val="28"/>
          <w:szCs w:val="28"/>
        </w:rPr>
      </w:pPr>
    </w:p>
    <w:p w:rsidR="004A1181" w:rsidRDefault="004A1181" w:rsidP="004A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КИЛЬМЕЗСКОЕ ГОРОДСКОЕ ПОСЕЛЕНИЕ</w:t>
      </w:r>
    </w:p>
    <w:p w:rsidR="004A1181" w:rsidRDefault="004A1181" w:rsidP="004A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4A1181" w:rsidRDefault="004A1181" w:rsidP="004A1181">
      <w:pPr>
        <w:jc w:val="center"/>
        <w:rPr>
          <w:b/>
          <w:position w:val="4"/>
          <w:sz w:val="28"/>
          <w:szCs w:val="28"/>
        </w:rPr>
      </w:pPr>
    </w:p>
    <w:p w:rsidR="004A1181" w:rsidRDefault="004A1181" w:rsidP="004A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1181" w:rsidRDefault="004A1181" w:rsidP="004A1181">
      <w:pPr>
        <w:tabs>
          <w:tab w:val="left" w:pos="1140"/>
        </w:tabs>
        <w:jc w:val="center"/>
        <w:rPr>
          <w:position w:val="4"/>
          <w:sz w:val="28"/>
          <w:szCs w:val="28"/>
        </w:rPr>
      </w:pPr>
    </w:p>
    <w:p w:rsidR="004A1181" w:rsidRDefault="0062272C" w:rsidP="004A1181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4A118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4A1181">
        <w:rPr>
          <w:sz w:val="28"/>
          <w:szCs w:val="28"/>
        </w:rPr>
        <w:t>.201</w:t>
      </w:r>
      <w:r w:rsidR="00793001">
        <w:rPr>
          <w:sz w:val="28"/>
          <w:szCs w:val="28"/>
        </w:rPr>
        <w:t>6</w:t>
      </w:r>
      <w:r w:rsidR="004A1181">
        <w:rPr>
          <w:sz w:val="28"/>
          <w:szCs w:val="28"/>
        </w:rPr>
        <w:t xml:space="preserve">                                                                                                 №</w:t>
      </w:r>
      <w:r w:rsidR="005F2A8D">
        <w:rPr>
          <w:sz w:val="28"/>
          <w:szCs w:val="28"/>
        </w:rPr>
        <w:t xml:space="preserve"> </w:t>
      </w:r>
      <w:r>
        <w:rPr>
          <w:sz w:val="28"/>
          <w:szCs w:val="28"/>
        </w:rPr>
        <w:t>153</w:t>
      </w:r>
    </w:p>
    <w:p w:rsidR="004A1181" w:rsidRDefault="004A1181" w:rsidP="004A1181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пгт. Кильмезь</w:t>
      </w:r>
    </w:p>
    <w:p w:rsidR="004A1181" w:rsidRDefault="004A1181" w:rsidP="004A1181">
      <w:pPr>
        <w:jc w:val="center"/>
        <w:rPr>
          <w:b/>
          <w:position w:val="48"/>
          <w:sz w:val="28"/>
          <w:szCs w:val="28"/>
        </w:rPr>
      </w:pPr>
    </w:p>
    <w:p w:rsidR="0062272C" w:rsidRDefault="004A1181" w:rsidP="00622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62272C">
        <w:rPr>
          <w:b/>
          <w:sz w:val="28"/>
          <w:szCs w:val="28"/>
        </w:rPr>
        <w:t xml:space="preserve">программы комплексного развития систем транспортной инфраструктуры Кильмезского городского поселения Кильмезского района Кировской области </w:t>
      </w:r>
    </w:p>
    <w:p w:rsidR="004A1181" w:rsidRDefault="0062272C" w:rsidP="0062272C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на период 2016-2025 годы</w:t>
      </w:r>
    </w:p>
    <w:p w:rsidR="002C23B1" w:rsidRDefault="002C23B1" w:rsidP="004A1181">
      <w:pPr>
        <w:jc w:val="center"/>
        <w:rPr>
          <w:sz w:val="28"/>
          <w:szCs w:val="28"/>
        </w:rPr>
      </w:pPr>
    </w:p>
    <w:p w:rsidR="004A1181" w:rsidRDefault="0062272C" w:rsidP="004A11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руководствуясь Уставом муниципального образования </w:t>
      </w:r>
      <w:r w:rsidR="00B1311F">
        <w:rPr>
          <w:sz w:val="28"/>
          <w:szCs w:val="28"/>
        </w:rPr>
        <w:t>Кильмезское городское поселение Кильмезского района Кировской области:</w:t>
      </w:r>
    </w:p>
    <w:p w:rsidR="00B1311F" w:rsidRDefault="00B1311F" w:rsidP="004A1181">
      <w:pPr>
        <w:ind w:firstLine="708"/>
        <w:jc w:val="both"/>
        <w:rPr>
          <w:sz w:val="28"/>
          <w:szCs w:val="28"/>
        </w:rPr>
      </w:pPr>
    </w:p>
    <w:p w:rsidR="00B1311F" w:rsidRDefault="00B1311F" w:rsidP="00B1311F">
      <w:pPr>
        <w:pStyle w:val="a3"/>
        <w:numPr>
          <w:ilvl w:val="0"/>
          <w:numId w:val="2"/>
        </w:numPr>
        <w:ind w:left="708"/>
        <w:jc w:val="both"/>
        <w:rPr>
          <w:sz w:val="28"/>
          <w:szCs w:val="28"/>
        </w:rPr>
      </w:pPr>
      <w:r w:rsidRPr="00B1311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</w:t>
      </w:r>
      <w:r w:rsidRPr="00B1311F">
        <w:rPr>
          <w:sz w:val="28"/>
          <w:szCs w:val="28"/>
        </w:rPr>
        <w:t xml:space="preserve"> комплексного развития систем транспортной инфраструктуры Кильмезского городского поселения Кильмезского района Кировской области</w:t>
      </w:r>
      <w:r>
        <w:rPr>
          <w:sz w:val="28"/>
          <w:szCs w:val="28"/>
        </w:rPr>
        <w:t xml:space="preserve"> </w:t>
      </w:r>
      <w:r w:rsidRPr="00B1311F">
        <w:rPr>
          <w:sz w:val="28"/>
          <w:szCs w:val="28"/>
        </w:rPr>
        <w:t>на период 2016-2025 годы</w:t>
      </w:r>
      <w:r>
        <w:rPr>
          <w:sz w:val="28"/>
          <w:szCs w:val="28"/>
        </w:rPr>
        <w:t>.</w:t>
      </w:r>
    </w:p>
    <w:p w:rsidR="00B1311F" w:rsidRDefault="00B1311F" w:rsidP="00B1311F">
      <w:pPr>
        <w:pStyle w:val="a3"/>
        <w:numPr>
          <w:ilvl w:val="0"/>
          <w:numId w:val="2"/>
        </w:numPr>
        <w:shd w:val="clear" w:color="auto" w:fill="F5F8FB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путем размещения на информационных стендах администрации Кильмезского городского поселения.</w:t>
      </w:r>
    </w:p>
    <w:p w:rsidR="00B1311F" w:rsidRPr="00F15875" w:rsidRDefault="00B1311F" w:rsidP="00B1311F">
      <w:pPr>
        <w:pStyle w:val="a3"/>
        <w:numPr>
          <w:ilvl w:val="0"/>
          <w:numId w:val="2"/>
        </w:numPr>
        <w:shd w:val="clear" w:color="auto" w:fill="F5F8FB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1181" w:rsidRDefault="004A1181" w:rsidP="004A1181">
      <w:pPr>
        <w:jc w:val="both"/>
        <w:rPr>
          <w:sz w:val="28"/>
          <w:szCs w:val="28"/>
        </w:rPr>
      </w:pPr>
    </w:p>
    <w:p w:rsidR="004A1181" w:rsidRDefault="004A1181" w:rsidP="004A1181">
      <w:pPr>
        <w:jc w:val="both"/>
        <w:rPr>
          <w:sz w:val="28"/>
          <w:szCs w:val="28"/>
        </w:rPr>
      </w:pPr>
    </w:p>
    <w:p w:rsidR="004A1181" w:rsidRDefault="004A1181" w:rsidP="004A1181">
      <w:pPr>
        <w:jc w:val="both"/>
        <w:rPr>
          <w:sz w:val="28"/>
          <w:szCs w:val="28"/>
        </w:rPr>
      </w:pPr>
    </w:p>
    <w:p w:rsidR="004A1181" w:rsidRDefault="004A1181" w:rsidP="004A1181">
      <w:pPr>
        <w:jc w:val="both"/>
        <w:rPr>
          <w:sz w:val="28"/>
          <w:szCs w:val="28"/>
        </w:rPr>
      </w:pPr>
    </w:p>
    <w:p w:rsidR="004A1181" w:rsidRDefault="004A1181" w:rsidP="004A1181">
      <w:pPr>
        <w:jc w:val="both"/>
        <w:rPr>
          <w:sz w:val="28"/>
          <w:szCs w:val="28"/>
        </w:rPr>
      </w:pPr>
    </w:p>
    <w:p w:rsidR="009D04F5" w:rsidRDefault="00B1311F" w:rsidP="004A118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A118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A1181">
        <w:rPr>
          <w:sz w:val="28"/>
          <w:szCs w:val="28"/>
        </w:rPr>
        <w:t xml:space="preserve"> администрации </w:t>
      </w:r>
    </w:p>
    <w:p w:rsidR="004A1181" w:rsidRDefault="004A1181" w:rsidP="004A1181">
      <w:pPr>
        <w:jc w:val="both"/>
      </w:pPr>
      <w:r>
        <w:rPr>
          <w:sz w:val="28"/>
          <w:szCs w:val="28"/>
        </w:rPr>
        <w:t>Кильмезского</w:t>
      </w:r>
      <w:r w:rsidR="009D0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                                    </w:t>
      </w:r>
      <w:r>
        <w:rPr>
          <w:sz w:val="28"/>
          <w:szCs w:val="28"/>
        </w:rPr>
        <w:tab/>
      </w:r>
      <w:r w:rsidR="00B1311F">
        <w:rPr>
          <w:sz w:val="28"/>
          <w:szCs w:val="28"/>
        </w:rPr>
        <w:t>А.В. Стяжкин</w:t>
      </w:r>
      <w:r>
        <w:rPr>
          <w:sz w:val="28"/>
          <w:szCs w:val="28"/>
        </w:rPr>
        <w:t xml:space="preserve"> </w:t>
      </w:r>
    </w:p>
    <w:p w:rsidR="004A1181" w:rsidRDefault="004A1181" w:rsidP="004A1181">
      <w:pPr>
        <w:jc w:val="both"/>
        <w:rPr>
          <w:sz w:val="28"/>
          <w:szCs w:val="28"/>
        </w:rPr>
      </w:pPr>
    </w:p>
    <w:p w:rsidR="004A1181" w:rsidRDefault="004A1181" w:rsidP="004A1181">
      <w:pPr>
        <w:jc w:val="both"/>
        <w:rPr>
          <w:sz w:val="28"/>
          <w:szCs w:val="28"/>
        </w:rPr>
      </w:pPr>
    </w:p>
    <w:p w:rsidR="004A1181" w:rsidRDefault="004A1181" w:rsidP="004A1181">
      <w:pPr>
        <w:jc w:val="center"/>
        <w:rPr>
          <w:b/>
          <w:sz w:val="28"/>
          <w:szCs w:val="28"/>
        </w:rPr>
      </w:pPr>
    </w:p>
    <w:p w:rsidR="004A1181" w:rsidRDefault="004A1181" w:rsidP="004A1181">
      <w:pPr>
        <w:jc w:val="center"/>
        <w:rPr>
          <w:b/>
          <w:sz w:val="28"/>
          <w:szCs w:val="28"/>
        </w:rPr>
      </w:pPr>
    </w:p>
    <w:p w:rsidR="004A1181" w:rsidRDefault="004A1181" w:rsidP="004A1181">
      <w:pPr>
        <w:jc w:val="center"/>
        <w:rPr>
          <w:b/>
          <w:sz w:val="28"/>
          <w:szCs w:val="28"/>
        </w:rPr>
      </w:pPr>
    </w:p>
    <w:p w:rsidR="00476819" w:rsidRDefault="00476819" w:rsidP="00476819">
      <w:pPr>
        <w:jc w:val="center"/>
        <w:rPr>
          <w:b/>
          <w:sz w:val="28"/>
          <w:szCs w:val="28"/>
        </w:rPr>
      </w:pPr>
    </w:p>
    <w:p w:rsidR="004A1181" w:rsidRDefault="004A1181" w:rsidP="00476819">
      <w:pPr>
        <w:jc w:val="center"/>
        <w:rPr>
          <w:b/>
          <w:sz w:val="28"/>
          <w:szCs w:val="28"/>
        </w:rPr>
      </w:pPr>
    </w:p>
    <w:p w:rsidR="004A1181" w:rsidRDefault="004A1181" w:rsidP="00476819">
      <w:pPr>
        <w:jc w:val="center"/>
        <w:rPr>
          <w:b/>
          <w:sz w:val="28"/>
          <w:szCs w:val="28"/>
        </w:rPr>
      </w:pPr>
    </w:p>
    <w:sectPr w:rsidR="004A1181" w:rsidSect="00FB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4913"/>
    <w:multiLevelType w:val="hybridMultilevel"/>
    <w:tmpl w:val="D3DA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322ED"/>
    <w:multiLevelType w:val="hybridMultilevel"/>
    <w:tmpl w:val="3DFC700C"/>
    <w:lvl w:ilvl="0" w:tplc="FD88E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0403D"/>
    <w:multiLevelType w:val="hybridMultilevel"/>
    <w:tmpl w:val="DDAEE6EC"/>
    <w:lvl w:ilvl="0" w:tplc="6D748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784"/>
    <w:rsid w:val="000104FE"/>
    <w:rsid w:val="00017316"/>
    <w:rsid w:val="00057029"/>
    <w:rsid w:val="00063E03"/>
    <w:rsid w:val="000642D4"/>
    <w:rsid w:val="000B1BB3"/>
    <w:rsid w:val="000B6ECD"/>
    <w:rsid w:val="000E5081"/>
    <w:rsid w:val="000E7FDD"/>
    <w:rsid w:val="001111F1"/>
    <w:rsid w:val="00116963"/>
    <w:rsid w:val="00127C5F"/>
    <w:rsid w:val="00146EE1"/>
    <w:rsid w:val="001A4426"/>
    <w:rsid w:val="001E10AB"/>
    <w:rsid w:val="002163B5"/>
    <w:rsid w:val="00220535"/>
    <w:rsid w:val="00222DCF"/>
    <w:rsid w:val="00223BB4"/>
    <w:rsid w:val="002407DF"/>
    <w:rsid w:val="0025659F"/>
    <w:rsid w:val="00285918"/>
    <w:rsid w:val="002C23B1"/>
    <w:rsid w:val="002F0A7E"/>
    <w:rsid w:val="003353E8"/>
    <w:rsid w:val="0038258E"/>
    <w:rsid w:val="003B0314"/>
    <w:rsid w:val="003B70F0"/>
    <w:rsid w:val="003C0713"/>
    <w:rsid w:val="003E5119"/>
    <w:rsid w:val="0043638F"/>
    <w:rsid w:val="00442540"/>
    <w:rsid w:val="00444CC6"/>
    <w:rsid w:val="00445835"/>
    <w:rsid w:val="0045359F"/>
    <w:rsid w:val="0047056D"/>
    <w:rsid w:val="004725E6"/>
    <w:rsid w:val="00476819"/>
    <w:rsid w:val="00490EE6"/>
    <w:rsid w:val="004A1181"/>
    <w:rsid w:val="004C23AF"/>
    <w:rsid w:val="004D5929"/>
    <w:rsid w:val="00505E27"/>
    <w:rsid w:val="00540DF5"/>
    <w:rsid w:val="00560FEE"/>
    <w:rsid w:val="00590832"/>
    <w:rsid w:val="005929D9"/>
    <w:rsid w:val="005F2A8D"/>
    <w:rsid w:val="0062272C"/>
    <w:rsid w:val="00652A9A"/>
    <w:rsid w:val="006549E3"/>
    <w:rsid w:val="006A2CF8"/>
    <w:rsid w:val="006D01C2"/>
    <w:rsid w:val="006D2F3A"/>
    <w:rsid w:val="006E1DD7"/>
    <w:rsid w:val="007131C2"/>
    <w:rsid w:val="00776223"/>
    <w:rsid w:val="007829EF"/>
    <w:rsid w:val="00793001"/>
    <w:rsid w:val="007A19D2"/>
    <w:rsid w:val="007D1D2E"/>
    <w:rsid w:val="00804CBB"/>
    <w:rsid w:val="0081777A"/>
    <w:rsid w:val="008334B2"/>
    <w:rsid w:val="008601A7"/>
    <w:rsid w:val="00886560"/>
    <w:rsid w:val="00897E03"/>
    <w:rsid w:val="008A040E"/>
    <w:rsid w:val="008A218E"/>
    <w:rsid w:val="00922EE1"/>
    <w:rsid w:val="00966270"/>
    <w:rsid w:val="0098563C"/>
    <w:rsid w:val="009A6666"/>
    <w:rsid w:val="009C29AB"/>
    <w:rsid w:val="009D04F5"/>
    <w:rsid w:val="009E1C95"/>
    <w:rsid w:val="00A12F85"/>
    <w:rsid w:val="00A47387"/>
    <w:rsid w:val="00A5755A"/>
    <w:rsid w:val="00A72E0B"/>
    <w:rsid w:val="00A75784"/>
    <w:rsid w:val="00A76752"/>
    <w:rsid w:val="00A84EA4"/>
    <w:rsid w:val="00AA44E3"/>
    <w:rsid w:val="00AE4D4D"/>
    <w:rsid w:val="00B1311F"/>
    <w:rsid w:val="00B33E25"/>
    <w:rsid w:val="00BA3CFE"/>
    <w:rsid w:val="00BD5A55"/>
    <w:rsid w:val="00C3598A"/>
    <w:rsid w:val="00C43061"/>
    <w:rsid w:val="00C72DC1"/>
    <w:rsid w:val="00CB07E8"/>
    <w:rsid w:val="00D17ABD"/>
    <w:rsid w:val="00D72BDF"/>
    <w:rsid w:val="00D92119"/>
    <w:rsid w:val="00DE3BAD"/>
    <w:rsid w:val="00E147FB"/>
    <w:rsid w:val="00E21A04"/>
    <w:rsid w:val="00E37E38"/>
    <w:rsid w:val="00E44AA6"/>
    <w:rsid w:val="00E55203"/>
    <w:rsid w:val="00E57D38"/>
    <w:rsid w:val="00E71A9C"/>
    <w:rsid w:val="00E747DB"/>
    <w:rsid w:val="00E800E8"/>
    <w:rsid w:val="00EB15FE"/>
    <w:rsid w:val="00EE0E81"/>
    <w:rsid w:val="00F17406"/>
    <w:rsid w:val="00F97F42"/>
    <w:rsid w:val="00FA1F23"/>
    <w:rsid w:val="00FA6D99"/>
    <w:rsid w:val="00FB0703"/>
    <w:rsid w:val="00FB5CFC"/>
    <w:rsid w:val="00FD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KS</cp:lastModifiedBy>
  <cp:revision>8</cp:revision>
  <cp:lastPrinted>2017-01-19T11:52:00Z</cp:lastPrinted>
  <dcterms:created xsi:type="dcterms:W3CDTF">2016-12-30T11:01:00Z</dcterms:created>
  <dcterms:modified xsi:type="dcterms:W3CDTF">2017-01-19T11:52:00Z</dcterms:modified>
</cp:coreProperties>
</file>